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f7d780cb44a98" w:history="1">
              <w:r>
                <w:rPr>
                  <w:rStyle w:val="Hyperlink"/>
                </w:rPr>
                <w:t>中国中式厨房小家电市场现状调研及前景分析报告（2026-2032年）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f7d780cb44a98" w:history="1">
              <w:r>
                <w:rPr>
                  <w:rStyle w:val="Hyperlink"/>
                </w:rPr>
                <w:t>中国中式厨房小家电市场现状调研及前景分析报告（2026-2032年）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f7d780cb44a98" w:history="1">
                <w:r>
                  <w:rPr>
                    <w:rStyle w:val="Hyperlink"/>
                  </w:rPr>
                  <w:t>https://www.20087.com/3/25/ZhongShiChuFangXiaoJiaDianDeQianJing.html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厨房小家电涵盖电饭煲、破壁机、蒸炖锅、炒菜机器人等，专为爆炒、慢炖、蒸煮等中式烹饪技法优化，普遍集成IH电磁加热、压力控制及多段定时功能。主流产品强调锅体材质（如铁釜、陶瓷釉）、油烟抑制及一键自动菜谱，在传统饮食文化复兴与年轻群体下厨热潮推动下快速迭代。用户对火力还原度（如模拟猛火）、清洗便捷性及与中式灶台空间兼容性提出更高要求。然而，部分智能功能华而不实；且多品牌生态割裂，难以统一控制。</w:t>
      </w:r>
      <w:r>
        <w:rPr>
          <w:rFonts w:hint="eastAsia"/>
        </w:rPr>
        <w:br/>
      </w:r>
      <w:r>
        <w:rPr>
          <w:rFonts w:hint="eastAsia"/>
        </w:rPr>
        <w:t>　　未来，中式厨房小家电将向技艺数字化与场景融合方向演进。市场调研网指出，高精度传感器捕捉大师炒菜轨迹，转化为可复制的数字菜谱；语音助手支持方言指令识别。在健康层面，营养分析模块实时计算菜品热量与营养素；低油低盐模式适配慢病人群。此外，开放IoT平台实现跨品牌设备协同，如电饭煲煮饭完成即通知炒菜机启动。长远看，中式厨房小家电不仅简化烹饪流程，更将成为中华饮食文化传承、健康生活方式落地与智能家居生态融合的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f7d780cb44a98" w:history="1">
        <w:r>
          <w:rPr>
            <w:rStyle w:val="Hyperlink"/>
          </w:rPr>
          <w:t>中国中式厨房小家电市场现状调研及前景分析报告（2026-2032年）</w:t>
        </w:r>
      </w:hyperlink>
      <w:r>
        <w:rPr>
          <w:rFonts w:hint="eastAsia"/>
        </w:rPr>
        <w:t>》，2025年中式厨房小家电行业市场规模达 亿元，预计2032年市场规模将达 亿元，期间年均复合增长率（CAGR）达 %。报告系统分析了中式厨房小家电行业的市场运行态势及发展趋势。报告从中式厨房小家电行业基础知识、发展环境入手，结合中式厨房小家电行业运行数据和产业链结构，全面解读中式厨房小家电市场竞争格局及重点企业表现，并基于此对中式厨房小家电行业发展前景作出预测，提供可操作的发展建议。研究采用定性与定量相结合的方法，整合国家统计局、相关协会的权威数据以及一手调研资料，确保结论的准确性和实用性，为中式厨房小家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中式厨房小家电市场概述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按照不同产品类型，中式厨房小家电主要可以分为如下几个类别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中国不同产品类型中式厨房小家电增长趋势2021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电饭煲</w:t>
      </w:r>
      <w:r>
        <w:rPr>
          <w:rFonts w:hint="eastAsia"/>
        </w:rPr>
        <w:br/>
      </w:r>
      <w:r>
        <w:rPr>
          <w:rFonts w:hint="eastAsia"/>
        </w:rPr>
        <w:t>　　　　1.2.3 电磁炉</w:t>
      </w:r>
      <w:r>
        <w:rPr>
          <w:rFonts w:hint="eastAsia"/>
        </w:rPr>
        <w:br/>
      </w:r>
      <w:r>
        <w:rPr>
          <w:rFonts w:hint="eastAsia"/>
        </w:rPr>
        <w:t>　　　　1.2.4 电压力锅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从不同应用，中式厨房小家电主要包括如下几个方面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中国不同应用中式厨房小家电增长趋势2021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中国中式厨房小家电发展现状及未来趋势（2021-2032）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中国市场中式厨房小家电收入及增长率（2021-2032）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中国市场中式厨房小家电销量及增长率（2021-2032）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中国市场主要中式厨房小家电厂商分析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中国市场主要厂商中式厨房小家电销量及市场占有率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中国市场主要厂商中式厨房小家电销量（2021-2026）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中国市场主要厂商中式厨房小家电销量市场份额（2021-2026）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中国市场主要厂商中式厨房小家电收入及市场占有率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中国市场主要厂商中式厨房小家电收入（2021-2026）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中国市场主要厂商中式厨房小家电收入市场份额（2021-2026）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2025年中国市场主要厂商中式厨房小家电收入排名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中国市场主要厂商中式厨房小家电价格（2021-2026）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中国市场主要厂商中式厨房小家电总部及产地分布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中国市场主要厂商成立时间及中式厨房小家电商业化日期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中国市场主要厂商中式厨房小家电产品类型及应用</w:t>
      </w:r>
      <w:r>
        <w:rPr>
          <w:rFonts w:hint="eastAsia"/>
        </w:rPr>
        <w:br/>
      </w:r>
      <w:r>
        <w:rPr>
          <w:rFonts w:hint="eastAsia"/>
        </w:rPr>
        <w:t>　　2.7 中式厨房小家电行业集中度、竞争程度分析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中式厨房小家电行业集中度分析：2025年中国Top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中国市场中式厨房小家电第一梯队、第二梯队和第三梯队厂商（品牌）及2025年市场份额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重点企业（17）在中国市场中式厨房小家电销量、收入、价格及毛利率（2021-2026）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不同产品类型中式厨房小家电分析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中国市场不同产品类型中式厨房小家电销量（2021-2032）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中国市场不同产品类型中式厨房小家电销量及市场份额（2021-2026）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中国市场不同产品类型中式厨房小家电销量预测（2027-2032）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中国市场不同产品类型中式厨房小家电规模（2021-2032）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中国市场不同产品类型中式厨房小家电规模及市场份额（2021-2026）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中国市场不同产品类型中式厨房小家电规模预测（2027-2032）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中国市场不同产品类型中式厨房小家电价格走势（2021-2032）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不同应用中式厨房小家电分析</w:t>
      </w:r>
      <w:r>
        <w:rPr>
          <w:rFonts w:hint="eastAsia"/>
        </w:rPr>
        <w:br/>
      </w:r>
      <w:r>
        <w:rPr>
          <w:rFonts w:hint="eastAsia"/>
        </w:rPr>
        <w:t>　　5.1 中国市场不同应用中式厨房小家电销量（2021-2032）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中国市场不同应用中式厨房小家电销量及市场份额（2021-2026）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中国市场不同应用中式厨房小家电销量预测（2027-2032）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中国市场不同应用中式厨房小家电规模（2021-2032）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中国市场不同应用中式厨房小家电规模及市场份额（2021-2026）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中国市场不同应用中式厨房小家电规模预测（2027-2032）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中国市场不同应用中式厨房小家电价格走势（2021-2032）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中式厨房小家电行业发展分析---发展趋势</w:t>
      </w:r>
      <w:r>
        <w:rPr>
          <w:rFonts w:hint="eastAsia"/>
        </w:rPr>
        <w:br/>
      </w:r>
      <w:r>
        <w:rPr>
          <w:rFonts w:hint="eastAsia"/>
        </w:rPr>
        <w:t>　　6.2 中式厨房小家电行业发展分析---厂商壁垒</w:t>
      </w:r>
      <w:r>
        <w:rPr>
          <w:rFonts w:hint="eastAsia"/>
        </w:rPr>
        <w:br/>
      </w:r>
      <w:r>
        <w:rPr>
          <w:rFonts w:hint="eastAsia"/>
        </w:rPr>
        <w:t>　　6.3 中式厨房小家电行业发展分析---驱动因素</w:t>
      </w:r>
      <w:r>
        <w:rPr>
          <w:rFonts w:hint="eastAsia"/>
        </w:rPr>
        <w:br/>
      </w:r>
      <w:r>
        <w:rPr>
          <w:rFonts w:hint="eastAsia"/>
        </w:rPr>
        <w:t>　　6.4 中式厨房小家电行业发展分析---制约因素</w:t>
      </w:r>
      <w:r>
        <w:rPr>
          <w:rFonts w:hint="eastAsia"/>
        </w:rPr>
        <w:br/>
      </w:r>
      <w:r>
        <w:rPr>
          <w:rFonts w:hint="eastAsia"/>
        </w:rPr>
        <w:t>　　6.5 中式厨房小家电中国企业SWOT分析</w:t>
      </w:r>
      <w:r>
        <w:rPr>
          <w:rFonts w:hint="eastAsia"/>
        </w:rPr>
        <w:br/>
      </w:r>
      <w:r>
        <w:rPr>
          <w:rFonts w:hint="eastAsia"/>
        </w:rPr>
        <w:t>　　6.6 中式厨房小家电行业发展分析---行业政策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中式厨房小家电行业产业链简介</w:t>
      </w:r>
      <w:r>
        <w:rPr>
          <w:rFonts w:hint="eastAsia"/>
        </w:rPr>
        <w:br/>
      </w:r>
      <w:r>
        <w:rPr>
          <w:rFonts w:hint="eastAsia"/>
        </w:rPr>
        <w:t>　　7.2 中式厨房小家电产业链分析-上游</w:t>
      </w:r>
      <w:r>
        <w:rPr>
          <w:rFonts w:hint="eastAsia"/>
        </w:rPr>
        <w:br/>
      </w:r>
      <w:r>
        <w:rPr>
          <w:rFonts w:hint="eastAsia"/>
        </w:rPr>
        <w:t>　　7.3 中式厨房小家电产业链分析-中游</w:t>
      </w:r>
      <w:r>
        <w:rPr>
          <w:rFonts w:hint="eastAsia"/>
        </w:rPr>
        <w:br/>
      </w:r>
      <w:r>
        <w:rPr>
          <w:rFonts w:hint="eastAsia"/>
        </w:rPr>
        <w:t>　　7.4 中式厨房小家电产业链分析-下游</w:t>
      </w:r>
      <w:r>
        <w:rPr>
          <w:rFonts w:hint="eastAsia"/>
        </w:rPr>
        <w:br/>
      </w:r>
      <w:r>
        <w:rPr>
          <w:rFonts w:hint="eastAsia"/>
        </w:rPr>
        <w:t>　　7.5 中式厨房小家电行业采购模式</w:t>
      </w:r>
      <w:r>
        <w:rPr>
          <w:rFonts w:hint="eastAsia"/>
        </w:rPr>
        <w:br/>
      </w:r>
      <w:r>
        <w:rPr>
          <w:rFonts w:hint="eastAsia"/>
        </w:rPr>
        <w:t>　　7.6 中式厨房小家电行业生产模式</w:t>
      </w:r>
      <w:r>
        <w:rPr>
          <w:rFonts w:hint="eastAsia"/>
        </w:rPr>
        <w:br/>
      </w:r>
      <w:r>
        <w:rPr>
          <w:rFonts w:hint="eastAsia"/>
        </w:rPr>
        <w:t>　　7.7 中式厨房小家电行业销售模式及销售渠道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中国本土中式厨房小家电产能、产量分析</w:t>
      </w:r>
      <w:r>
        <w:rPr>
          <w:rFonts w:hint="eastAsia"/>
        </w:rPr>
        <w:br/>
      </w:r>
      <w:r>
        <w:rPr>
          <w:rFonts w:hint="eastAsia"/>
        </w:rPr>
        <w:t>　　8.1 中国中式厨房小家电供需现状及预测（2021-2032）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中国中式厨房小家电产能、产量、产能利用率及发展趋势（2021-2032）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中国中式厨房小家电产量、市场需求量及发展趋势（2021-2032）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中国中式厨房小家电进出口分析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中国市场中式厨房小家电主要进口来源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中国市场中式厨房小家电主要出口目的地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不同产品类型中式厨房小家电市场规模2021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不同应用中式厨房小家电市场规模2021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中国市场主要厂商中式厨房小家电销量（2021-2026）&amp;（千件）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中国市场主要厂商中式厨房小家电销量市场份额（2021-2026）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中国市场主要厂商中式厨房小家电收入（2021-2026）&amp;（万元）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中国市场主要厂商中式厨房小家电收入份额（2021-2026）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2025年中国主要生产商中式厨房小家电收入排名（万元）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中国市场主要厂商中式厨房小家电价格（2021-2026）&amp;（元/件）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中国市场主要厂商中式厨房小家电总部及产地分布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中国市场主要厂商成立时间及中式厨房小家电商业化日期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中国市场主要厂商中式厨房小家电产品类型及应用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2025年中国市场中式厨房小家电主要厂商市场地位（第一梯队、第二梯队和第三梯队）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中式厨房小家电市场投资、并购等现状分析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中式厨房小家电生产基地、总部、竞争对手及市场地位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中式厨房小家电产品规格、参数及市场应用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中式厨房小家电销量（千件）、收入（万元）、价格（元/件）及毛利率（2021-2026）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中国市场不同产品类型中式厨房小家电销量（2021-2026）&amp;（千件）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中国市场不同产品类型中式厨房小家电销量市场份额（2021-2026）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中国市场不同产品类型中式厨房小家电销量预测（2027-2032）&amp;（千件）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中国市场不同产品类型中式厨房小家电销量市场份额预测（2027-2032）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中国市场不同产品类型中式厨房小家电规模（2021-2026）&amp;（万元）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中国市场不同产品类型中式厨房小家电规模市场份额（2021-2026）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中国市场不同产品类型中式厨房小家电规模预测（2027-2032）&amp;（万元）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中国市场不同产品类型中式厨房小家电规模市场份额预测（2027-2032）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中国市场不同应用中式厨房小家电销量（2021-2026）&amp;（千件）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中国市场不同应用中式厨房小家电销量市场份额（2021-2026）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中国市场不同应用中式厨房小家电销量预测（2027-2032）&amp;（千件）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中国市场不同应用中式厨房小家电销量市场份额预测（2027-2032）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中国市场不同应用中式厨房小家电规模（2021-2026）&amp;（万元）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中国市场不同应用中式厨房小家电规模市场份额（2021-2026）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中国市场不同应用中式厨房小家电规模预测（2027-2032）&amp;（万元）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中国市场不同应用中式厨房小家电规模市场份额预测（2027-2032）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中式厨房小家电行业发展分析---发展趋势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中式厨房小家电行业发展分析---厂商壁垒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中式厨房小家电行业发展分析---驱动因素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中式厨房小家电行业发展分析---制约因素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中式厨房小家电行业相关重点政策一览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中式厨房小家电行业供应链分析</w:t>
      </w:r>
      <w:r>
        <w:rPr>
          <w:rFonts w:hint="eastAsia"/>
        </w:rPr>
        <w:br/>
      </w:r>
      <w:r>
        <w:rPr>
          <w:rFonts w:hint="eastAsia"/>
        </w:rPr>
        <w:t>　　表 121： 中式厨房小家电上游原料供应商</w:t>
      </w:r>
      <w:r>
        <w:rPr>
          <w:rFonts w:hint="eastAsia"/>
        </w:rPr>
        <w:br/>
      </w:r>
      <w:r>
        <w:rPr>
          <w:rFonts w:hint="eastAsia"/>
        </w:rPr>
        <w:t>　　表 122： 中式厨房小家电行业主要下游客户</w:t>
      </w:r>
      <w:r>
        <w:rPr>
          <w:rFonts w:hint="eastAsia"/>
        </w:rPr>
        <w:br/>
      </w:r>
      <w:r>
        <w:rPr>
          <w:rFonts w:hint="eastAsia"/>
        </w:rPr>
        <w:t>　　表 123： 中式厨房小家电典型经销商</w:t>
      </w:r>
      <w:r>
        <w:rPr>
          <w:rFonts w:hint="eastAsia"/>
        </w:rPr>
        <w:br/>
      </w:r>
      <w:r>
        <w:rPr>
          <w:rFonts w:hint="eastAsia"/>
        </w:rPr>
        <w:t>　　表 124： 中国中式厨房小家电产量、销量、进口量及出口量（2021-2026）&amp;（千件）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中国中式厨房小家电产量、销量、进口量及出口量预测（2027-2032）&amp;（千件）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中国市场中式厨房小家电主要进口来源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中国市场中式厨房小家电主要出口目的地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中式厨房小家电产品图片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中国不同产品类型中式厨房小家电市场规模市场份额2025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电饭煲产品图片</w:t>
      </w:r>
      <w:r>
        <w:rPr>
          <w:rFonts w:hint="eastAsia"/>
        </w:rPr>
        <w:br/>
      </w:r>
      <w:r>
        <w:rPr>
          <w:rFonts w:hint="eastAsia"/>
        </w:rPr>
        <w:t>　　图 4： 电磁炉产品图片</w:t>
      </w:r>
      <w:r>
        <w:rPr>
          <w:rFonts w:hint="eastAsia"/>
        </w:rPr>
        <w:br/>
      </w:r>
      <w:r>
        <w:rPr>
          <w:rFonts w:hint="eastAsia"/>
        </w:rPr>
        <w:t>　　图 5： 电压力锅产品图片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中国不同应用中式厨房小家电市场份额2025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中国市场中式厨房小家电市场规模，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中国市场中式厨房小家电收入及增长率（2021-2032）&amp;（万元）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中国市场中式厨房小家电销量及增长率（2021-2032）&amp;（千件）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2025年中国市场主要厂商中式厨房小家电销量市场份额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2025年中国市场主要厂商中式厨房小家电收入市场份额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2025年中国市场前五大厂商中式厨房小家电市场份额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2025年中国市场中式厨房小家电第一梯队、第二梯队和第三梯队厂商（品牌）及市场份额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中国市场不同产品类型中式厨房小家电价格走势（2021-2032）&amp;（元/件）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中国市场不同应用中式厨房小家电价格走势（2021-2032）&amp;（元/件）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中式厨房小家电中国企业SWOT分析</w:t>
      </w:r>
      <w:r>
        <w:rPr>
          <w:rFonts w:hint="eastAsia"/>
        </w:rPr>
        <w:br/>
      </w:r>
      <w:r>
        <w:rPr>
          <w:rFonts w:hint="eastAsia"/>
        </w:rPr>
        <w:t>　　图 20： 中式厨房小家电产业链</w:t>
      </w:r>
      <w:r>
        <w:rPr>
          <w:rFonts w:hint="eastAsia"/>
        </w:rPr>
        <w:br/>
      </w:r>
      <w:r>
        <w:rPr>
          <w:rFonts w:hint="eastAsia"/>
        </w:rPr>
        <w:t>　　图 21： 中式厨房小家电行业采购模式分析</w:t>
      </w:r>
      <w:r>
        <w:rPr>
          <w:rFonts w:hint="eastAsia"/>
        </w:rPr>
        <w:br/>
      </w:r>
      <w:r>
        <w:rPr>
          <w:rFonts w:hint="eastAsia"/>
        </w:rPr>
        <w:t>　　图 22： 中式厨房小家电行业生产模式分析</w:t>
      </w:r>
      <w:r>
        <w:rPr>
          <w:rFonts w:hint="eastAsia"/>
        </w:rPr>
        <w:br/>
      </w:r>
      <w:r>
        <w:rPr>
          <w:rFonts w:hint="eastAsia"/>
        </w:rPr>
        <w:t>　　图 23： 中式厨房小家电行业销售模式分析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中国中式厨房小家电产能、产量、产能利用率及发展趋势（2021-2032）&amp;（千件）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中国中式厨房小家电产量、市场需求量及发展趋势（2021-2032）&amp;（千件）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f7d780cb44a98" w:history="1">
        <w:r>
          <w:rPr>
            <w:rStyle w:val="Hyperlink"/>
          </w:rPr>
          <w:t>中国中式厨房小家电市场现状调研及前景分析报告（2026-2032年）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f7d780cb44a98" w:history="1">
        <w:r>
          <w:rPr>
            <w:rStyle w:val="Hyperlink"/>
          </w:rPr>
          <w:t>https://www.20087.com/3/25/ZhongShiChuFangXiaoJiaDianDeQianJing.html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热点：中式厨房小家电有哪些、中式厨房用品、纯中式厨房、家庭中式厨房操作台图片、新式厨房家电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6194ccd5d4fe5" w:history="1">
      <w:r>
        <w:rPr>
          <w:rStyle w:val="Hyperlink"/>
        </w:rPr>
        <w:t>中国中式厨房小家电市场现状调研及前景分析报告（2026-2032年）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ongShiChuFangXiaoJiaDianDeQianJing.html" TargetMode="External" Id="R3b8f7d780cb4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ongShiChuFangXiaoJiaDianDeQianJing.html" TargetMode="External" Id="R7706194ccd5d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2026-02-07T23:36:46Z</dcterms:created>
  <dcterms:modified xsi:type="dcterms:W3CDTF">2026-02-08T00:36:46Z</dcterms:modified>
  <dc:subject>中国中式厨房小家电市场现状调研及前景分析报告（2026-2032年）</dc:subject>
  <dc:title>中国中式厨房小家电市场现状调研及前景分析报告（2026-2032年）</dc:title>
  <cp:keywords>中国中式厨房小家电市场现状调研及前景分析报告（2026-2032年）</cp:keywords>
  <dc:description>中国中式厨房小家电市场现状调研及前景分析报告（2026-2032年）</dc:description>
</cp:coreProperties>
</file>