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85771e3814c6c" w:history="1">
              <w:r>
                <w:rPr>
                  <w:rStyle w:val="Hyperlink"/>
                </w:rPr>
                <w:t>2026-2032年全球与中国低温电子膨胀阀行业现状及市场前景报告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85771e3814c6c" w:history="1">
              <w:r>
                <w:rPr>
                  <w:rStyle w:val="Hyperlink"/>
                </w:rPr>
                <w:t>2026-2032年全球与中国低温电子膨胀阀行业现状及市场前景报告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85771e3814c6c" w:history="1">
                <w:r>
                  <w:rPr>
                    <w:rStyle w:val="Hyperlink"/>
                  </w:rPr>
                  <w:t>https://www.20087.com/3/15/DiWenDianZiPengZhangFaHangYeQianJingFenXi.html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电子膨胀阀是制冷与热泵系统中的核心节流元件，通过步进电机精确控制阀针开度，动态调节制冷剂流量以匹配蒸发器负荷，广泛应用于冷链物流、医用冷藏、超低温冷冻及热泵热水器等场景。低温电子膨胀阀强调宽范围流量调节能力（尤其在-40°C至+10°C蒸发温度区间）、抗杂质堵塞设计及高响应速度，普遍采用不锈钢阀体、陶瓷阀芯及IP67防护等级。低温电子膨胀阀企业在控制算法（如过热度PID闭环）、电磁兼容性及长期可靠性方面持续优化，以适配R290、R32等新型环保冷媒。然而，在系统启停频繁、制冷剂含水或电压波动工况下，低温电子膨胀阀仍可能出现步进失步、阀口结冰或控制漂移等问题。</w:t>
      </w:r>
      <w:r>
        <w:rPr>
          <w:rFonts w:hint="eastAsia"/>
        </w:rPr>
        <w:br/>
      </w:r>
      <w:r>
        <w:rPr>
          <w:rFonts w:hint="eastAsia"/>
        </w:rPr>
        <w:t>　　未来，低温电子膨胀阀将聚焦于多变量协同控制、材料耐久性与数字孪生集成。集成压力与温度传感的一体化阀体可实现本地闭环决策，减少主控依赖；而氮化硅陶瓷或类金刚石涂层将提升耐磨与抗腐蚀性能。在系统层面，阀门将作为热泵能效优化的关键执行器，与压缩机、风机协同实现全局最优运行。同时，云端故障诊断平台可基于运行数据预测寿命并推送维护建议。长远看，低温电子膨胀阀将从精密机械部件升级为制冷系统智能执行终端，支撑高能效、低碳化冷热装备在全球气候适应性应用中的深度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85771e3814c6c" w:history="1">
        <w:r>
          <w:rPr>
            <w:rStyle w:val="Hyperlink"/>
          </w:rPr>
          <w:t>2026-2032年全球与中国低温电子膨胀阀行业现状及市场前景报告</w:t>
        </w:r>
      </w:hyperlink>
      <w:r>
        <w:rPr>
          <w:rFonts w:hint="eastAsia"/>
        </w:rPr>
        <w:t>》基于国家统计局及相关协会的详实数据，系统分析了低温电子膨胀阀行业的市场规模、重点企业表现、产业链结构、竞争格局及价格动态。报告内容严谨、数据详实，结合丰富图表，全面呈现低温电子膨胀阀行业现状与未来发展趋势。通过对低温电子膨胀阀技术现状、SWOT分析及市场前景的解读，报告为低温电子膨胀阀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产品分类，按最低温度范围</w:t>
      </w:r>
      <w:r>
        <w:rPr>
          <w:rFonts w:hint="eastAsia"/>
        </w:rPr>
        <w:br/>
      </w:r>
      <w:r>
        <w:rPr>
          <w:rFonts w:hint="eastAsia"/>
        </w:rPr>
        <w:t>　　　　1.3.1 按最低温度范围细分，全球低温电子膨胀阀市场规模2020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1.3.2 -80°C</w:t>
      </w:r>
      <w:r>
        <w:rPr>
          <w:rFonts w:hint="eastAsia"/>
        </w:rPr>
        <w:br/>
      </w:r>
      <w:r>
        <w:rPr>
          <w:rFonts w:hint="eastAsia"/>
        </w:rPr>
        <w:t>　　　　1.3.3 -70℃</w:t>
      </w:r>
      <w:r>
        <w:rPr>
          <w:rFonts w:hint="eastAsia"/>
        </w:rPr>
        <w:br/>
      </w:r>
      <w:r>
        <w:rPr>
          <w:rFonts w:hint="eastAsia"/>
        </w:rPr>
        <w:t>　　　　1.3.4 -50℃</w:t>
      </w:r>
      <w:r>
        <w:rPr>
          <w:rFonts w:hint="eastAsia"/>
        </w:rPr>
        <w:br/>
      </w:r>
      <w:r>
        <w:rPr>
          <w:rFonts w:hint="eastAsia"/>
        </w:rPr>
        <w:t>　　　　1.3.5 -40℃</w:t>
      </w:r>
      <w:r>
        <w:rPr>
          <w:rFonts w:hint="eastAsia"/>
        </w:rPr>
        <w:br/>
      </w:r>
      <w:r>
        <w:rPr>
          <w:rFonts w:hint="eastAsia"/>
        </w:rPr>
        <w:t>　　1.4 产品分类，按控制方式</w:t>
      </w:r>
      <w:r>
        <w:rPr>
          <w:rFonts w:hint="eastAsia"/>
        </w:rPr>
        <w:br/>
      </w:r>
      <w:r>
        <w:rPr>
          <w:rFonts w:hint="eastAsia"/>
        </w:rPr>
        <w:t>　　　　1.4.1 按控制方式细分，全球低温电子膨胀阀市场规模2020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机械式</w:t>
      </w:r>
      <w:r>
        <w:rPr>
          <w:rFonts w:hint="eastAsia"/>
        </w:rPr>
        <w:br/>
      </w:r>
      <w:r>
        <w:rPr>
          <w:rFonts w:hint="eastAsia"/>
        </w:rPr>
        <w:t>　　　　1.4.3 电气式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按应用细分，全球低温电子膨胀阀市场规模2020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冷冻冷藏</w:t>
      </w:r>
      <w:r>
        <w:rPr>
          <w:rFonts w:hint="eastAsia"/>
        </w:rPr>
        <w:br/>
      </w:r>
      <w:r>
        <w:rPr>
          <w:rFonts w:hint="eastAsia"/>
        </w:rPr>
        <w:t>　　　　1.5.3 轻商空调</w:t>
      </w:r>
      <w:r>
        <w:rPr>
          <w:rFonts w:hint="eastAsia"/>
        </w:rPr>
        <w:br/>
      </w:r>
      <w:r>
        <w:rPr>
          <w:rFonts w:hint="eastAsia"/>
        </w:rPr>
        <w:t>　　　　1.5.4 模块机</w:t>
      </w:r>
      <w:r>
        <w:rPr>
          <w:rFonts w:hint="eastAsia"/>
        </w:rPr>
        <w:br/>
      </w:r>
      <w:r>
        <w:rPr>
          <w:rFonts w:hint="eastAsia"/>
        </w:rPr>
        <w:t>　　　　1.5.5 热泵系统</w:t>
      </w:r>
      <w:r>
        <w:rPr>
          <w:rFonts w:hint="eastAsia"/>
        </w:rPr>
        <w:br/>
      </w:r>
      <w:r>
        <w:rPr>
          <w:rFonts w:hint="eastAsia"/>
        </w:rPr>
        <w:t>　　　　1.5.6 家用空调</w:t>
      </w:r>
      <w:r>
        <w:rPr>
          <w:rFonts w:hint="eastAsia"/>
        </w:rPr>
        <w:br/>
      </w:r>
      <w:r>
        <w:rPr>
          <w:rFonts w:hint="eastAsia"/>
        </w:rPr>
        <w:t>　　　　1.5.7 精密空调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低温电子膨胀阀行业发展总体概况</w:t>
      </w:r>
      <w:r>
        <w:rPr>
          <w:rFonts w:hint="eastAsia"/>
        </w:rPr>
        <w:br/>
      </w:r>
      <w:r>
        <w:rPr>
          <w:rFonts w:hint="eastAsia"/>
        </w:rPr>
        <w:t>　　　　1.6.2 低温电子膨胀阀行业发展主要特点</w:t>
      </w:r>
      <w:r>
        <w:rPr>
          <w:rFonts w:hint="eastAsia"/>
        </w:rPr>
        <w:br/>
      </w:r>
      <w:r>
        <w:rPr>
          <w:rFonts w:hint="eastAsia"/>
        </w:rPr>
        <w:t>　　　　1.6.3 低温电子膨胀阀行业发展影响因素</w:t>
      </w:r>
      <w:r>
        <w:rPr>
          <w:rFonts w:hint="eastAsia"/>
        </w:rPr>
        <w:br/>
      </w:r>
      <w:r>
        <w:rPr>
          <w:rFonts w:hint="eastAsia"/>
        </w:rPr>
        <w:t>　　　　1.6.3 .1 低温电子膨胀阀有利因素</w:t>
      </w:r>
      <w:r>
        <w:rPr>
          <w:rFonts w:hint="eastAsia"/>
        </w:rPr>
        <w:br/>
      </w:r>
      <w:r>
        <w:rPr>
          <w:rFonts w:hint="eastAsia"/>
        </w:rPr>
        <w:t>　　　　1.6.3 .2 低温电子膨胀阀不利因素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全球市场，近三年低温电子膨胀阀主要企业占有率及排名（按销量）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低温电子膨胀阀主要企业在国际市场占有率（按销量，2022-2025）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2024年低温电子膨胀阀主要企业在国际市场排名（按销量）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全球市场主要企业低温电子膨胀阀销量（2022-2025）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全球市场，近三年低温电子膨胀阀主要企业占有率及排名（按收入）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低温电子膨胀阀主要企业在国际市场占有率（按收入，2022-2025）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2024年低温电子膨胀阀主要企业在国际市场排名（按收入）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全球市场主要企业低温电子膨胀阀销售收入（2022-2025）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全球市场主要企业低温电子膨胀阀销售价格（2022-2025）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中国市场，近三年低温电子膨胀阀主要企业占有率及排名（按销量）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低温电子膨胀阀主要企业在中国市场占有率（按销量，2022-2025）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2024年低温电子膨胀阀主要企业在中国市场排名（按销量）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中国市场主要企业低温电子膨胀阀销量（2022-2025）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中国市场，近三年低温电子膨胀阀主要企业占有率及排名（按收入）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低温电子膨胀阀主要企业在中国市场占有率（按收入，2022-2025）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2024年低温电子膨胀阀主要企业在中国市场排名（按收入）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中国市场主要企业低温电子膨胀阀销售收入（2022-2025）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全球主要厂商低温电子膨胀阀总部及产地分布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全球主要厂商成立时间及低温电子膨胀阀商业化日期</w:t>
      </w:r>
      <w:r>
        <w:rPr>
          <w:rFonts w:hint="eastAsia"/>
        </w:rPr>
        <w:br/>
      </w:r>
      <w:r>
        <w:rPr>
          <w:rFonts w:hint="eastAsia"/>
        </w:rPr>
        <w:t>　　2.8 全球主要厂商低温电子膨胀阀产品类型及应用</w:t>
      </w:r>
      <w:r>
        <w:rPr>
          <w:rFonts w:hint="eastAsia"/>
        </w:rPr>
        <w:br/>
      </w:r>
      <w:r>
        <w:rPr>
          <w:rFonts w:hint="eastAsia"/>
        </w:rPr>
        <w:t>　　2.9 低温电子膨胀阀行业集中度、竞争程度分析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低温电子膨胀阀行业集中度分析：2024年全球Top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全球低温电子膨胀阀第一梯队、第二梯队和第三梯队生产商（品牌）及市场份额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全球低温电子膨胀阀总体规模分析</w:t>
      </w:r>
      <w:r>
        <w:rPr>
          <w:rFonts w:hint="eastAsia"/>
        </w:rPr>
        <w:br/>
      </w:r>
      <w:r>
        <w:rPr>
          <w:rFonts w:hint="eastAsia"/>
        </w:rPr>
        <w:t>　　3.1 全球低温电子膨胀阀供需现状及预测（2020-2032）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全球低温电子膨胀阀产能、产量、产能利用率及发展趋势（2020-2032）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全球低温电子膨胀阀产量、需求量及发展趋势（2020-2032）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全球主要地区低温电子膨胀阀产量及发展趋势（2020-2032）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全球主要地区低温电子膨胀阀产量（2020-2025）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全球主要地区低温电子膨胀阀产量（2026-2032）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全球主要地区低温电子膨胀阀产量市场份额（2020-2032）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中国低温电子膨胀阀供需现状及预测（2020-2032）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中国低温电子膨胀阀产能、产量、产能利用率及发展趋势（2020-2032）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中国低温电子膨胀阀产量、市场需求量及发展趋势（2020-2032）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中国市场低温电子膨胀阀进出口（2020-2032）</w:t>
      </w:r>
      <w:r>
        <w:rPr>
          <w:rFonts w:hint="eastAsia"/>
        </w:rPr>
        <w:br/>
      </w:r>
      <w:r>
        <w:rPr>
          <w:rFonts w:hint="eastAsia"/>
        </w:rPr>
        <w:t>　　3.4 全球低温电子膨胀阀销量及销售额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全球市场低温电子膨胀阀销售额（2020-2032）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全球市场低温电子膨胀阀销量（2020-2032）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全球市场低温电子膨胀阀价格趋势（2020-2032）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全球低温电子膨胀阀主要地区分析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全球主要地区低温电子膨胀阀市场规模分析：2020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全球主要地区低温电子膨胀阀销售收入及市场份额（2020-2025年）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全球主要地区低温电子膨胀阀销售收入预测（2026-2032年）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全球主要地区低温电子膨胀阀销量分析：2020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全球主要地区低温电子膨胀阀销量及市场份额（2020-2025年）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全球主要地区低温电子膨胀阀销量及市场份额预测（2026-2032）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北美市场低温电子膨胀阀销量、收入及增长率（2020-2032）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欧洲市场低温电子膨胀阀销量、收入及增长率（2020-2032）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中国市场低温电子膨胀阀销量、收入及增长率（2020-2032）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日本市场低温电子膨胀阀销量、收入及增长率（2020-2032）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东南亚市场低温电子膨胀阀销量、收入及增长率（2020-2032）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印度市场低温电子膨胀阀销量、收入及增长率（2020-2032）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重点企业（1）基本信息、低温电子膨胀阀生产基地、销售区域、竞争对手及市场地位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低温电子膨胀阀产品规格、参数及市场应用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低温电子膨胀阀销量、收入、价格及毛利率（2020-2025）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重点企业（2）基本信息、低温电子膨胀阀生产基地、销售区域、竞争对手及市场地位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低温电子膨胀阀产品规格、参数及市场应用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低温电子膨胀阀销量、收入、价格及毛利率（2020-2025）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重点企业（3）基本信息、低温电子膨胀阀生产基地、销售区域、竞争对手及市场地位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低温电子膨胀阀产品规格、参数及市场应用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低温电子膨胀阀销量、收入、价格及毛利率（2020-2025）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重点企业（4）基本信息、低温电子膨胀阀生产基地、销售区域、竞争对手及市场地位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低温电子膨胀阀产品规格、参数及市场应用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低温电子膨胀阀销量、收入、价格及毛利率（2020-2025）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重点企业（5）基本信息、低温电子膨胀阀生产基地、销售区域、竞争对手及市场地位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低温电子膨胀阀产品规格、参数及市场应用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低温电子膨胀阀销量、收入、价格及毛利率（2020-2025）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重点企业（6）基本信息、低温电子膨胀阀生产基地、销售区域、竞争对手及市场地位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低温电子膨胀阀产品规格、参数及市场应用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低温电子膨胀阀销量、收入、价格及毛利率（2020-2025）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重点企业（7）基本信息、低温电子膨胀阀生产基地、销售区域、竞争对手及市场地位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低温电子膨胀阀产品规格、参数及市场应用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低温电子膨胀阀销量、收入、价格及毛利率（2020-2025）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重点企业（8）基本信息、低温电子膨胀阀生产基地、销售区域、竞争对手及市场地位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低温电子膨胀阀产品规格、参数及市场应用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低温电子膨胀阀销量、收入、价格及毛利率（2020-2025）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重点企业（9）基本信息、低温电子膨胀阀生产基地、销售区域、竞争对手及市场地位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低温电子膨胀阀产品规格、参数及市场应用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低温电子膨胀阀销量、收入、价格及毛利率（2020-2025）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不同最低温度范围低温电子膨胀阀分析</w:t>
      </w:r>
      <w:r>
        <w:rPr>
          <w:rFonts w:hint="eastAsia"/>
        </w:rPr>
        <w:br/>
      </w:r>
      <w:r>
        <w:rPr>
          <w:rFonts w:hint="eastAsia"/>
        </w:rPr>
        <w:t>　　6.1 全球不同最低温度范围低温电子膨胀阀销量（2020-2032）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全球不同最低温度范围低温电子膨胀阀销量及市场份额（2020-2025）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全球不同最低温度范围低温电子膨胀阀销量预测（2026-2032）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全球不同最低温度范围低温电子膨胀阀收入（2020-2032）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全球不同最低温度范围低温电子膨胀阀收入及市场份额（2020-2025）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全球不同最低温度范围低温电子膨胀阀收入预测（2026-2032）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全球不同最低温度范围低温电子膨胀阀价格走势（2020-2032）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中国不同最低温度范围低温电子膨胀阀销量（2020-2032）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中国不同最低温度范围低温电子膨胀阀销量预测（2026-2032）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中国不同最低温度范围低温电子膨胀阀销量及市场份额（2020-2025）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中国不同最低温度范围低温电子膨胀阀收入（2020-2032）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中国不同最低温度范围低温电子膨胀阀收入及市场份额（2020-2025）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中国不同最低温度范围低温电子膨胀阀收入预测（2026-2032）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不同应用低温电子膨胀阀分析</w:t>
      </w:r>
      <w:r>
        <w:rPr>
          <w:rFonts w:hint="eastAsia"/>
        </w:rPr>
        <w:br/>
      </w:r>
      <w:r>
        <w:rPr>
          <w:rFonts w:hint="eastAsia"/>
        </w:rPr>
        <w:t>　　7.1 全球不同应用低温电子膨胀阀销量（2020-2032）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全球不同应用低温电子膨胀阀销量及市场份额（2020-2025）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全球不同应用低温电子膨胀阀销量预测（2026-2032）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全球不同应用低温电子膨胀阀收入（2020-2032）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全球不同应用低温电子膨胀阀收入及市场份额（2020-2025）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全球不同应用低温电子膨胀阀收入预测（2026-2032）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全球不同应用低温电子膨胀阀价格走势（2020-2032）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中国不同应用低温电子膨胀阀销量（2020-2032）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中国不同应用低温电子膨胀阀销量及市场份额（2020-2025）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中国不同应用低温电子膨胀阀销量预测（2026-2032）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中国不同应用低温电子膨胀阀收入（2020-2032）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中国不同应用低温电子膨胀阀收入及市场份额（2020-2025）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中国不同应用低温电子膨胀阀收入预测（2026-2032）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低温电子膨胀阀行业发展趋势</w:t>
      </w:r>
      <w:r>
        <w:rPr>
          <w:rFonts w:hint="eastAsia"/>
        </w:rPr>
        <w:br/>
      </w:r>
      <w:r>
        <w:rPr>
          <w:rFonts w:hint="eastAsia"/>
        </w:rPr>
        <w:t>　　8.2 低温电子膨胀阀行业主要驱动因素</w:t>
      </w:r>
      <w:r>
        <w:rPr>
          <w:rFonts w:hint="eastAsia"/>
        </w:rPr>
        <w:br/>
      </w:r>
      <w:r>
        <w:rPr>
          <w:rFonts w:hint="eastAsia"/>
        </w:rPr>
        <w:t>　　8.3 低温电子膨胀阀中国企业SWOT分析</w:t>
      </w:r>
      <w:r>
        <w:rPr>
          <w:rFonts w:hint="eastAsia"/>
        </w:rPr>
        <w:br/>
      </w:r>
      <w:r>
        <w:rPr>
          <w:rFonts w:hint="eastAsia"/>
        </w:rPr>
        <w:t>　　8.4 中国低温电子膨胀阀行业政策环境分析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低温电子膨胀阀行业产业链简介</w:t>
      </w:r>
      <w:r>
        <w:rPr>
          <w:rFonts w:hint="eastAsia"/>
        </w:rPr>
        <w:br/>
      </w:r>
      <w:r>
        <w:rPr>
          <w:rFonts w:hint="eastAsia"/>
        </w:rPr>
        <w:t>　　　　9.1.1 低温电子膨胀阀行业供应链分析</w:t>
      </w:r>
      <w:r>
        <w:rPr>
          <w:rFonts w:hint="eastAsia"/>
        </w:rPr>
        <w:br/>
      </w:r>
      <w:r>
        <w:rPr>
          <w:rFonts w:hint="eastAsia"/>
        </w:rPr>
        <w:t>　　　　9.1.2 低温电子膨胀阀主要原料及供应情况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低温电子膨胀阀行业采购模式</w:t>
      </w:r>
      <w:r>
        <w:rPr>
          <w:rFonts w:hint="eastAsia"/>
        </w:rPr>
        <w:br/>
      </w:r>
      <w:r>
        <w:rPr>
          <w:rFonts w:hint="eastAsia"/>
        </w:rPr>
        <w:t>　　9.3 低温电子膨胀阀行业生产模式</w:t>
      </w:r>
      <w:r>
        <w:rPr>
          <w:rFonts w:hint="eastAsia"/>
        </w:rPr>
        <w:br/>
      </w:r>
      <w:r>
        <w:rPr>
          <w:rFonts w:hint="eastAsia"/>
        </w:rPr>
        <w:t>　　9.4 低温电子膨胀阀行业销售模式及销售渠道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按最低温度范围细分，全球低温电子膨胀阀市场规模2020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按控制方式细分，全球低温电子膨胀阀市场规模2020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按应用细分，全球低温电子膨胀阀市场规模（CAGR）2020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低温电子膨胀阀行业发展主要特点</w:t>
      </w:r>
      <w:r>
        <w:rPr>
          <w:rFonts w:hint="eastAsia"/>
        </w:rPr>
        <w:br/>
      </w:r>
      <w:r>
        <w:rPr>
          <w:rFonts w:hint="eastAsia"/>
        </w:rPr>
        <w:t>　　表 5： 低温电子膨胀阀行业发展有利因素分析</w:t>
      </w:r>
      <w:r>
        <w:rPr>
          <w:rFonts w:hint="eastAsia"/>
        </w:rPr>
        <w:br/>
      </w:r>
      <w:r>
        <w:rPr>
          <w:rFonts w:hint="eastAsia"/>
        </w:rPr>
        <w:t>　　表 6： 低温电子膨胀阀行业发展不利因素分析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进入低温电子膨胀阀行业壁垒</w:t>
      </w:r>
      <w:r>
        <w:rPr>
          <w:rFonts w:hint="eastAsia"/>
        </w:rPr>
        <w:br/>
      </w:r>
      <w:r>
        <w:rPr>
          <w:rFonts w:hint="eastAsia"/>
        </w:rPr>
        <w:t>　　表 8： 低温电子膨胀阀主要企业在国际市场占有率（按销量，2022-2025）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2024年低温电子膨胀阀主要企业在国际市场排名（按销量）&amp;（千个）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全球市场主要企业低温电子膨胀阀销量（2022-2025）&amp;（千个）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11： 低温电子膨胀阀主要企业在国际市场占有率（按收入，2022-2025）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2024年低温电子膨胀阀主要企业在国际市场排名（按收入）&amp;（万元）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全球市场主要企业低温电子膨胀阀销售收入（2022-2025）&amp;（万元）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全球市场主要企业低温电子膨胀阀销售价格（2022-2025）&amp;（元/个）</w:t>
      </w:r>
      <w:r>
        <w:rPr>
          <w:rFonts w:hint="eastAsia"/>
        </w:rPr>
        <w:br/>
      </w:r>
      <w:r>
        <w:rPr>
          <w:rFonts w:hint="eastAsia"/>
        </w:rPr>
        <w:t>　　表 15： 低温电子膨胀阀主要企业在中国市场占有率（按销量，2022-2025）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2024年低温电子膨胀阀主要企业在中国市场排名（按销量）&amp;（千个）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17： 中国市场主要企业低温电子膨胀阀销量（2022-2025）&amp;（千个）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18： 低温电子膨胀阀主要企业在中国市场占有率（按收入，2022-2025）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2024年低温电子膨胀阀主要企业在中国市场排名（按收入）&amp;（万元）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中国市场主要企业低温电子膨胀阀销售收入（2022-2025）&amp;（万元）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全球主要厂商低温电子膨胀阀总部及产地分布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全球主要厂商成立时间及低温电子膨胀阀商业化日期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全球主要厂商低温电子膨胀阀产品类型及应用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2024年全球低温电子膨胀阀主要厂商市场地位（第一梯队、第二梯队和第三梯队）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全球低温电子膨胀阀市场投资、并购等现状分析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全球主要地区低温电子膨胀阀产量增速（CAGR）：（2020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全球主要地区低温电子膨胀阀产量（2020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全球主要地区低温电子膨胀阀产量（2020-2025）&amp;（千个）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全球主要地区低温电子膨胀阀产量（2026-2032）&amp;（千个）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全球主要地区低温电子膨胀阀产量市场份额（2020-2025）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全球主要地区低温电子膨胀阀产量（2026-2032）&amp;（千个）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中国市场低温电子膨胀阀产量、销量、进出口（2020-2025年）&amp;（千个）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中国市场低温电子膨胀阀产量、销量、进出口预测（2026-2032）&amp;（千个）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34： 全球主要地区低温电子膨胀阀销售收入增速：（2020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全球主要地区低温电子膨胀阀销售收入（2020-2025）&amp;（万元）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全球主要地区低温电子膨胀阀销售收入市场份额（2020-2025）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全球主要地区低温电子膨胀阀收入（2026-2032）&amp;（万元）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全球主要地区低温电子膨胀阀收入市场份额（2026-2032）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全球主要地区低温电子膨胀阀销量（千个）：2020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全球主要地区低温电子膨胀阀销量（2020-2025）&amp;（千个）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41： 全球主要地区低温电子膨胀阀销量市场份额（2020-2025）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全球主要地区低温电子膨胀阀销量（2026-2032）&amp;（千个）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43： 全球主要地区低温电子膨胀阀销量份额（2026-2032）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低温电子膨胀阀生产基地、销售区域、竞争对手及市场地位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低温电子膨胀阀产品规格、参数及市场应用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低温电子膨胀阀销量（千个）、收入（万元）、价格（元/个）及毛利率（2020-2025）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低温电子膨胀阀生产基地、销售区域、竞争对手及市场地位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低温电子膨胀阀产品规格、参数及市场应用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低温电子膨胀阀销量（千个）、收入（万元）、价格（元/个）及毛利率（2020-2025）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低温电子膨胀阀生产基地、销售区域、竞争对手及市场地位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低温电子膨胀阀产品规格、参数及市场应用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低温电子膨胀阀销量（千个）、收入（万元）、价格（元/个）及毛利率（2020-2025）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低温电子膨胀阀生产基地、销售区域、竞争对手及市场地位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低温电子膨胀阀产品规格、参数及市场应用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低温电子膨胀阀销量（千个）、收入（万元）、价格（元/个）及毛利率（2020-2025）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低温电子膨胀阀生产基地、销售区域、竞争对手及市场地位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低温电子膨胀阀产品规格、参数及市场应用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低温电子膨胀阀销量（千个）、收入（万元）、价格（元/个）及毛利率（2020-2025）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低温电子膨胀阀生产基地、销售区域、竞争对手及市场地位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低温电子膨胀阀产品规格、参数及市场应用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低温电子膨胀阀销量（千个）、收入（万元）、价格（元/个）及毛利率（2020-2025）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低温电子膨胀阀生产基地、销售区域、竞争对手及市场地位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低温电子膨胀阀产品规格、参数及市场应用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低温电子膨胀阀销量（千个）、收入（万元）、价格（元/个）及毛利率（2020-2025）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低温电子膨胀阀生产基地、销售区域、竞争对手及市场地位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低温电子膨胀阀产品规格、参数及市场应用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低温电子膨胀阀销量（千个）、收入（万元）、价格（元/个）及毛利率（2020-2025）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低温电子膨胀阀生产基地、销售区域、竞争对手及市场地位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低温电子膨胀阀产品规格、参数及市场应用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低温电子膨胀阀销量（千个）、收入（万元）、价格（元/个）及毛利率（2020-2025）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全球不同最低温度范围低温电子膨胀阀销量（2020-2025年）&amp;（千个）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90： 全球不同最低温度范围低温电子膨胀阀销量市场份额（2020-2025）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全球不同最低温度范围低温电子膨胀阀销量预测（2026-2032）&amp;（千个）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92： 全球市场不同最低温度范围低温电子膨胀阀销量市场份额预测（2026-2032）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全球不同最低温度范围低温电子膨胀阀收入（2020-2025年）&amp;（万元）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全球不同最低温度范围低温电子膨胀阀收入市场份额（2020-2025）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全球不同最低温度范围低温电子膨胀阀收入预测（2026-2032）&amp;（万元）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全球不同最低温度范围低温电子膨胀阀收入市场份额预测（2026-2032）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中国不同最低温度范围低温电子膨胀阀销量预测（2026-2032）&amp;（千个）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98： 全球市场不同最低温度范围低温电子膨胀阀销量市场份额预测（2026-2032）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中国不同最低温度范围低温电子膨胀阀销量（2020-2025年）&amp;（千个）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100： 中国不同最低温度范围低温电子膨胀阀销量市场份额（2020-2025）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中国不同最低温度范围低温电子膨胀阀收入（2020-2025年）&amp;（万元）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中国不同最低温度范围低温电子膨胀阀收入市场份额（2020-2025）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中国不同最低温度范围低温电子膨胀阀收入预测（2026-2032）&amp;（万元）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中国不同最低温度范围低温电子膨胀阀收入市场份额预测（2026-2032）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105： 全球不同应用低温电子膨胀阀销量（2020-2025年）&amp;（千个）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106： 全球不同应用低温电子膨胀阀销量市场份额（2020-2025）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全球不同应用低温电子膨胀阀销量预测（2026-2032）&amp;（千个）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108： 全球市场不同应用低温电子膨胀阀销量市场份额预测（2026-2032）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全球不同应用低温电子膨胀阀收入（2020-2025年）&amp;（万元）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全球不同应用低温电子膨胀阀收入市场份额（2020-2025）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全球不同应用低温电子膨胀阀收入预测（2026-2032）&amp;（万元）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全球不同应用低温电子膨胀阀收入市场份额预测（2026-2032）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中国不同应用低温电子膨胀阀销量（2020-2025年）&amp;（千个）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114： 中国不同应用低温电子膨胀阀销量市场份额（2020-2025）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中国不同应用低温电子膨胀阀销量预测（2026-2032）&amp;（千个）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116： 中国市场不同应用低温电子膨胀阀销量市场份额预测（2026-2032）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中国不同应用低温电子膨胀阀收入（2020-2025年）&amp;（万元）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中国不同应用低温电子膨胀阀收入市场份额（2020-2025）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中国不同应用低温电子膨胀阀收入预测（2026-2032）&amp;（万元）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中国不同应用低温电子膨胀阀收入市场份额预测（2026-2032）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低温电子膨胀阀行业发展趋势</w:t>
      </w:r>
      <w:r>
        <w:rPr>
          <w:rFonts w:hint="eastAsia"/>
        </w:rPr>
        <w:br/>
      </w:r>
      <w:r>
        <w:rPr>
          <w:rFonts w:hint="eastAsia"/>
        </w:rPr>
        <w:t>　　表 122： 低温电子膨胀阀行业主要驱动因素</w:t>
      </w:r>
      <w:r>
        <w:rPr>
          <w:rFonts w:hint="eastAsia"/>
        </w:rPr>
        <w:br/>
      </w:r>
      <w:r>
        <w:rPr>
          <w:rFonts w:hint="eastAsia"/>
        </w:rPr>
        <w:t>　　表 123： 低温电子膨胀阀行业供应链分析</w:t>
      </w:r>
      <w:r>
        <w:rPr>
          <w:rFonts w:hint="eastAsia"/>
        </w:rPr>
        <w:br/>
      </w:r>
      <w:r>
        <w:rPr>
          <w:rFonts w:hint="eastAsia"/>
        </w:rPr>
        <w:t>　　表 124： 低温电子膨胀阀上游原料供应商</w:t>
      </w:r>
      <w:r>
        <w:rPr>
          <w:rFonts w:hint="eastAsia"/>
        </w:rPr>
        <w:br/>
      </w:r>
      <w:r>
        <w:rPr>
          <w:rFonts w:hint="eastAsia"/>
        </w:rPr>
        <w:t>　　表 125： 低温电子膨胀阀主要地区不同应用客户分析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126： 低温电子膨胀阀典型经销商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低温电子膨胀阀产品图片</w:t>
      </w:r>
      <w:r>
        <w:rPr>
          <w:rFonts w:hint="eastAsia"/>
        </w:rPr>
        <w:br/>
      </w:r>
      <w:r>
        <w:rPr>
          <w:rFonts w:hint="eastAsia"/>
        </w:rPr>
        <w:t>　　图 2： 全球不同最低温度范围低温电子膨胀阀销售额2020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全球不同最低温度范围低温电子膨胀阀市场份额2024 &amp; 2032</w:t>
      </w:r>
      <w:r>
        <w:rPr>
          <w:rFonts w:hint="eastAsia"/>
        </w:rPr>
        <w:br/>
      </w:r>
      <w:r>
        <w:rPr>
          <w:rFonts w:hint="eastAsia"/>
        </w:rPr>
        <w:t>　　图 4： -80°C产品图片</w:t>
      </w:r>
      <w:r>
        <w:rPr>
          <w:rFonts w:hint="eastAsia"/>
        </w:rPr>
        <w:br/>
      </w:r>
      <w:r>
        <w:rPr>
          <w:rFonts w:hint="eastAsia"/>
        </w:rPr>
        <w:t>　　图 5： -70℃产品图片</w:t>
      </w:r>
      <w:r>
        <w:rPr>
          <w:rFonts w:hint="eastAsia"/>
        </w:rPr>
        <w:br/>
      </w:r>
      <w:r>
        <w:rPr>
          <w:rFonts w:hint="eastAsia"/>
        </w:rPr>
        <w:t>　　图 6： -50℃产品图片</w:t>
      </w:r>
      <w:r>
        <w:rPr>
          <w:rFonts w:hint="eastAsia"/>
        </w:rPr>
        <w:br/>
      </w:r>
      <w:r>
        <w:rPr>
          <w:rFonts w:hint="eastAsia"/>
        </w:rPr>
        <w:t>　　图 7： -40℃产品图片</w:t>
      </w:r>
      <w:r>
        <w:rPr>
          <w:rFonts w:hint="eastAsia"/>
        </w:rPr>
        <w:br/>
      </w:r>
      <w:r>
        <w:rPr>
          <w:rFonts w:hint="eastAsia"/>
        </w:rPr>
        <w:t>　　图 8： 全球不同控制方式低温电子膨胀阀销售额2020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全球不同控制方式低温电子膨胀阀市场份额2024 &amp; 2032</w:t>
      </w:r>
      <w:r>
        <w:rPr>
          <w:rFonts w:hint="eastAsia"/>
        </w:rPr>
        <w:br/>
      </w:r>
      <w:r>
        <w:rPr>
          <w:rFonts w:hint="eastAsia"/>
        </w:rPr>
        <w:t>　　图 10： 机械式产品图片</w:t>
      </w:r>
      <w:r>
        <w:rPr>
          <w:rFonts w:hint="eastAsia"/>
        </w:rPr>
        <w:br/>
      </w:r>
      <w:r>
        <w:rPr>
          <w:rFonts w:hint="eastAsia"/>
        </w:rPr>
        <w:t>　　图 11： 电气式产品图片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全球不同应用低温电子膨胀阀市场份额2024 &amp; 2032</w:t>
      </w:r>
      <w:r>
        <w:rPr>
          <w:rFonts w:hint="eastAsia"/>
        </w:rPr>
        <w:br/>
      </w:r>
      <w:r>
        <w:rPr>
          <w:rFonts w:hint="eastAsia"/>
        </w:rPr>
        <w:t>　　图 14： 冷冻冷藏</w:t>
      </w:r>
      <w:r>
        <w:rPr>
          <w:rFonts w:hint="eastAsia"/>
        </w:rPr>
        <w:br/>
      </w:r>
      <w:r>
        <w:rPr>
          <w:rFonts w:hint="eastAsia"/>
        </w:rPr>
        <w:t>　　图 15： 轻商空调</w:t>
      </w:r>
      <w:r>
        <w:rPr>
          <w:rFonts w:hint="eastAsia"/>
        </w:rPr>
        <w:br/>
      </w:r>
      <w:r>
        <w:rPr>
          <w:rFonts w:hint="eastAsia"/>
        </w:rPr>
        <w:t>　　图 16： 模块机</w:t>
      </w:r>
      <w:r>
        <w:rPr>
          <w:rFonts w:hint="eastAsia"/>
        </w:rPr>
        <w:br/>
      </w:r>
      <w:r>
        <w:rPr>
          <w:rFonts w:hint="eastAsia"/>
        </w:rPr>
        <w:t>　　图 17： 热泵系统</w:t>
      </w:r>
      <w:r>
        <w:rPr>
          <w:rFonts w:hint="eastAsia"/>
        </w:rPr>
        <w:br/>
      </w:r>
      <w:r>
        <w:rPr>
          <w:rFonts w:hint="eastAsia"/>
        </w:rPr>
        <w:t>　　图 18： 家用空调</w:t>
      </w:r>
      <w:r>
        <w:rPr>
          <w:rFonts w:hint="eastAsia"/>
        </w:rPr>
        <w:br/>
      </w:r>
      <w:r>
        <w:rPr>
          <w:rFonts w:hint="eastAsia"/>
        </w:rPr>
        <w:t>　　图 19： 精密空调</w:t>
      </w:r>
      <w:r>
        <w:rPr>
          <w:rFonts w:hint="eastAsia"/>
        </w:rPr>
        <w:br/>
      </w:r>
      <w:r>
        <w:rPr>
          <w:rFonts w:hint="eastAsia"/>
        </w:rPr>
        <w:t>　　图 20： 2024年全球前五大生产商低温电子膨胀阀市场份额</w:t>
      </w:r>
      <w:r>
        <w:rPr>
          <w:rFonts w:hint="eastAsia"/>
        </w:rPr>
        <w:br/>
      </w:r>
      <w:r>
        <w:rPr>
          <w:rFonts w:hint="eastAsia"/>
        </w:rPr>
        <w:t>　　图 21： 2024年全球低温电子膨胀阀第一梯队、第二梯队和第三梯队厂商及市场份额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全球低温电子膨胀阀产能、产量、产能利用率及发展趋势（2020-2032）&amp;（千个）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23： 全球低温电子膨胀阀产量、需求量及发展趋势（2020-2032）&amp;（千个）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24： 全球主要地区低温电子膨胀阀产量市场份额（2020-2032）</w:t>
      </w:r>
      <w:r>
        <w:rPr>
          <w:rFonts w:hint="eastAsia"/>
        </w:rPr>
        <w:br/>
      </w:r>
      <w:r>
        <w:rPr>
          <w:rFonts w:hint="eastAsia"/>
        </w:rPr>
        <w:t>　　图 25： 中国低温电子膨胀阀产能、产量、产能利用率及发展趋势（2020-2032）&amp;（千个）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26： 中国低温电子膨胀阀产量、市场需求量及发展趋势（2020-2032）&amp;（千个）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27： 全球低温电子膨胀阀市场销售额及增长率：（2020-2032）&amp;（万元）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全球市场低温电子膨胀阀市场规模：2020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全球市场低温电子膨胀阀销量及增长率（2020-2032）&amp;（千个）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30： 全球市场低温电子膨胀阀价格趋势（2020-2032）&amp;（元/个）</w:t>
      </w:r>
      <w:r>
        <w:rPr>
          <w:rFonts w:hint="eastAsia"/>
        </w:rPr>
        <w:br/>
      </w:r>
      <w:r>
        <w:rPr>
          <w:rFonts w:hint="eastAsia"/>
        </w:rPr>
        <w:t>　　图 31： 全球主要地区低温电子膨胀阀销售收入（2020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全球主要地区低温电子膨胀阀销售收入市场份额（2020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33： 北美市场低温电子膨胀阀销量及增长率（2020-2032）&amp;（千个）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34： 北美市场低温电子膨胀阀收入及增长率（2020-2032）&amp;（万元）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欧洲市场低温电子膨胀阀销量及增长率（2020-2032）&amp;（千个）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36： 欧洲市场低温电子膨胀阀收入及增长率（2020-2032）&amp;（万元）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中国市场低温电子膨胀阀销量及增长率（2020-2032）&amp;（千个）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38： 中国市场低温电子膨胀阀收入及增长率（2020-2032）&amp;（万元）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日本市场低温电子膨胀阀销量及增长率（2020-2032）&amp;（千个）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40： 日本市场低温电子膨胀阀收入及增长率（2020-2032）&amp;（万元）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东南亚市场低温电子膨胀阀销量及增长率（2020-2032）&amp;（千个）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42： 东南亚市场低温电子膨胀阀收入及增长率（2020-2032）&amp;（万元）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印度市场低温电子膨胀阀销量及增长率（2020-2032）&amp;（千个）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44： 印度市场低温电子膨胀阀收入及增长率（2020-2032）&amp;（万元）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全球不同最低温度范围低温电子膨胀阀价格走势（2020-2032）&amp;（元/个）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46： 全球不同应用低温电子膨胀阀价格走势（2020-2032）&amp;（元/个）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47： 低温电子膨胀阀中国企业SWOT分析</w:t>
      </w:r>
      <w:r>
        <w:rPr>
          <w:rFonts w:hint="eastAsia"/>
        </w:rPr>
        <w:br/>
      </w:r>
      <w:r>
        <w:rPr>
          <w:rFonts w:hint="eastAsia"/>
        </w:rPr>
        <w:t>　　图 48： 低温电子膨胀阀产业链</w:t>
      </w:r>
      <w:r>
        <w:rPr>
          <w:rFonts w:hint="eastAsia"/>
        </w:rPr>
        <w:br/>
      </w:r>
      <w:r>
        <w:rPr>
          <w:rFonts w:hint="eastAsia"/>
        </w:rPr>
        <w:t>　　图 49： 低温电子膨胀阀行业采购模式分析</w:t>
      </w:r>
      <w:r>
        <w:rPr>
          <w:rFonts w:hint="eastAsia"/>
        </w:rPr>
        <w:br/>
      </w:r>
      <w:r>
        <w:rPr>
          <w:rFonts w:hint="eastAsia"/>
        </w:rPr>
        <w:t>　　图 50： 低温电子膨胀阀行业生产模式</w:t>
      </w:r>
      <w:r>
        <w:rPr>
          <w:rFonts w:hint="eastAsia"/>
        </w:rPr>
        <w:br/>
      </w:r>
      <w:r>
        <w:rPr>
          <w:rFonts w:hint="eastAsia"/>
        </w:rPr>
        <w:t>　　图 51： 低温电子膨胀阀行业销售模式分析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85771e3814c6c" w:history="1">
        <w:r>
          <w:rPr>
            <w:rStyle w:val="Hyperlink"/>
          </w:rPr>
          <w:t>2026-2032年全球与中国低温电子膨胀阀行业现状及市场前景报告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85771e3814c6c" w:history="1">
        <w:r>
          <w:rPr>
            <w:rStyle w:val="Hyperlink"/>
          </w:rPr>
          <w:t>https://www.20087.com/3/15/DiWenDianZiPengZhangFaHangYeQianJingFenXi.html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膨胀阀图片、低温电子膨胀阀的作用、电子膨胀阀有方向吗、电子膨胀阀过热度一般调几度、空调的电子膨胀阀有什么用、电子膨胀阀选型、电子膨胀阀可以不接吗、电子膨胀阀开启度是多少、电子膨胀阀 程序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5bb197e754409" w:history="1">
      <w:r>
        <w:rPr>
          <w:rStyle w:val="Hyperlink"/>
        </w:rPr>
        <w:t>2026-2032年全球与中国低温电子膨胀阀行业现状及市场前景报告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DiWenDianZiPengZhangFaHangYeQianJingFenXi.html" TargetMode="External" Id="Reb385771e381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DiWenDianZiPengZhangFaHangYeQianJingFenXi.html" TargetMode="External" Id="Rf105bb197e75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2025-11-24T08:04:37Z</dcterms:created>
  <dcterms:modified xsi:type="dcterms:W3CDTF">2025-11-24T09:04:37Z</dcterms:modified>
  <dc:subject>2026-2032年全球与中国低温电子膨胀阀行业现状及市场前景报告</dc:subject>
  <dc:title>2026-2032年全球与中国低温电子膨胀阀行业现状及市场前景报告</dc:title>
  <cp:keywords>2026-2032年全球与中国低温电子膨胀阀行业现状及市场前景报告</cp:keywords>
  <dc:description>2026-2032年全球与中国低温电子膨胀阀行业现状及市场前景报告</dc:description>
</cp:coreProperties>
</file>