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374fa5a5b42fc" w:history="1">
              <w:r>
                <w:rPr>
                  <w:rStyle w:val="Hyperlink"/>
                </w:rPr>
                <w:t>2026-2032年全球与中国养生壶套装行业现状及前景分析报告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374fa5a5b42fc" w:history="1">
              <w:r>
                <w:rPr>
                  <w:rStyle w:val="Hyperlink"/>
                </w:rPr>
                <w:t>2026-2032年全球与中国养生壶套装行业现状及前景分析报告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374fa5a5b42fc" w:history="1">
                <w:r>
                  <w:rPr>
                    <w:rStyle w:val="Hyperlink"/>
                  </w:rPr>
                  <w:t>https://www.20087.com/3/85/YangShengHuTaoZhuangShiChangQianJingYuCe.html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壶套装是融合传统药膳理念与现代小家电技术的厨房器具，通常包含多功能电热壶、蒸笼、炖盅及定制食谱指南，主打“低温慢煮、食材原味保留、一键养生汤”等卖点。产品普遍采用高硼硅玻璃壶体、精准温控系统（30–100℃多段调节）及防干烧保护机制，以满足花茶、银耳羹、中药煎煮等多样化需求。在健康消费意识提升与居家养生场景普及背景下，行业加速优化人机交互界面、静音加热技术及易清洁结构设计，并强化与中医食疗理论的结合以增强功能可信度。然而，玻璃材质抗冲击性弱、长时间低功率运行能效偏低，以及部分用户对“养生功效”缺乏科学认知导致使用频率下降，仍是产品价值兑现与用户粘性维持的主要挑战。</w:t>
      </w:r>
      <w:r>
        <w:rPr>
          <w:rFonts w:hint="eastAsia"/>
        </w:rPr>
        <w:br/>
      </w:r>
      <w:r>
        <w:rPr>
          <w:rFonts w:hint="eastAsia"/>
        </w:rPr>
        <w:t>　　未来，养生壶套装将向个性化营养管理、智能联动与可持续材料演进。市场调研网指出，基于用户健康画像（如体质、季节、作息）的AI推荐引擎将动态生成食谱；而与智能体重秤或可穿戴设备数据打通将实现饮食-健康闭环。在硬件层面，生物基复合材料壶盖与可回收包装将降低碳足迹。此外，模块化设计将支持蒸、炖、煮单元按需组合。长远看，养生壶套装将从“多功能煮水器具”升级为“具备中医智慧融合、个体化干预与绿色生活方式引导能力的家庭健康终端”，在预防性健康管理浪潮中重塑厨房电器的功能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5374fa5a5b42fc" w:history="1">
        <w:r>
          <w:rPr>
            <w:rStyle w:val="Hyperlink"/>
          </w:rPr>
          <w:t>2026-2032年全球与中国养生壶套装行业现状及前景分析报告</w:t>
        </w:r>
      </w:hyperlink>
      <w:r>
        <w:rPr>
          <w:rFonts w:hint="eastAsia"/>
        </w:rPr>
        <w:t>》，2025年养生壶套装行业市场规模达 亿元，预计2032年市场规模将达 亿元，期间年均复合增长率（CAGR）达 %。报告基于详实数据，从市场规模、需求变化及价格动态等维度，全面解析了养生壶套装行业的现状与发展趋势，并对养生壶套装产业链各环节进行了系统性探讨。报告科学预测了养生壶套装行业未来发展方向，重点分析了养生壶套装技术现状及创新路径，同时聚焦养生壶套装重点企业的经营表现，评估了市场竞争格局、品牌影响力及市场集中度。通过对细分市场的深入研究及SWOT分析，报告揭示了养生壶套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按产品类型细分，全球养生壶套装市场规模2021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≤1L</w:t>
      </w:r>
      <w:r>
        <w:rPr>
          <w:rFonts w:hint="eastAsia"/>
        </w:rPr>
        <w:br/>
      </w:r>
      <w:r>
        <w:rPr>
          <w:rFonts w:hint="eastAsia"/>
        </w:rPr>
        <w:t>　　　　1.3.3 1L-2L</w:t>
      </w:r>
      <w:r>
        <w:rPr>
          <w:rFonts w:hint="eastAsia"/>
        </w:rPr>
        <w:br/>
      </w:r>
      <w:r>
        <w:rPr>
          <w:rFonts w:hint="eastAsia"/>
        </w:rPr>
        <w:t>　　　　1.3.4 ＞2L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按应用细分，全球养生壶套装市场规模2021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养生壶套装行业发展总体概况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养生壶套装行业发展主要特点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养生壶套装行业发展影响因素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养生壶套装有利因素</w:t>
      </w:r>
      <w:r>
        <w:rPr>
          <w:rFonts w:hint="eastAsia"/>
        </w:rPr>
        <w:br/>
      </w:r>
      <w:r>
        <w:rPr>
          <w:rFonts w:hint="eastAsia"/>
        </w:rPr>
        <w:t>　　　　1.5.3 .2 养生壶套装不利因素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全球市场，近三年养生壶套装主要企业占有率及排名（按销量）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养生壶套装主要企业在国际市场占有率（按销量，2023-2026）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2025年养生壶套装主要企业在国际市场排名（按销量）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全球市场主要企业养生壶套装销量（2023-2026）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全球市场，近三年养生壶套装主要企业占有率及排名（按收入）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养生壶套装主要企业在国际市场占有率（按收入，2023-2026）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2025年养生壶套装主要企业在国际市场排名（按收入）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全球市场主要企业养生壶套装销售收入（2023-2026）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全球市场主要企业养生壶套装销售价格（2023-2026）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中国市场，近三年养生壶套装主要企业占有率及排名（按销量）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养生壶套装主要企业在中国市场占有率（按销量，2023-2026）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2025年养生壶套装主要企业在中国市场排名（按销量）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中国市场主要企业养生壶套装销量（2023-2026）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中国市场，近三年养生壶套装主要企业占有率及排名（按收入）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养生壶套装主要企业在中国市场占有率（按收入，2023-2026）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2025年养生壶套装主要企业在中国市场排名（按收入）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中国市场主要企业养生壶套装销售收入（2023-2026）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全球主要厂商养生壶套装总部及产地分布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全球主要厂商成立时间及养生壶套装商业化日期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全球主要厂商养生壶套装产品类型及应用</w:t>
      </w:r>
      <w:r>
        <w:rPr>
          <w:rFonts w:hint="eastAsia"/>
        </w:rPr>
        <w:br/>
      </w:r>
      <w:r>
        <w:rPr>
          <w:rFonts w:hint="eastAsia"/>
        </w:rPr>
        <w:t>　　2.9 养生壶套装行业集中度、竞争程度分析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养生壶套装行业集中度分析：2025年全球Top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全球养生壶套装第一梯队、第二梯队和第三梯队生产商（品牌）及市场份额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全球养生壶套装总体规模分析</w:t>
      </w:r>
      <w:r>
        <w:rPr>
          <w:rFonts w:hint="eastAsia"/>
        </w:rPr>
        <w:br/>
      </w:r>
      <w:r>
        <w:rPr>
          <w:rFonts w:hint="eastAsia"/>
        </w:rPr>
        <w:t>　　3.1 全球养生壶套装供需现状及预测（2021-2032）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全球养生壶套装产能、产量、产能利用率及发展趋势（2021-2032）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全球养生壶套装产量、需求量及发展趋势（2021-2032）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全球主要地区养生壶套装产量及发展趋势（2021-2032）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全球主要地区养生壶套装产量（2021-2026）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全球主要地区养生壶套装产量（2027-2032）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全球主要地区养生壶套装产量市场份额（2021-2032）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中国养生壶套装供需现状及预测（2021-2032）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中国养生壶套装产能、产量、产能利用率及发展趋势（2021-2032）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中国养生壶套装产量、市场需求量及发展趋势（2021-2032）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中国市场养生壶套装进出口（2021-2032）</w:t>
      </w:r>
      <w:r>
        <w:rPr>
          <w:rFonts w:hint="eastAsia"/>
        </w:rPr>
        <w:br/>
      </w:r>
      <w:r>
        <w:rPr>
          <w:rFonts w:hint="eastAsia"/>
        </w:rPr>
        <w:t>　　3.4 全球养生壶套装销量及销售额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全球市场养生壶套装销售额（2021-2032）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全球市场养生壶套装销量（2021-2032）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全球市场养生壶套装价格趋势（2021-2032）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全球养生壶套装主要地区分析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全球主要地区养生壶套装市场规模分析：2021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全球主要地区养生壶套装销售收入及市场份额（2021-2026）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全球主要地区养生壶套装销售收入预测（2027-2032）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全球主要地区养生壶套装销量分析：2021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全球主要地区养生壶套装销量及市场份额（2021-2026）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全球主要地区养生壶套装销量及市场份额预测（2027-2032）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北美市场养生壶套装销量、收入及增长率（2021-2032）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欧洲市场养生壶套装销量、收入及增长率（2021-2032）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中国市场养生壶套装销量、收入及增长率（2021-2032）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日本市场养生壶套装销量、收入及增长率（2021-2032）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东南亚市场养生壶套装销量、收入及增长率（2021-2032）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印度市场养生壶套装销量、收入及增长率（2021-2032）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南美市场养生壶套装销量、收入及增长率（2021-2032）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中东市场养生壶套装销量、收入及增长率（2021-2032）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养生壶套装销量、收入、价格及毛利率（2021-2026）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不同产品类型养生壶套装分析</w:t>
      </w:r>
      <w:r>
        <w:rPr>
          <w:rFonts w:hint="eastAsia"/>
        </w:rPr>
        <w:br/>
      </w:r>
      <w:r>
        <w:rPr>
          <w:rFonts w:hint="eastAsia"/>
        </w:rPr>
        <w:t>　　6.1 全球不同产品类型养生壶套装销量（2021-2032）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全球不同产品类型养生壶套装销量及市场份额（2021-2026）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全球不同产品类型养生壶套装销量预测（2027-2032）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全球不同产品类型养生壶套装收入（2021-2032）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全球不同产品类型养生壶套装收入及市场份额（2021-2026）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全球不同产品类型养生壶套装收入预测（2027-2032）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全球不同产品类型养生壶套装价格走势（2021-2032）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中国不同产品类型养生壶套装销量（2021-2032）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中国不同产品类型养生壶套装销量及市场份额（2021-2026）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中国不同产品类型养生壶套装销量预测（2027-2032）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中国不同产品类型养生壶套装收入（2021-2032）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中国不同产品类型养生壶套装收入及市场份额（2021-2026）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中国不同产品类型养生壶套装收入预测（2027-2032）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不同应用养生壶套装分析</w:t>
      </w:r>
      <w:r>
        <w:rPr>
          <w:rFonts w:hint="eastAsia"/>
        </w:rPr>
        <w:br/>
      </w:r>
      <w:r>
        <w:rPr>
          <w:rFonts w:hint="eastAsia"/>
        </w:rPr>
        <w:t>　　7.1 全球不同应用养生壶套装销量（2021-2032）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全球不同应用养生壶套装销量及市场份额（2021-2026）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全球不同应用养生壶套装销量预测（2027-2032）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全球不同应用养生壶套装收入（2021-2032）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全球不同应用养生壶套装收入及市场份额（2021-2026）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全球不同应用养生壶套装收入预测（2027-2032）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全球不同应用养生壶套装价格走势（2021-2032）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中国不同应用养生壶套装销量（2021-2032）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中国不同应用养生壶套装销量及市场份额（2021-2026）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中国不同应用养生壶套装销量预测（2027-2032）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中国不同应用养生壶套装收入（2021-2032）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中国不同应用养生壶套装收入及市场份额（2021-2026）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中国不同应用养生壶套装收入预测（2027-2032）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养生壶套装行业发展趋势</w:t>
      </w:r>
      <w:r>
        <w:rPr>
          <w:rFonts w:hint="eastAsia"/>
        </w:rPr>
        <w:br/>
      </w:r>
      <w:r>
        <w:rPr>
          <w:rFonts w:hint="eastAsia"/>
        </w:rPr>
        <w:t>　　8.2 养生壶套装行业主要驱动因素</w:t>
      </w:r>
      <w:r>
        <w:rPr>
          <w:rFonts w:hint="eastAsia"/>
        </w:rPr>
        <w:br/>
      </w:r>
      <w:r>
        <w:rPr>
          <w:rFonts w:hint="eastAsia"/>
        </w:rPr>
        <w:t>　　8.3 养生壶套装中国企业SWOT分析</w:t>
      </w:r>
      <w:r>
        <w:rPr>
          <w:rFonts w:hint="eastAsia"/>
        </w:rPr>
        <w:br/>
      </w:r>
      <w:r>
        <w:rPr>
          <w:rFonts w:hint="eastAsia"/>
        </w:rPr>
        <w:t>　　8.4 中国养生壶套装行业政策环境分析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养生壶套装行业产业链简介</w:t>
      </w:r>
      <w:r>
        <w:rPr>
          <w:rFonts w:hint="eastAsia"/>
        </w:rPr>
        <w:br/>
      </w:r>
      <w:r>
        <w:rPr>
          <w:rFonts w:hint="eastAsia"/>
        </w:rPr>
        <w:t>　　　　9.1.1 养生壶套装行业供应链分析</w:t>
      </w:r>
      <w:r>
        <w:rPr>
          <w:rFonts w:hint="eastAsia"/>
        </w:rPr>
        <w:br/>
      </w:r>
      <w:r>
        <w:rPr>
          <w:rFonts w:hint="eastAsia"/>
        </w:rPr>
        <w:t>　　　　9.1.2 养生壶套装主要原料及供应情况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养生壶套装行业采购模式</w:t>
      </w:r>
      <w:r>
        <w:rPr>
          <w:rFonts w:hint="eastAsia"/>
        </w:rPr>
        <w:br/>
      </w:r>
      <w:r>
        <w:rPr>
          <w:rFonts w:hint="eastAsia"/>
        </w:rPr>
        <w:t>　　9.3 养生壶套装行业生产模式</w:t>
      </w:r>
      <w:r>
        <w:rPr>
          <w:rFonts w:hint="eastAsia"/>
        </w:rPr>
        <w:br/>
      </w:r>
      <w:r>
        <w:rPr>
          <w:rFonts w:hint="eastAsia"/>
        </w:rPr>
        <w:t>　　9.4 养生壶套装行业销售模式及销售渠道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按产品类型细分，全球养生壶套装市场规模2021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按应用细分，全球养生壶套装市场规模（CAGR）2021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养生壶套装行业发展主要特点</w:t>
      </w:r>
      <w:r>
        <w:rPr>
          <w:rFonts w:hint="eastAsia"/>
        </w:rPr>
        <w:br/>
      </w:r>
      <w:r>
        <w:rPr>
          <w:rFonts w:hint="eastAsia"/>
        </w:rPr>
        <w:t>　　表 4： 养生壶套装行业发展有利因素分析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养生壶套装行业发展不利因素分析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进入养生壶套装行业壁垒</w:t>
      </w:r>
      <w:r>
        <w:rPr>
          <w:rFonts w:hint="eastAsia"/>
        </w:rPr>
        <w:br/>
      </w:r>
      <w:r>
        <w:rPr>
          <w:rFonts w:hint="eastAsia"/>
        </w:rPr>
        <w:t>　　表 7： 养生壶套装主要企业在国际市场占有率（按销量，2023-2026）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2025年养生壶套装主要企业在国际市场排名（按销量）&amp;（千件）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全球市场主要企业养生壶套装销量（2023-2026）&amp;（千件）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养生壶套装主要企业在国际市场占有率（按收入，2023-2026）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2025年养生壶套装主要企业在国际市场排名（按收入）&amp;（万元）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全球市场主要企业养生壶套装销售收入（2023-2026）&amp;（万元）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全球市场主要企业养生壶套装销售价格（2023-2026）&amp;（元/件）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养生壶套装主要企业在中国市场占有率（按销量，2023-2026）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2025年养生壶套装主要企业在中国市场排名（按销量）&amp;（千件）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中国市场主要企业养生壶套装销量（2023-2026）&amp;（千件）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养生壶套装主要企业在中国市场占有率（按收入，2023-2026）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2025年养生壶套装主要企业在中国市场排名（按收入）&amp;（万元）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中国市场主要企业养生壶套装销售收入（2023-2026）&amp;（万元）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全球主要厂商养生壶套装总部及产地分布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全球主要厂商成立时间及养生壶套装商业化日期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全球主要厂商养生壶套装产品类型及应用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2025年全球养生壶套装主要厂商市场地位（第一梯队、第二梯队和第三梯队）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全球养生壶套装市场投资、并购等现状分析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全球主要地区养生壶套装产量增速（CAGR）：（2021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全球主要地区养生壶套装产量（2021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全球主要地区养生壶套装产量（2021-2026）&amp;（千件）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全球主要地区养生壶套装产量（2027-2032）&amp;（千件）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全球主要地区养生壶套装产量市场份额（2021-2026）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全球主要地区养生壶套装产量市场份额（2027-2032）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中国市场养生壶套装产量、销量、进出口（2021-2026）&amp;（千件）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中国市场养生壶套装产量、销量、进出口预测（2027-2032）&amp;（千件）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全球主要地区养生壶套装销售收入增速：（2021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全球主要地区养生壶套装销售收入（2021-2026）&amp;（万元）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全球主要地区养生壶套装销售收入市场份额（2021-2026）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全球主要地区养生壶套装收入（2027-2032）&amp;（万元）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全球主要地区养生壶套装收入市场份额（2027-2032）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全球主要地区养生壶套装销量（千件）：2021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全球主要地区养生壶套装销量（2021-2026）&amp;（千件）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全球主要地区养生壶套装销量市场份额（2021-2026）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全球主要地区养生壶套装销量（2027-2032）&amp;（千件）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全球主要地区养生壶套装销量份额（2027-2032）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养生壶套装生产基地、销售区域、竞争对手及市场地位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养生壶套装产品规格、参数及市场应用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养生壶套装销量（千件）、收入（万元）、价格（元/件）及毛利率（2021-2026）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全球不同产品类型养生壶套装销量（2021-2026）&amp;（千件）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全球不同产品类型养生壶套装销量市场份额（2021-2026）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全球不同产品类型养生壶套装销量预测（2027-2032）&amp;（千件）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全球市场不同产品类型养生壶套装销量市场份额预测（2027-2032）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全球不同产品类型养生壶套装收入（2021-2026）&amp;（万元）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全球不同产品类型养生壶套装收入市场份额（2021-2026）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全球不同产品类型养生壶套装收入预测（2027-2032）&amp;（万元）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全球不同产品类型养生壶套装收入市场份额预测（2027-2032）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中国不同产品类型养生壶套装销量（2021-2026）&amp;（千件）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中国不同产品类型养生壶套装销量市场份额（2021-2026）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中国不同产品类型养生壶套装销量预测（2027-2032）&amp;（千件）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全球市场不同产品类型养生壶套装销量市场份额预测（2027-2032）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中国不同产品类型养生壶套装收入（2021-2026）&amp;（万元）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中国不同产品类型养生壶套装收入市场份额（2021-2026）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中国不同产品类型养生壶套装收入预测（2027-2032）&amp;（万元）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中国不同产品类型养生壶套装收入市场份额预测（2027-2032）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全球不同应用养生壶套装销量（2021-2026）&amp;（千件）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全球不同应用养生壶套装销量市场份额（2021-2026）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全球不同应用养生壶套装销量预测（2027-2032）&amp;（千件）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全球市场不同应用养生壶套装销量市场份额预测（2027-2032）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全球不同应用养生壶套装收入（2021-2026）&amp;（万元）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全球不同应用养生壶套装收入市场份额（2021-2026）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全球不同应用养生壶套装收入预测（2027-2032）&amp;（万元）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全球不同应用养生壶套装收入市场份额预测（2027-2032）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中国不同应用养生壶套装销量（2021-2026）&amp;（千件）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中国不同应用养生壶套装销量市场份额（2021-2026）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中国不同应用养生壶套装销量预测（2027-2032）&amp;（千件）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中国市场不同应用养生壶套装销量市场份额预测（2027-2032）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中国不同应用养生壶套装收入（2021-2026）&amp;（万元）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中国不同应用养生壶套装收入市场份额（2021-2026）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中国不同应用养生壶套装收入预测（2027-2032）&amp;（万元）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中国不同应用养生壶套装收入市场份额预测（2027-2032）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养生壶套装行业发展趋势</w:t>
      </w:r>
      <w:r>
        <w:rPr>
          <w:rFonts w:hint="eastAsia"/>
        </w:rPr>
        <w:br/>
      </w:r>
      <w:r>
        <w:rPr>
          <w:rFonts w:hint="eastAsia"/>
        </w:rPr>
        <w:t>　　表 141： 养生壶套装行业主要驱动因素</w:t>
      </w:r>
      <w:r>
        <w:rPr>
          <w:rFonts w:hint="eastAsia"/>
        </w:rPr>
        <w:br/>
      </w:r>
      <w:r>
        <w:rPr>
          <w:rFonts w:hint="eastAsia"/>
        </w:rPr>
        <w:t>　　表 142： 养生壶套装行业供应链分析</w:t>
      </w:r>
      <w:r>
        <w:rPr>
          <w:rFonts w:hint="eastAsia"/>
        </w:rPr>
        <w:br/>
      </w:r>
      <w:r>
        <w:rPr>
          <w:rFonts w:hint="eastAsia"/>
        </w:rPr>
        <w:t>　　表 143： 养生壶套装上游原料供应商</w:t>
      </w:r>
      <w:r>
        <w:rPr>
          <w:rFonts w:hint="eastAsia"/>
        </w:rPr>
        <w:br/>
      </w:r>
      <w:r>
        <w:rPr>
          <w:rFonts w:hint="eastAsia"/>
        </w:rPr>
        <w:t>　　表 144： 养生壶套装主要地区不同应用客户分析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养生壶套装典型经销商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养生壶套装产品图片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全球不同产品类型养生壶套装销售额2021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全球不同产品类型养生壶套装市场份额2025 &amp; 2032</w:t>
      </w:r>
      <w:r>
        <w:rPr>
          <w:rFonts w:hint="eastAsia"/>
        </w:rPr>
        <w:br/>
      </w:r>
      <w:r>
        <w:rPr>
          <w:rFonts w:hint="eastAsia"/>
        </w:rPr>
        <w:t>　　图 4： ≤1L产品图片</w:t>
      </w:r>
      <w:r>
        <w:rPr>
          <w:rFonts w:hint="eastAsia"/>
        </w:rPr>
        <w:br/>
      </w:r>
      <w:r>
        <w:rPr>
          <w:rFonts w:hint="eastAsia"/>
        </w:rPr>
        <w:t>　　图 5： 1L-2L产品图片</w:t>
      </w:r>
      <w:r>
        <w:rPr>
          <w:rFonts w:hint="eastAsia"/>
        </w:rPr>
        <w:br/>
      </w:r>
      <w:r>
        <w:rPr>
          <w:rFonts w:hint="eastAsia"/>
        </w:rPr>
        <w:t>　　图 6： ＞2L产品图片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全球不同应用养生壶套装市场份额2025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2025年全球前五大生产商养生壶套装市场份额</w:t>
      </w:r>
      <w:r>
        <w:rPr>
          <w:rFonts w:hint="eastAsia"/>
        </w:rPr>
        <w:br/>
      </w:r>
      <w:r>
        <w:rPr>
          <w:rFonts w:hint="eastAsia"/>
        </w:rPr>
        <w:t>　　图 12： 2025年全球养生壶套装第一梯队、第二梯队和第三梯队厂商及市场份额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全球养生壶套装产能、产量、产能利用率及发展趋势（2021-2032）&amp;（千件）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全球养生壶套装产量、需求量及发展趋势（2021-2032）&amp;（千件）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全球主要地区养生壶套装产量市场份额（2021-2032）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中国养生壶套装产能、产量、产能利用率及发展趋势（2021-2032）&amp;（千件）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中国养生壶套装产量、市场需求量及发展趋势（2021-2032）&amp;（千件）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全球养生壶套装市场销售额及增长率：（2021-2032）&amp;（万元）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全球市场养生壶套装市场规模：2021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全球市场养生壶套装销量及增长率（2021-2032）&amp;（千件）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全球市场养生壶套装价格趋势（2021-2032）&amp;（元/件）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全球主要地区养生壶套装销售收入（2021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全球主要地区养生壶套装销售收入市场份额（2021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北美市场养生壶套装销量及增长率（2021-2032）&amp;（千件）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北美市场养生壶套装收入及增长率（2021-2032）&amp;（万元）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欧洲市场养生壶套装销量及增长率（2021-2032）&amp;（千件）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欧洲市场养生壶套装收入及增长率（2021-2032）&amp;（万元）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中国市场养生壶套装销量及增长率（2021-2032）&amp;（千件）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中国市场养生壶套装收入及增长率（2021-2032）&amp;（万元）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日本市场养生壶套装销量及增长率（2021-2032）&amp;（千件）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日本市场养生壶套装收入及增长率（2021-2032）&amp;（万元）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东南亚市场养生壶套装销量及增长率（2021-2032）&amp;（千件）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东南亚市场养生壶套装收入及增长率（2021-2032）&amp;（万元）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印度市场养生壶套装销量及增长率（2021-2032）&amp;（千件）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印度市场养生壶套装收入及增长率（2021-2032）&amp;（万元）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南美市场养生壶套装销量及增长率（2021-2032）&amp;（千件）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南美市场养生壶套装收入及增长率（2021-2032）&amp;（万元）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中东市场养生壶套装销量及增长率（2021-2032）&amp;（千件）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中东市场养生壶套装收入及增长率（2021-2032）&amp;（万元）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全球不同产品类型养生壶套装价格走势（2021-2032）&amp;（元/件）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全球不同应用养生壶套装价格走势（2021-2032）&amp;（元/件）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养生壶套装中国企业SWOT分析</w:t>
      </w:r>
      <w:r>
        <w:rPr>
          <w:rFonts w:hint="eastAsia"/>
        </w:rPr>
        <w:br/>
      </w:r>
      <w:r>
        <w:rPr>
          <w:rFonts w:hint="eastAsia"/>
        </w:rPr>
        <w:t>　　图 43： 养生壶套装产业链</w:t>
      </w:r>
      <w:r>
        <w:rPr>
          <w:rFonts w:hint="eastAsia"/>
        </w:rPr>
        <w:br/>
      </w:r>
      <w:r>
        <w:rPr>
          <w:rFonts w:hint="eastAsia"/>
        </w:rPr>
        <w:t>　　图 44： 养生壶套装行业采购模式分析</w:t>
      </w:r>
      <w:r>
        <w:rPr>
          <w:rFonts w:hint="eastAsia"/>
        </w:rPr>
        <w:br/>
      </w:r>
      <w:r>
        <w:rPr>
          <w:rFonts w:hint="eastAsia"/>
        </w:rPr>
        <w:t>　　图 45： 养生壶套装行业生产模式</w:t>
      </w:r>
      <w:r>
        <w:rPr>
          <w:rFonts w:hint="eastAsia"/>
        </w:rPr>
        <w:br/>
      </w:r>
      <w:r>
        <w:rPr>
          <w:rFonts w:hint="eastAsia"/>
        </w:rPr>
        <w:t>　　图 46： 养生壶套装行业销售模式分析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374fa5a5b42fc" w:history="1">
        <w:r>
          <w:rPr>
            <w:rStyle w:val="Hyperlink"/>
          </w:rPr>
          <w:t>2026-2032年全球与中国养生壶套装行业现状及前景分析报告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374fa5a5b42fc" w:history="1">
        <w:r>
          <w:rPr>
            <w:rStyle w:val="Hyperlink"/>
          </w:rPr>
          <w:t>https://www.20087.com/3/85/YangShengHuTaoZhuangShiChangQianJingYuCe.html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热点：养生壶十大名牌、养生壶套装DYYS-12Y18的使用方法视频、养生壶价格、养生壶的、多功能养生壶图片及价格、养生壶的使用说明、养生壶新款、养生壶的用法视频、家用养生壶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8f109daf74349" w:history="1">
      <w:r>
        <w:rPr>
          <w:rStyle w:val="Hyperlink"/>
        </w:rPr>
        <w:t>2026-2032年全球与中国养生壶套装行业现状及前景分析报告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angShengHuTaoZhuangShiChangQianJingYuCe.html" TargetMode="External" Id="R7c5374fa5a5b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angShengHuTaoZhuangShiChangQianJingYuCe.html" TargetMode="External" Id="R5398f109daf7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2026-03-28T01:24:32Z</dcterms:created>
  <dcterms:modified xsi:type="dcterms:W3CDTF">2026-03-28T02:24:32Z</dcterms:modified>
  <dc:subject>2026-2032年全球与中国养生壶套装行业现状及前景分析报告</dc:subject>
  <dc:title>2026-2032年全球与中国养生壶套装行业现状及前景分析报告</dc:title>
  <cp:keywords>2026-2032年全球与中国养生壶套装行业现状及前景分析报告</cp:keywords>
  <dc:description>2026-2032年全球与中国养生壶套装行业现状及前景分析报告</dc:description>
</cp:coreProperties>
</file>