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84b8e2686493f" w:history="1">
              <w:r>
                <w:rPr>
                  <w:rStyle w:val="Hyperlink"/>
                </w:rPr>
                <w:t>2025-2031年中国冷凝风机行业现状与发展前景报告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84b8e2686493f" w:history="1">
              <w:r>
                <w:rPr>
                  <w:rStyle w:val="Hyperlink"/>
                </w:rPr>
                <w:t>2025-2031年中国冷凝风机行业现状与发展前景报告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84b8e2686493f" w:history="1">
                <w:r>
                  <w:rPr>
                    <w:rStyle w:val="Hyperlink"/>
                  </w:rPr>
                  <w:t>https://www.20087.com/3/95/LengNingFengJiDeQianJing.html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凝风机是一种用于散热和通风的设备，广泛应用于空调、制冷、工业生产等领域。近年来，随着建筑和工业的快速发展，冷凝风机的市场需求持续增长。目前，市场上的冷凝风机种类繁多，性能和规格不断提升，能够满足不同应用场景的需求。同时，冷凝风机的设计和制造工艺也在不断优化，产品的能效和噪音控制得到了显著提升。</w:t>
      </w:r>
      <w:r>
        <w:rPr>
          <w:rFonts w:hint="eastAsia"/>
        </w:rPr>
        <w:br/>
      </w:r>
      <w:r>
        <w:rPr>
          <w:rFonts w:hint="eastAsia"/>
        </w:rPr>
        <w:t>　　未来，冷凝风机将朝着高效化、智能化和环保化方向发展。高效化将体现在提高风机的散热效率和通风能力，降低能耗和运行成本。智能化则意味着冷凝风机将集成传感器、控制系统和数据分析系统，实现实时监测和智能调控，提升系统的运行效率和安全性。环保化则要求冷凝风机采用更加环保的材料和工艺，减少对环境的影响。此外，随着新材料和新技术的不断涌现，冷凝风机的应用领域也将进一步拓展，特别是在绿色建筑和智能制造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84b8e2686493f" w:history="1">
        <w:r>
          <w:rPr>
            <w:rStyle w:val="Hyperlink"/>
          </w:rPr>
          <w:t>2025-2031年中国冷凝风机行业现状与发展前景报告</w:t>
        </w:r>
      </w:hyperlink>
      <w:r>
        <w:rPr>
          <w:rFonts w:hint="eastAsia"/>
        </w:rPr>
        <w:t>》基于国家统计局、相关行业协会等详实数据，系统分析冷凝风机行业市场规模、供需动态及价格走势，梳理产业链结构和冷凝风机细分领域现状。报告客观评估冷凝风机行业竞争格局与重点企业市场表现，结合冷凝风机技术发展水平与创新方向，预测冷凝风机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冷凝风机行业概述</w:t>
      </w:r>
      <w:r>
        <w:rPr>
          <w:rFonts w:hint="eastAsia"/>
        </w:rPr>
        <w:br/>
      </w:r>
      <w:r>
        <w:rPr>
          <w:rFonts w:hint="eastAsia"/>
        </w:rPr>
        <w:t>　　第一节 冷凝风机定义与分类</w:t>
      </w:r>
      <w:r>
        <w:rPr>
          <w:rFonts w:hint="eastAsia"/>
        </w:rPr>
        <w:br/>
      </w:r>
      <w:r>
        <w:rPr>
          <w:rFonts w:hint="eastAsia"/>
        </w:rPr>
        <w:t>　　第二节 冷凝风机应用领域</w:t>
      </w:r>
      <w:r>
        <w:rPr>
          <w:rFonts w:hint="eastAsia"/>
        </w:rPr>
        <w:br/>
      </w:r>
      <w:r>
        <w:rPr>
          <w:rFonts w:hint="eastAsia"/>
        </w:rPr>
        <w:t>　　第三节 冷凝风机行业经济指标分析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一、冷凝风机行业赢利性评估</w:t>
      </w:r>
      <w:r>
        <w:rPr>
          <w:rFonts w:hint="eastAsia"/>
        </w:rPr>
        <w:br/>
      </w:r>
      <w:r>
        <w:rPr>
          <w:rFonts w:hint="eastAsia"/>
        </w:rPr>
        <w:t>　　　　二、冷凝风机行业成长速度分析</w:t>
      </w:r>
      <w:r>
        <w:rPr>
          <w:rFonts w:hint="eastAsia"/>
        </w:rPr>
        <w:br/>
      </w:r>
      <w:r>
        <w:rPr>
          <w:rFonts w:hint="eastAsia"/>
        </w:rPr>
        <w:t>　　　　三、冷凝风机附加值提升空间探讨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四、冷凝风机行业进入壁垒分析</w:t>
      </w:r>
      <w:r>
        <w:rPr>
          <w:rFonts w:hint="eastAsia"/>
        </w:rPr>
        <w:br/>
      </w:r>
      <w:r>
        <w:rPr>
          <w:rFonts w:hint="eastAsia"/>
        </w:rPr>
        <w:t>　　　　五、冷凝风机行业风险性评估</w:t>
      </w:r>
      <w:r>
        <w:rPr>
          <w:rFonts w:hint="eastAsia"/>
        </w:rPr>
        <w:br/>
      </w:r>
      <w:r>
        <w:rPr>
          <w:rFonts w:hint="eastAsia"/>
        </w:rPr>
        <w:t>　　　　六、冷凝风机行业周期性分析</w:t>
      </w:r>
      <w:r>
        <w:rPr>
          <w:rFonts w:hint="eastAsia"/>
        </w:rPr>
        <w:br/>
      </w:r>
      <w:r>
        <w:rPr>
          <w:rFonts w:hint="eastAsia"/>
        </w:rPr>
        <w:t>　　　　七、冷凝风机行业竞争程度指标</w:t>
      </w:r>
      <w:r>
        <w:rPr>
          <w:rFonts w:hint="eastAsia"/>
        </w:rPr>
        <w:br/>
      </w:r>
      <w:r>
        <w:rPr>
          <w:rFonts w:hint="eastAsia"/>
        </w:rPr>
        <w:t>　　　　八、冷凝风机行业成熟度综合分析</w:t>
      </w:r>
      <w:r>
        <w:rPr>
          <w:rFonts w:hint="eastAsia"/>
        </w:rPr>
        <w:br/>
      </w:r>
      <w:r>
        <w:rPr>
          <w:rFonts w:hint="eastAsia"/>
        </w:rPr>
        <w:t>　　第四节 冷凝风机产业链及经营模式分析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三、冷凝风机销售模式与渠道策略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全球冷凝风机市场发展分析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2024-2025年全球冷凝风机行业发展分析</w:t>
      </w:r>
      <w:r>
        <w:rPr>
          <w:rFonts w:hint="eastAsia"/>
        </w:rPr>
        <w:br/>
      </w:r>
      <w:r>
        <w:rPr>
          <w:rFonts w:hint="eastAsia"/>
        </w:rPr>
        <w:t>　　　　一、全球冷凝风机行业市场规模与趋势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二、全球冷凝风机行业发展特点</w:t>
      </w:r>
      <w:r>
        <w:rPr>
          <w:rFonts w:hint="eastAsia"/>
        </w:rPr>
        <w:br/>
      </w:r>
      <w:r>
        <w:rPr>
          <w:rFonts w:hint="eastAsia"/>
        </w:rPr>
        <w:t>　　　　三、全球冷凝风机行业竞争格局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主要国家与地区冷凝风机市场分析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2025-2031年全球冷凝风机行业发展趋势与前景预测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一、冷凝风机行业发展趋势</w:t>
      </w:r>
      <w:r>
        <w:rPr>
          <w:rFonts w:hint="eastAsia"/>
        </w:rPr>
        <w:br/>
      </w:r>
      <w:r>
        <w:rPr>
          <w:rFonts w:hint="eastAsia"/>
        </w:rPr>
        <w:t>　　　　二、冷凝风机行业发展潜力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中国冷凝风机行业市场分析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2024-2025年冷凝风机产能与投资动态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一、国内冷凝风机产能现状与利用效率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二、冷凝风机产能扩张与投资动态分析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2025-2031年冷凝风机行业产量统计与趋势预测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一、2019-2024年冷凝风机行业产量与增长趋势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1、2019-2024年冷凝风机产量及增长趋势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2、2019-2024年冷凝风机细分产品产量及份额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二、冷凝风机产量影响因素分析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三、2025-2031年冷凝风机产量预测</w:t>
      </w:r>
      <w:r>
        <w:rPr>
          <w:rFonts w:hint="eastAsia"/>
        </w:rPr>
        <w:br/>
      </w:r>
      <w:r>
        <w:rPr>
          <w:rFonts w:hint="eastAsia"/>
        </w:rPr>
        <w:t>　　第三节 2025-2031年冷凝风机市场需求与销售分析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一、2024-2025年冷凝风机行业需求现状</w:t>
      </w:r>
      <w:r>
        <w:rPr>
          <w:rFonts w:hint="eastAsia"/>
        </w:rPr>
        <w:br/>
      </w:r>
      <w:r>
        <w:rPr>
          <w:rFonts w:hint="eastAsia"/>
        </w:rPr>
        <w:t>　　　　二、冷凝风机客户群体与需求特点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三、2019-2024年冷凝风机行业销售规模分析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四、2025-2031年冷凝风机市场增长潜力与规模预测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2024-2025年冷凝风机行业技术发展现状及趋势分析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冷凝风机行业技术发展现状分析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国内外冷凝风机行业技术差距分析及差距形成的主要原因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冷凝风机行业技术发展方向、趋势预测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提升冷凝风机行业技术能力策略建议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中国冷凝风机细分市场分析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一、2024-2025年冷凝风机主要细分产品市场现状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冷凝风机价格机制与竞争策略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一、2019-2024年冷凝风机市场价格走势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冷凝风机定价策略与方法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2025-2031年冷凝风机价格竞争态势与趋势预测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中国冷凝风机行业重点区域市场研究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2024-2025年重点区域冷凝风机市场发展概况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二、2019-2024年冷凝风机市场需求规模情况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三、2025-2031年冷凝风机行业发展潜力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二、2019-2024年冷凝风机市场需求规模情况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三、2025-2031年冷凝风机行业发展潜力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二、2019-2024年冷凝风机市场需求规模情况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三、2025-2031年冷凝风机行业发展潜力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二、2019-2024年冷凝风机市场需求规模情况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三、2025-2031年冷凝风机行业发展潜力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二、2019-2024年冷凝风机市场需求规模情况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三、2025-2031年冷凝风机行业发展潜力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2019-2024年中国冷凝风机行业进出口情况分析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冷凝风机行业进口规模与来源分析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一、2019-2024年冷凝风机进口规模分析</w:t>
      </w:r>
      <w:r>
        <w:rPr>
          <w:rFonts w:hint="eastAsia"/>
        </w:rPr>
        <w:br/>
      </w:r>
      <w:r>
        <w:rPr>
          <w:rFonts w:hint="eastAsia"/>
        </w:rPr>
        <w:t>　　　　二、冷凝风机主要进口来源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冷凝风机行业出口规模与目的地分析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一、2019-2024年冷凝风机出口规模分析</w:t>
      </w:r>
      <w:r>
        <w:rPr>
          <w:rFonts w:hint="eastAsia"/>
        </w:rPr>
        <w:br/>
      </w:r>
      <w:r>
        <w:rPr>
          <w:rFonts w:hint="eastAsia"/>
        </w:rPr>
        <w:t>　　　　二、冷凝风机主要出口目的地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2019-2024年中国冷凝风机总体规模与财务指标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中国冷凝风机行业总体规模分析</w:t>
      </w:r>
      <w:r>
        <w:rPr>
          <w:rFonts w:hint="eastAsia"/>
        </w:rPr>
        <w:br/>
      </w:r>
      <w:r>
        <w:rPr>
          <w:rFonts w:hint="eastAsia"/>
        </w:rPr>
        <w:t>　　　　一、冷凝风机企业数量与结构</w:t>
      </w:r>
      <w:r>
        <w:rPr>
          <w:rFonts w:hint="eastAsia"/>
        </w:rPr>
        <w:br/>
      </w:r>
      <w:r>
        <w:rPr>
          <w:rFonts w:hint="eastAsia"/>
        </w:rPr>
        <w:t>　　　　二、冷凝风机从业人员规模</w:t>
      </w:r>
      <w:r>
        <w:rPr>
          <w:rFonts w:hint="eastAsia"/>
        </w:rPr>
        <w:br/>
      </w:r>
      <w:r>
        <w:rPr>
          <w:rFonts w:hint="eastAsia"/>
        </w:rPr>
        <w:t>　　　　三、冷凝风机行业资产状况</w:t>
      </w:r>
      <w:r>
        <w:rPr>
          <w:rFonts w:hint="eastAsia"/>
        </w:rPr>
        <w:br/>
      </w:r>
      <w:r>
        <w:rPr>
          <w:rFonts w:hint="eastAsia"/>
        </w:rPr>
        <w:t>　　第二节 中国冷凝风机行业财务指标总体分析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冷凝风机行业重点企业经营状况分析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冷凝风机重点企业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冷凝风机领先企业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冷凝风机标杆企业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冷凝风机代表企业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冷凝风机龙头企业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冷凝风机重点企业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中国冷凝风机行业竞争格局分析</w:t>
      </w:r>
      <w:r>
        <w:rPr>
          <w:rFonts w:hint="eastAsia"/>
        </w:rPr>
        <w:br/>
      </w:r>
      <w:r>
        <w:rPr>
          <w:rFonts w:hint="eastAsia"/>
        </w:rPr>
        <w:t>　　第一节 冷凝风机行业竞争格局总览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2024-2025年冷凝风机行业竞争力分析</w:t>
      </w:r>
      <w:r>
        <w:rPr>
          <w:rFonts w:hint="eastAsia"/>
        </w:rPr>
        <w:br/>
      </w:r>
      <w:r>
        <w:rPr>
          <w:rFonts w:hint="eastAsia"/>
        </w:rPr>
        <w:t>　　　　一、冷凝风机供应商议价能力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四、冷凝风机替代品威胁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2019-2024年冷凝风机行业企业并购活动分析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2024-2025年冷凝风机行业会展与招投标活动分析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一、冷凝风机行业会展活动及其市场影响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2025年中国冷凝风机企业发展策略分析</w:t>
      </w:r>
      <w:r>
        <w:rPr>
          <w:rFonts w:hint="eastAsia"/>
        </w:rPr>
        <w:br/>
      </w:r>
      <w:r>
        <w:rPr>
          <w:rFonts w:hint="eastAsia"/>
        </w:rPr>
        <w:t>　　第一节 冷凝风机市场策略分析</w:t>
      </w:r>
      <w:r>
        <w:rPr>
          <w:rFonts w:hint="eastAsia"/>
        </w:rPr>
        <w:br/>
      </w:r>
      <w:r>
        <w:rPr>
          <w:rFonts w:hint="eastAsia"/>
        </w:rPr>
        <w:t>　　　　一、冷凝风机市场定位与拓展策略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二、冷凝风机市场细分与目标客户</w:t>
      </w:r>
      <w:r>
        <w:rPr>
          <w:rFonts w:hint="eastAsia"/>
        </w:rPr>
        <w:br/>
      </w:r>
      <w:r>
        <w:rPr>
          <w:rFonts w:hint="eastAsia"/>
        </w:rPr>
        <w:t>　　第二节 冷凝风机销售策略分析</w:t>
      </w:r>
      <w:r>
        <w:rPr>
          <w:rFonts w:hint="eastAsia"/>
        </w:rPr>
        <w:br/>
      </w:r>
      <w:r>
        <w:rPr>
          <w:rFonts w:hint="eastAsia"/>
        </w:rPr>
        <w:t>　　　　一、冷凝风机销售渠道与网络建设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提高冷凝风机企业竞争力建议</w:t>
      </w:r>
      <w:r>
        <w:rPr>
          <w:rFonts w:hint="eastAsia"/>
        </w:rPr>
        <w:br/>
      </w:r>
      <w:r>
        <w:rPr>
          <w:rFonts w:hint="eastAsia"/>
        </w:rPr>
        <w:t>　　　　一、冷凝风机技术创新与管理优化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冷凝风机品牌战略思考</w:t>
      </w:r>
      <w:r>
        <w:rPr>
          <w:rFonts w:hint="eastAsia"/>
        </w:rPr>
        <w:br/>
      </w:r>
      <w:r>
        <w:rPr>
          <w:rFonts w:hint="eastAsia"/>
        </w:rPr>
        <w:t>　　　　一、冷凝风机品牌建设与维护</w:t>
      </w:r>
      <w:r>
        <w:rPr>
          <w:rFonts w:hint="eastAsia"/>
        </w:rPr>
        <w:br/>
      </w:r>
      <w:r>
        <w:rPr>
          <w:rFonts w:hint="eastAsia"/>
        </w:rPr>
        <w:t>　　　　二、冷凝风机品牌影响力与市场竞争力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中国冷凝风机行业风险与对策</w:t>
      </w:r>
      <w:r>
        <w:rPr>
          <w:rFonts w:hint="eastAsia"/>
        </w:rPr>
        <w:br/>
      </w:r>
      <w:r>
        <w:rPr>
          <w:rFonts w:hint="eastAsia"/>
        </w:rPr>
        <w:t>　　第一节 冷凝风机行业SWOT分析</w:t>
      </w:r>
      <w:r>
        <w:rPr>
          <w:rFonts w:hint="eastAsia"/>
        </w:rPr>
        <w:br/>
      </w:r>
      <w:r>
        <w:rPr>
          <w:rFonts w:hint="eastAsia"/>
        </w:rPr>
        <w:t>　　　　一、冷凝风机行业优势分析</w:t>
      </w:r>
      <w:r>
        <w:rPr>
          <w:rFonts w:hint="eastAsia"/>
        </w:rPr>
        <w:br/>
      </w:r>
      <w:r>
        <w:rPr>
          <w:rFonts w:hint="eastAsia"/>
        </w:rPr>
        <w:t>　　　　二、冷凝风机行业劣势分析</w:t>
      </w:r>
      <w:r>
        <w:rPr>
          <w:rFonts w:hint="eastAsia"/>
        </w:rPr>
        <w:br/>
      </w:r>
      <w:r>
        <w:rPr>
          <w:rFonts w:hint="eastAsia"/>
        </w:rPr>
        <w:t>　　　　三、冷凝风机市场机会探索</w:t>
      </w:r>
      <w:r>
        <w:rPr>
          <w:rFonts w:hint="eastAsia"/>
        </w:rPr>
        <w:br/>
      </w:r>
      <w:r>
        <w:rPr>
          <w:rFonts w:hint="eastAsia"/>
        </w:rPr>
        <w:t>　　　　四、冷凝风机市场威胁评估</w:t>
      </w:r>
      <w:r>
        <w:rPr>
          <w:rFonts w:hint="eastAsia"/>
        </w:rPr>
        <w:br/>
      </w:r>
      <w:r>
        <w:rPr>
          <w:rFonts w:hint="eastAsia"/>
        </w:rPr>
        <w:t>　　第二节 冷凝风机行业风险及对策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2025-2031年中国冷凝风机行业前景与发展趋势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冷凝风机行业发展环境分析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2025-2031年冷凝风机行业发展趋势与方向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一、冷凝风机行业发展方向预测</w:t>
      </w:r>
      <w:r>
        <w:rPr>
          <w:rFonts w:hint="eastAsia"/>
        </w:rPr>
        <w:br/>
      </w:r>
      <w:r>
        <w:rPr>
          <w:rFonts w:hint="eastAsia"/>
        </w:rPr>
        <w:t>　　　　二、冷凝风机发展趋势分析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2025-2031年冷凝风机行业发展潜力与机遇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一、冷凝风机市场发展潜力评估</w:t>
      </w:r>
      <w:r>
        <w:rPr>
          <w:rFonts w:hint="eastAsia"/>
        </w:rPr>
        <w:br/>
      </w:r>
      <w:r>
        <w:rPr>
          <w:rFonts w:hint="eastAsia"/>
        </w:rPr>
        <w:t>　　　　二、冷凝风机新兴市场与机遇探索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冷凝风机行业研究结论与建议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中智^林^－冷凝风机行业发展建议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冷凝风机行业历程</w:t>
      </w:r>
      <w:r>
        <w:rPr>
          <w:rFonts w:hint="eastAsia"/>
        </w:rPr>
        <w:br/>
      </w:r>
      <w:r>
        <w:rPr>
          <w:rFonts w:hint="eastAsia"/>
        </w:rPr>
        <w:t>　　图表 冷凝风机行业生命周期</w:t>
      </w:r>
      <w:r>
        <w:rPr>
          <w:rFonts w:hint="eastAsia"/>
        </w:rPr>
        <w:br/>
      </w:r>
      <w:r>
        <w:rPr>
          <w:rFonts w:hint="eastAsia"/>
        </w:rPr>
        <w:t>　　图表 冷凝风机行业产业链分析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2019-2024年冷凝风机行业市场容量分析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2019-2024年中国冷凝风机行业产量及增长趋势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2019-2024年中国冷凝风机市场需求量及增速统计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2024年中国冷凝风机行业需求领域分布格局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2019-2024年中国冷凝风机行业盈利情况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2019-2024年中国冷凝风机行业利润总额统计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2019-2024年中国冷凝风机进口金额分析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2019-2024年中国冷凝风机出口数量分析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2019-2024年中国冷凝风机出口金额分析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2024年中国冷凝风机进口国家及地区分析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2024年中国冷凝风机出口国家及地区分析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2019-2024年中国冷凝风机行业企业平均规模情况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**地区冷凝风机市场规模及增长情况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**地区冷凝风机市场规模及增长情况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**地区冷凝风机市场规模及增长情况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**地区冷凝风机市场规模及增长情况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冷凝风机重点企业（一）基本信息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冷凝风机重点企业（一）经营情况分析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冷凝风机重点企业（一）主要经济指标情况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冷凝风机重点企业（一）盈利能力情况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冷凝风机重点企业（一）偿债能力情况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冷凝风机重点企业（一）运营能力情况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冷凝风机重点企业（一）成长能力情况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冷凝风机重点企业（二）基本信息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冷凝风机重点企业（二）经营情况分析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冷凝风机重点企业（二）主要经济指标情况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冷凝风机重点企业（二）盈利能力情况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冷凝风机重点企业（二）偿债能力情况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冷凝风机重点企业（二）运营能力情况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冷凝风机重点企业（二）成长能力情况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冷凝风机重点企业（三）基本信息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冷凝风机重点企业（三）经营情况分析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冷凝风机重点企业（三）主要经济指标情况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冷凝风机重点企业（三）盈利能力情况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冷凝风机重点企业（三）偿债能力情况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冷凝风机重点企业（三）运营能力情况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冷凝风机重点企业（三）成长能力情况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2025-2031年中国冷凝风机行业产能预测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2025-2031年中国冷凝风机行业产量预测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2025-2031年中国冷凝风机市场需求量预测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2025-2031年中国冷凝风机行业供需平衡预测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2025-2031年中国冷凝风机行业市场容量预测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2025-2031年中国冷凝风机行业市场规模预测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2025年中国冷凝风机市场前景分析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2025年中国冷凝风机发展趋势预测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84b8e2686493f" w:history="1">
        <w:r>
          <w:rPr>
            <w:rStyle w:val="Hyperlink"/>
          </w:rPr>
          <w:t>2025-2031年中国冷凝风机行业现状与发展前景报告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84b8e2686493f" w:history="1">
        <w:r>
          <w:rPr>
            <w:rStyle w:val="Hyperlink"/>
          </w:rPr>
          <w:t>https://www.20087.com/3/95/LengNingFengJiDeQianJing.html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热点：冷凝风机是什么、冷凝风机国标型号、什么是风冷热泵机组、冷凝风机的作用、冷风机原理是什么、冷凝风机过载、管道式冷风机、冷凝风机和蒸发风机有什么区别、冷凝器风扇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31b33b2674b08" w:history="1">
      <w:r>
        <w:rPr>
          <w:rStyle w:val="Hyperlink"/>
        </w:rPr>
        <w:t>2025-2031年中国冷凝风机行业现状与发展前景报告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LengNingFengJiDeQianJing.html" TargetMode="External" Id="R81784b8e2686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LengNingFengJiDeQianJing.html" TargetMode="External" Id="Radd31b33b267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2025-06-10T04:00:23Z</dcterms:created>
  <dcterms:modified xsi:type="dcterms:W3CDTF">2025-06-10T05:00:23Z</dcterms:modified>
  <dc:subject>2025-2031年中国冷凝风机行业现状与发展前景报告</dc:subject>
  <dc:title>2025-2031年中国冷凝风机行业现状与发展前景报告</dc:title>
  <cp:keywords>2025-2031年中国冷凝风机行业现状与发展前景报告</cp:keywords>
  <dc:description>2025-2031年中国冷凝风机行业现状与发展前景报告</dc:description>
</cp:coreProperties>
</file>