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95facac3847f7" w:history="1">
              <w:r>
                <w:rPr>
                  <w:rStyle w:val="Hyperlink"/>
                </w:rPr>
                <w:t>2025-2031年中国太阳能通风器行业市场调研与行业前景分析报告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95facac3847f7" w:history="1">
              <w:r>
                <w:rPr>
                  <w:rStyle w:val="Hyperlink"/>
                </w:rPr>
                <w:t>2025-2031年中国太阳能通风器行业市场调研与行业前景分析报告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95facac3847f7" w:history="1">
                <w:r>
                  <w:rPr>
                    <w:rStyle w:val="Hyperlink"/>
                  </w:rPr>
                  <w:t>https://www.20087.com/3/75/TaiYangNengTongFengQiHangYeQianJingFenXi.html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通风器是一种利用太阳能光伏板供电，驱动风机进行空气流通与换气的节能设备，广泛应用于住宅、厂房、仓库、温室、地下车库等建筑空间，具备节能环保、运行成本低、安装便捷等优势。目前，该类产品在能量转化效率、风量调节、智能控制、噪音控制等方面持续优化，部分高端产品集成温湿度感应、远程控制、自动启停等功能，提升使用舒适性与能源利用率。随着绿色建筑理念的推广与可再生能源政策的引导，太阳能通风器在建筑通风、工业排湿、农业温室调控等场景中的应用不断拓展，推动其在智能建筑与低碳社区中的深度应用。</w:t>
      </w:r>
      <w:r>
        <w:rPr>
          <w:rFonts w:hint="eastAsia"/>
        </w:rPr>
        <w:br/>
      </w:r>
      <w:r>
        <w:rPr>
          <w:rFonts w:hint="eastAsia"/>
        </w:rPr>
        <w:t>　　未来，太阳能通风器的发展将受到碳中和战略推进、建筑节能标准提升以及智能建筑技术融合的多重推动。随着新型光伏材料与高效风机技术的进步，太阳能通风器将在能量利用效率、全天候运行能力、多场景适配性等方面实现技术突破，增强其在阴雨天气与低光照条件下的适用性。同时，随着物联网、边缘计算、智能楼宇管理系统的深入应用，太阳能通风器将加快向智能联动、数据反馈、远程运维方向发展，提升系统的自动化管理与环境适应能力。此外，随着绿色金融与碳交易机制的完善，太阳能通风器在碳减排核算、绿色认证、节能补贴等方面的应用也将逐步拓展。预计该行业将在技术升级、功能拓展和绿色转型等方面持续优化，成为现代建筑通风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95facac3847f7" w:history="1">
        <w:r>
          <w:rPr>
            <w:rStyle w:val="Hyperlink"/>
          </w:rPr>
          <w:t>2025-2031年中国太阳能通风器行业市场调研与行业前景分析报告</w:t>
        </w:r>
      </w:hyperlink>
      <w:r>
        <w:rPr>
          <w:rFonts w:hint="eastAsia"/>
        </w:rPr>
        <w:t>》基于国家统计局、相关行业协会的详实数据，系统分析太阳能通风器行业的市场规模、产业链结构和价格体系，客观呈现当前太阳能通风器技术发展水平及未来创新方向。报告结合宏观经济环境和行业运行规律，科学预测太阳能通风器市场发展前景与增长趋势，评估不同太阳能通风器细分领域的商业机会与潜在风险，并通过对太阳能通风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太阳能通风器行业概述</w:t>
      </w:r>
      <w:r>
        <w:rPr>
          <w:rFonts w:hint="eastAsia"/>
        </w:rPr>
        <w:br/>
      </w:r>
      <w:r>
        <w:rPr>
          <w:rFonts w:hint="eastAsia"/>
        </w:rPr>
        <w:t>　　第一节 太阳能通风器定义与分类</w:t>
      </w:r>
      <w:r>
        <w:rPr>
          <w:rFonts w:hint="eastAsia"/>
        </w:rPr>
        <w:br/>
      </w:r>
      <w:r>
        <w:rPr>
          <w:rFonts w:hint="eastAsia"/>
        </w:rPr>
        <w:t>　　第二节 太阳能通风器应用领域</w:t>
      </w:r>
      <w:r>
        <w:rPr>
          <w:rFonts w:hint="eastAsia"/>
        </w:rPr>
        <w:br/>
      </w:r>
      <w:r>
        <w:rPr>
          <w:rFonts w:hint="eastAsia"/>
        </w:rPr>
        <w:t>　　第三节 太阳能通风器行业经济指标分析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太阳能通风器产业链及经营模式分析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三、太阳能通风器销售模式及销售渠道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全球太阳能通风器市场发展综述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2019-2024年全球太阳能通风器市场规模与趋势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主要国家与地区太阳能通风器市场分析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2025-2031年全球太阳能通风器行业发展趋势与前景预测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中国太阳能通风器行业市场分析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2024-2025年太阳能通风器产能与投资动态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一、国内太阳能通风器产能及利用情况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二、太阳能通风器产能扩张与投资动态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2025-2031年太阳能通风器行业产量统计与趋势预测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一、2019-2024年太阳能通风器行业产量数据统计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1、2019-2024年太阳能通风器产量及增长趋势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2、2019-2024年太阳能通风器细分产品产量及份额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二、影响太阳能通风器产量的关键因素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三、2025-2031年太阳能通风器产量预测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2025-2031年太阳能通风器市场需求与销售分析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一、2024-2025年太阳能通风器行业需求现状</w:t>
      </w:r>
      <w:r>
        <w:rPr>
          <w:rFonts w:hint="eastAsia"/>
        </w:rPr>
        <w:br/>
      </w:r>
      <w:r>
        <w:rPr>
          <w:rFonts w:hint="eastAsia"/>
        </w:rPr>
        <w:t>　　　　二、太阳能通风器客户群体与需求特点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三、2019-2024年太阳能通风器行业销售规模分析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四、2025-2031年太阳能通风器市场增长潜力与规模预测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中国太阳能通风器细分市场与下游应用领域分析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太阳能通风器细分市场分析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一、2024-2025年太阳能通风器主要细分产品市场现状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太阳能通风器下游应用与客户群体分析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一、2024-2025年太阳能通风器各应用领域市场现状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2024-2025年太阳能通风器行业技术发展现状及趋势分析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太阳能通风器行业技术发展现状分析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国内外太阳能通风器行业技术差异与原因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太阳能通风器行业技术发展方向、趋势预测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提升太阳能通风器行业技术能力策略建议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太阳能通风器价格机制与竞争策略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一、2019-2024年太阳能通风器市场价格走势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太阳能通风器定价策略与方法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2025-2031年太阳能通风器价格竞争态势与趋势预测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中国太阳能通风器行业重点区域市场研究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2024-2025年重点区域太阳能通风器市场发展概况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三、2025-2031年太阳能通风器行业发展潜力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三、2025-2031年太阳能通风器行业发展潜力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三、2025-2031年太阳能通风器行业发展潜力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三、2025-2031年太阳能通风器行业发展潜力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三、2025-2031年太阳能通风器行业发展潜力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2019-2024年中国太阳能通风器行业进出口情况分析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太阳能通风器行业进口情况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一、2019-2024年太阳能通风器进口规模及增长情况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二、太阳能通风器主要进口来源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太阳能通风器行业出口情况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一、2019-2024年太阳能通风器出口规模及增长情况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二、太阳能通风器主要出口目的地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2019-2024年中国太阳能通风器行业总体发展与财务状况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2019-2024年中国太阳能通风器行业规模情况</w:t>
      </w:r>
      <w:r>
        <w:rPr>
          <w:rFonts w:hint="eastAsia"/>
        </w:rPr>
        <w:br/>
      </w:r>
      <w:r>
        <w:rPr>
          <w:rFonts w:hint="eastAsia"/>
        </w:rPr>
        <w:t>　　　　一、太阳能通风器行业企业数量规模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二、太阳能通风器行业从业人员规模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三、太阳能通风器行业市场敏感性分析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2019-2024年中国太阳能通风器行业财务能力分析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一、太阳能通风器行业盈利能力</w:t>
      </w:r>
      <w:r>
        <w:rPr>
          <w:rFonts w:hint="eastAsia"/>
        </w:rPr>
        <w:br/>
      </w:r>
      <w:r>
        <w:rPr>
          <w:rFonts w:hint="eastAsia"/>
        </w:rPr>
        <w:t>　　　　二、太阳能通风器行业偿债能力</w:t>
      </w:r>
      <w:r>
        <w:rPr>
          <w:rFonts w:hint="eastAsia"/>
        </w:rPr>
        <w:br/>
      </w:r>
      <w:r>
        <w:rPr>
          <w:rFonts w:hint="eastAsia"/>
        </w:rPr>
        <w:t>　　　　三、太阳能通风器行业营运能力</w:t>
      </w:r>
      <w:r>
        <w:rPr>
          <w:rFonts w:hint="eastAsia"/>
        </w:rPr>
        <w:br/>
      </w:r>
      <w:r>
        <w:rPr>
          <w:rFonts w:hint="eastAsia"/>
        </w:rPr>
        <w:t>　　　　四、太阳能通风器行业发展能力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太阳能通风器行业重点企业调研分析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中国太阳能通风器行业竞争格局分析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太阳能通风器行业竞争格局总览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2024-2025年太阳能通风器行业竞争力分析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2019-2024年太阳能通风器行业企业并购活动分析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2024-2025年太阳能通风器行业会展与招投标活动分析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一、太阳能通风器行业会展活动及其市场影响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2025年中国太阳能通风器企业发展企业发展策略与建议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太阳能通风器销售模式与渠道策略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太阳能通风器品牌与市场推广策略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太阳能通风器研发投入与技术创新能力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太阳能通风器合作联盟与资源整合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中国太阳能通风器行业风险与对策</w:t>
      </w:r>
      <w:r>
        <w:rPr>
          <w:rFonts w:hint="eastAsia"/>
        </w:rPr>
        <w:br/>
      </w:r>
      <w:r>
        <w:rPr>
          <w:rFonts w:hint="eastAsia"/>
        </w:rPr>
        <w:t>　　第一节 太阳能通风器行业SWOT分析</w:t>
      </w:r>
      <w:r>
        <w:rPr>
          <w:rFonts w:hint="eastAsia"/>
        </w:rPr>
        <w:br/>
      </w:r>
      <w:r>
        <w:rPr>
          <w:rFonts w:hint="eastAsia"/>
        </w:rPr>
        <w:t>　　　　一、太阳能通风器行业优势</w:t>
      </w:r>
      <w:r>
        <w:rPr>
          <w:rFonts w:hint="eastAsia"/>
        </w:rPr>
        <w:br/>
      </w:r>
      <w:r>
        <w:rPr>
          <w:rFonts w:hint="eastAsia"/>
        </w:rPr>
        <w:t>　　　　二、太阳能通风器行业劣势</w:t>
      </w:r>
      <w:r>
        <w:rPr>
          <w:rFonts w:hint="eastAsia"/>
        </w:rPr>
        <w:br/>
      </w:r>
      <w:r>
        <w:rPr>
          <w:rFonts w:hint="eastAsia"/>
        </w:rPr>
        <w:t>　　　　三、太阳能通风器市场机会</w:t>
      </w:r>
      <w:r>
        <w:rPr>
          <w:rFonts w:hint="eastAsia"/>
        </w:rPr>
        <w:br/>
      </w:r>
      <w:r>
        <w:rPr>
          <w:rFonts w:hint="eastAsia"/>
        </w:rPr>
        <w:t>　　　　四、太阳能通风器市场威胁</w:t>
      </w:r>
      <w:r>
        <w:rPr>
          <w:rFonts w:hint="eastAsia"/>
        </w:rPr>
        <w:br/>
      </w:r>
      <w:r>
        <w:rPr>
          <w:rFonts w:hint="eastAsia"/>
        </w:rPr>
        <w:t>　　第二节 太阳能通风器行业风险及对策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2025-2031年中国太阳能通风器行业前景与发展趋势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2024-2025年太阳能通风器行业发展环境分析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一、太阳能通风器行业主管部门与监管体制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二、太阳能通风器行业主要法律法规及政策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三、太阳能通风器行业标准与质量监管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2025-2031年太阳能通风器行业发展趋势与方向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2025-2031年太阳能通风器行业发展潜力与机遇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太阳能通风器行业研究结论与建议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中.智.林.－太阳能通风器行业发展建议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太阳能通风器行业类别</w:t>
      </w:r>
      <w:r>
        <w:rPr>
          <w:rFonts w:hint="eastAsia"/>
        </w:rPr>
        <w:br/>
      </w:r>
      <w:r>
        <w:rPr>
          <w:rFonts w:hint="eastAsia"/>
        </w:rPr>
        <w:t>　　图表 太阳能通风器行业产业链调研</w:t>
      </w:r>
      <w:r>
        <w:rPr>
          <w:rFonts w:hint="eastAsia"/>
        </w:rPr>
        <w:br/>
      </w:r>
      <w:r>
        <w:rPr>
          <w:rFonts w:hint="eastAsia"/>
        </w:rPr>
        <w:t>　　图表 太阳能通风器行业现状</w:t>
      </w:r>
      <w:r>
        <w:rPr>
          <w:rFonts w:hint="eastAsia"/>
        </w:rPr>
        <w:br/>
      </w:r>
      <w:r>
        <w:rPr>
          <w:rFonts w:hint="eastAsia"/>
        </w:rPr>
        <w:t>　　图表 太阳能通风器行业标准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2024年中国太阳能通风器行业产能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2019-2024年中国太阳能通风器行业产量统计</w:t>
      </w:r>
      <w:r>
        <w:rPr>
          <w:rFonts w:hint="eastAsia"/>
        </w:rPr>
        <w:br/>
      </w:r>
      <w:r>
        <w:rPr>
          <w:rFonts w:hint="eastAsia"/>
        </w:rPr>
        <w:t>　　图表 太阳能通风器行业动态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2024年中国太阳能通风器行业需求区域调研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2019-2024年中国太阳能通风器行情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2019-2024年中国太阳能通风器行业企业数量统计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**地区太阳能通风器市场规模</w:t>
      </w:r>
      <w:r>
        <w:rPr>
          <w:rFonts w:hint="eastAsia"/>
        </w:rPr>
        <w:br/>
      </w:r>
      <w:r>
        <w:rPr>
          <w:rFonts w:hint="eastAsia"/>
        </w:rPr>
        <w:t>　　图表 **地区太阳能通风器行业市场需求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**地区太阳能通风器市场调研</w:t>
      </w:r>
      <w:r>
        <w:rPr>
          <w:rFonts w:hint="eastAsia"/>
        </w:rPr>
        <w:br/>
      </w:r>
      <w:r>
        <w:rPr>
          <w:rFonts w:hint="eastAsia"/>
        </w:rPr>
        <w:t>　　图表 **地区太阳能通风器行业市场需求分析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**地区太阳能通风器市场规模</w:t>
      </w:r>
      <w:r>
        <w:rPr>
          <w:rFonts w:hint="eastAsia"/>
        </w:rPr>
        <w:br/>
      </w:r>
      <w:r>
        <w:rPr>
          <w:rFonts w:hint="eastAsia"/>
        </w:rPr>
        <w:t>　　图表 **地区太阳能通风器行业市场需求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**地区太阳能通风器市场调研</w:t>
      </w:r>
      <w:r>
        <w:rPr>
          <w:rFonts w:hint="eastAsia"/>
        </w:rPr>
        <w:br/>
      </w:r>
      <w:r>
        <w:rPr>
          <w:rFonts w:hint="eastAsia"/>
        </w:rPr>
        <w:t>　　图表 **地区太阳能通风器行业市场需求分析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太阳能通风器行业竞争对手分析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太阳能通风器重点企业（二）经营情况分析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太阳能通风器重点企业（二）主要经济指标情况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太阳能通风器重点企业（三）成长能力情况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2025-2031年中国太阳能通风器行业产能预测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2025-2031年中国太阳能通风器行业产量预测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2025-2031年中国太阳能通风器市场需求预测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2025-2031年中国太阳能通风器行业市场规模预测</w:t>
      </w:r>
      <w:r>
        <w:rPr>
          <w:rFonts w:hint="eastAsia"/>
        </w:rPr>
        <w:br/>
      </w:r>
      <w:r>
        <w:rPr>
          <w:rFonts w:hint="eastAsia"/>
        </w:rPr>
        <w:t>　　图表 太阳能通风器行业准入条件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2025-2031年中国太阳能通风器行业信息化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2025-2031年中国太阳能通风器市场前景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2025-2031年中国太阳能通风器行业风险分析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2025-2031年中国太阳能通风器行业发展趋势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95facac3847f7" w:history="1">
        <w:r>
          <w:rPr>
            <w:rStyle w:val="Hyperlink"/>
          </w:rPr>
          <w:t>2025-2031年中国太阳能通风器行业市场调研与行业前景分析报告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95facac3847f7" w:history="1">
        <w:r>
          <w:rPr>
            <w:rStyle w:val="Hyperlink"/>
          </w:rPr>
          <w:t>https://www.20087.com/3/75/TaiYangNengTongFengQiHangYeQianJingFenXi.html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741db856439d" w:history="1">
      <w:r>
        <w:rPr>
          <w:rStyle w:val="Hyperlink"/>
        </w:rPr>
        <w:t>2025-2031年中国太阳能通风器行业市场调研与行业前景分析报告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iYangNengTongFengQiHangYeQianJingFenXi.html" TargetMode="External" Id="Rbae95facac3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iYangNengTongFengQiHangYeQianJingFenXi.html" TargetMode="External" Id="Rac40741db856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2025-07-21T02:47:07Z</dcterms:created>
  <dcterms:modified xsi:type="dcterms:W3CDTF">2025-07-21T03:47:07Z</dcterms:modified>
  <dc:subject>2025-2031年中国太阳能通风器行业市场调研与行业前景分析报告</dc:subject>
  <dc:title>2025-2031年中国太阳能通风器行业市场调研与行业前景分析报告</dc:title>
  <cp:keywords>2025-2031年中国太阳能通风器行业市场调研与行业前景分析报告</cp:keywords>
  <dc:description>2025-2031年中国太阳能通风器行业市场调研与行业前景分析报告</dc:description>
</cp:coreProperties>
</file>