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9d56f85c947a2" w:history="1">
              <w:r>
                <w:rPr>
                  <w:rStyle w:val="Hyperlink"/>
                </w:rPr>
                <w:t>中国定量水表市场现状调研与发展前景预测报告（2025-2031年）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9d56f85c947a2" w:history="1">
              <w:r>
                <w:rPr>
                  <w:rStyle w:val="Hyperlink"/>
                </w:rPr>
                <w:t>中国定量水表市场现状调研与发展前景预测报告（2025-2031年）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9d56f85c947a2" w:history="1">
                <w:r>
                  <w:rPr>
                    <w:rStyle w:val="Hyperlink"/>
                  </w:rPr>
                  <w:t>https://www.20087.com/3/05/DingLiangShuiBiaoXianZhuangYuQianJingFenXi.html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量水表是一种能够根据预设用水量自动关闭水流的计量装置，常用于公共浴室、洗衣房、农业灌溉等需要节水管理的场所。目前，该类产品已具备较高的计量精度和控制稳定性，部分型号支持远程充值、数据上传、超限报警等功能，提升了水资源使用的可控性与透明度。随着国家节水政策的推进和智慧水务建设的加快，定量水表在高校、工业园区、社区物业等场景中的应用逐步扩大。但在实际使用过程中，仍面临水质适应性差、机械部件易磨损、维护周期短等问题，影响其长期运行的可靠性与用户体验。</w:t>
      </w:r>
      <w:r>
        <w:rPr>
          <w:rFonts w:hint="eastAsia"/>
        </w:rPr>
        <w:br/>
      </w:r>
      <w:r>
        <w:rPr>
          <w:rFonts w:hint="eastAsia"/>
        </w:rPr>
        <w:t>　　未来，定量水表将朝着高精度、智能化和平台化方向演进。一方面，采用无磁传感、超声波测量、抗堵塞结构等新技术，将进一步提升设备在复杂水质环境下的稳定性和使用寿命；另一方面，结合物联网通信协议和云平台管理系统，未来的定量水表将实现用水行为分析、异常流量识别、远程调控等功能，构建精细化用水管理体系。此外，随着碳达峰、碳中和目标的推进，定量水表还将与节能设备联动，形成综合资源节约解决方案。整体来看，定量水表将在水资源管理和智慧城市建设中扮演越来越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9d56f85c947a2" w:history="1">
        <w:r>
          <w:rPr>
            <w:rStyle w:val="Hyperlink"/>
          </w:rPr>
          <w:t>中国定量水表市场现状调研与发展前景预测报告（2025-2031年）</w:t>
        </w:r>
      </w:hyperlink>
      <w:r>
        <w:rPr>
          <w:rFonts w:hint="eastAsia"/>
        </w:rPr>
        <w:t>》全面分析了定量水表行业的市场规模、产业链结构及技术现状，结合定量水表市场需求、价格动态与竞争格局，提供了清晰的数据支持。报告预测了定量水表发展趋势与市场前景，重点解读了定量水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定量水表行业概述</w:t>
      </w:r>
      <w:r>
        <w:rPr>
          <w:rFonts w:hint="eastAsia"/>
        </w:rPr>
        <w:br/>
      </w:r>
      <w:r>
        <w:rPr>
          <w:rFonts w:hint="eastAsia"/>
        </w:rPr>
        <w:t>　　第一节 定量水表定义与分类</w:t>
      </w:r>
      <w:r>
        <w:rPr>
          <w:rFonts w:hint="eastAsia"/>
        </w:rPr>
        <w:br/>
      </w:r>
      <w:r>
        <w:rPr>
          <w:rFonts w:hint="eastAsia"/>
        </w:rPr>
        <w:t>　　第二节 定量水表应用领域</w:t>
      </w:r>
      <w:r>
        <w:rPr>
          <w:rFonts w:hint="eastAsia"/>
        </w:rPr>
        <w:br/>
      </w:r>
      <w:r>
        <w:rPr>
          <w:rFonts w:hint="eastAsia"/>
        </w:rPr>
        <w:t>　　第三节 定量水表行业经济指标分析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定量水表产业链及经营模式分析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三、定量水表销售模式及销售渠道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全球定量水表市场发展综述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2019-2024年全球定量水表市场规模与趋势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主要国家与地区定量水表市场分析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2025-2031年全球定量水表行业发展趋势与前景预测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中国定量水表行业市场分析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2024-2025年定量水表产能与投资动态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一、国内定量水表产能及利用情况</w:t>
      </w:r>
      <w:r>
        <w:rPr>
          <w:rFonts w:hint="eastAsia"/>
        </w:rPr>
        <w:br/>
      </w:r>
      <w:r>
        <w:rPr>
          <w:rFonts w:hint="eastAsia"/>
        </w:rPr>
        <w:t>　　　　二、定量水表产能扩张与投资动态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2025-2031年定量水表行业产量统计与趋势预测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一、2019-2024年定量水表行业产量数据统计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1、2019-2024年定量水表产量及增长趋势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2、2019-2024年定量水表细分产品产量及份额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二、影响定量水表产量的关键因素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三、2025-2031年定量水表产量预测</w:t>
      </w:r>
      <w:r>
        <w:rPr>
          <w:rFonts w:hint="eastAsia"/>
        </w:rPr>
        <w:br/>
      </w:r>
      <w:r>
        <w:rPr>
          <w:rFonts w:hint="eastAsia"/>
        </w:rPr>
        <w:t>　　第三节 2025-2031年定量水表市场需求与销售分析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一、2024-2025年定量水表行业需求现状</w:t>
      </w:r>
      <w:r>
        <w:rPr>
          <w:rFonts w:hint="eastAsia"/>
        </w:rPr>
        <w:br/>
      </w:r>
      <w:r>
        <w:rPr>
          <w:rFonts w:hint="eastAsia"/>
        </w:rPr>
        <w:t>　　　　二、定量水表客户群体与需求特点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三、2019-2024年定量水表行业销售规模分析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四、2025-2031年定量水表市场增长潜力与规模预测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中国定量水表细分市场与下游应用领域分析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定量水表细分市场分析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一、2024-2025年定量水表主要细分产品市场现状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定量水表下游应用与客户群体分析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一、2024-2025年定量水表各应用领域市场现状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2024-2025年定量水表行业技术发展现状及趋势分析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定量水表行业技术发展现状分析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国内外定量水表行业技术差异与原因</w:t>
      </w:r>
      <w:r>
        <w:rPr>
          <w:rFonts w:hint="eastAsia"/>
        </w:rPr>
        <w:br/>
      </w:r>
      <w:r>
        <w:rPr>
          <w:rFonts w:hint="eastAsia"/>
        </w:rPr>
        <w:t>　　第三节 定量水表行业技术发展方向、趋势预测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提升定量水表行业技术能力策略建议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定量水表价格机制与竞争策略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一、2019-2024年定量水表市场价格走势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定量水表定价策略与方法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2025-2031年定量水表价格竞争态势与趋势预测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中国定量水表行业重点区域市场研究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2024-2025年重点区域定量水表市场发展概况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二、2019-2024年定量水表市场需求规模情况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三、2025-2031年定量水表行业发展潜力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二、2019-2024年定量水表市场需求规模情况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三、2025-2031年定量水表行业发展潜力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二、2019-2024年定量水表市场需求规模情况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三、2025-2031年定量水表行业发展潜力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二、2019-2024年定量水表市场需求规模情况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三、2025-2031年定量水表行业发展潜力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二、2019-2024年定量水表市场需求规模情况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三、2025-2031年定量水表行业发展潜力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2019-2024年中国定量水表行业进出口情况分析</w:t>
      </w:r>
      <w:r>
        <w:rPr>
          <w:rFonts w:hint="eastAsia"/>
        </w:rPr>
        <w:br/>
      </w:r>
      <w:r>
        <w:rPr>
          <w:rFonts w:hint="eastAsia"/>
        </w:rPr>
        <w:t>　　第一节 定量水表行业进口情况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一、2019-2024年定量水表进口规模及增长情况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二、定量水表主要进口来源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定量水表行业出口情况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一、2019-2024年定量水表出口规模及增长情况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二、定量水表主要出口目的地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2019-2024年中国定量水表行业总体发展与财务状况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2019-2024年中国定量水表行业规模情况</w:t>
      </w:r>
      <w:r>
        <w:rPr>
          <w:rFonts w:hint="eastAsia"/>
        </w:rPr>
        <w:br/>
      </w:r>
      <w:r>
        <w:rPr>
          <w:rFonts w:hint="eastAsia"/>
        </w:rPr>
        <w:t>　　　　一、定量水表行业企业数量规模</w:t>
      </w:r>
      <w:r>
        <w:rPr>
          <w:rFonts w:hint="eastAsia"/>
        </w:rPr>
        <w:br/>
      </w:r>
      <w:r>
        <w:rPr>
          <w:rFonts w:hint="eastAsia"/>
        </w:rPr>
        <w:t>　　　　二、定量水表行业从业人员规模</w:t>
      </w:r>
      <w:r>
        <w:rPr>
          <w:rFonts w:hint="eastAsia"/>
        </w:rPr>
        <w:br/>
      </w:r>
      <w:r>
        <w:rPr>
          <w:rFonts w:hint="eastAsia"/>
        </w:rPr>
        <w:t>　　　　三、定量水表行业市场敏感性分析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2019-2024年中国定量水表行业财务能力分析</w:t>
      </w:r>
      <w:r>
        <w:rPr>
          <w:rFonts w:hint="eastAsia"/>
        </w:rPr>
        <w:br/>
      </w:r>
      <w:r>
        <w:rPr>
          <w:rFonts w:hint="eastAsia"/>
        </w:rPr>
        <w:t>　　　　一、定量水表行业盈利能力</w:t>
      </w:r>
      <w:r>
        <w:rPr>
          <w:rFonts w:hint="eastAsia"/>
        </w:rPr>
        <w:br/>
      </w:r>
      <w:r>
        <w:rPr>
          <w:rFonts w:hint="eastAsia"/>
        </w:rPr>
        <w:t>　　　　二、定量水表行业偿债能力</w:t>
      </w:r>
      <w:r>
        <w:rPr>
          <w:rFonts w:hint="eastAsia"/>
        </w:rPr>
        <w:br/>
      </w:r>
      <w:r>
        <w:rPr>
          <w:rFonts w:hint="eastAsia"/>
        </w:rPr>
        <w:t>　　　　三、定量水表行业营运能力</w:t>
      </w:r>
      <w:r>
        <w:rPr>
          <w:rFonts w:hint="eastAsia"/>
        </w:rPr>
        <w:br/>
      </w:r>
      <w:r>
        <w:rPr>
          <w:rFonts w:hint="eastAsia"/>
        </w:rPr>
        <w:t>　　　　四、定量水表行业发展能力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定量水表行业重点企业调研分析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二、企业定量水表业务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二、企业定量水表业务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二、企业定量水表业务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二、企业定量水表业务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二、企业定量水表业务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二、企业定量水表业务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中国定量水表行业竞争格局分析</w:t>
      </w:r>
      <w:r>
        <w:rPr>
          <w:rFonts w:hint="eastAsia"/>
        </w:rPr>
        <w:br/>
      </w:r>
      <w:r>
        <w:rPr>
          <w:rFonts w:hint="eastAsia"/>
        </w:rPr>
        <w:t>　　第一节 定量水表行业竞争格局总览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2024-2025年定量水表行业竞争力分析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2019-2024年定量水表行业企业并购活动分析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2024-2025年定量水表行业会展与招投标活动分析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一、定量水表行业会展活动及其市场影响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2025年中国定量水表企业发展企业发展策略与建议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定量水表销售模式与渠道策略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定量水表品牌与市场推广策略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定量水表研发投入与技术创新能力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定量水表合作联盟与资源整合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中国定量水表行业风险与对策</w:t>
      </w:r>
      <w:r>
        <w:rPr>
          <w:rFonts w:hint="eastAsia"/>
        </w:rPr>
        <w:br/>
      </w:r>
      <w:r>
        <w:rPr>
          <w:rFonts w:hint="eastAsia"/>
        </w:rPr>
        <w:t>　　第一节 定量水表行业SWOT分析</w:t>
      </w:r>
      <w:r>
        <w:rPr>
          <w:rFonts w:hint="eastAsia"/>
        </w:rPr>
        <w:br/>
      </w:r>
      <w:r>
        <w:rPr>
          <w:rFonts w:hint="eastAsia"/>
        </w:rPr>
        <w:t>　　　　一、定量水表行业优势</w:t>
      </w:r>
      <w:r>
        <w:rPr>
          <w:rFonts w:hint="eastAsia"/>
        </w:rPr>
        <w:br/>
      </w:r>
      <w:r>
        <w:rPr>
          <w:rFonts w:hint="eastAsia"/>
        </w:rPr>
        <w:t>　　　　二、定量水表行业劣势</w:t>
      </w:r>
      <w:r>
        <w:rPr>
          <w:rFonts w:hint="eastAsia"/>
        </w:rPr>
        <w:br/>
      </w:r>
      <w:r>
        <w:rPr>
          <w:rFonts w:hint="eastAsia"/>
        </w:rPr>
        <w:t>　　　　三、定量水表市场机会</w:t>
      </w:r>
      <w:r>
        <w:rPr>
          <w:rFonts w:hint="eastAsia"/>
        </w:rPr>
        <w:br/>
      </w:r>
      <w:r>
        <w:rPr>
          <w:rFonts w:hint="eastAsia"/>
        </w:rPr>
        <w:t>　　　　四、定量水表市场威胁</w:t>
      </w:r>
      <w:r>
        <w:rPr>
          <w:rFonts w:hint="eastAsia"/>
        </w:rPr>
        <w:br/>
      </w:r>
      <w:r>
        <w:rPr>
          <w:rFonts w:hint="eastAsia"/>
        </w:rPr>
        <w:t>　　第二节 定量水表行业风险及对策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2025-2031年中国定量水表行业前景与发展趋势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2024-2025年定量水表行业发展环境分析</w:t>
      </w:r>
      <w:r>
        <w:rPr>
          <w:rFonts w:hint="eastAsia"/>
        </w:rPr>
        <w:br/>
      </w:r>
      <w:r>
        <w:rPr>
          <w:rFonts w:hint="eastAsia"/>
        </w:rPr>
        <w:t>　　　　一、定量水表行业主管部门与监管体制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二、定量水表行业主要法律法规及政策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三、定量水表行业标准与质量监管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2025-2031年定量水表行业发展趋势与方向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2025-2031年定量水表行业发展潜力与机遇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定量水表行业研究结论与建议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[^中智^林^]定量水表行业发展建议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2019-2024年中国定量水表市场规模及增长情况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2019-2024年中国定量水表行业产量及增长趋势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2025-2031年中国定量水表行业产量预测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2019-2024年中国定量水表行业市场需求及增长情况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2025-2031年中国定量水表行业市场需求预测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2019-2024年中国定量水表行业利润及增长情况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**地区定量水表市场规模及增长情况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**地区定量水表行业市场需求情况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**地区定量水表市场规模及增长情况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**地区定量水表行业市场需求情况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2019-2024年中国定量水表行业出口情况分析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2019-2024年中国定量水表行业产品市场价格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2025-2031年中国定量水表行业产品市场价格走势预测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定量水表重点企业经营情况分析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定量水表重点企业经营情况分析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2025-2031年中国定量水表市场规模预测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2025-2031年中国定量水表行业利润预测</w:t>
      </w:r>
      <w:r>
        <w:rPr>
          <w:rFonts w:hint="eastAsia"/>
        </w:rPr>
        <w:br/>
      </w:r>
      <w:r>
        <w:rPr>
          <w:rFonts w:hint="eastAsia"/>
        </w:rPr>
        <w:t>　　图表 2025年定量水表行业壁垒</w:t>
      </w:r>
      <w:r>
        <w:rPr>
          <w:rFonts w:hint="eastAsia"/>
        </w:rPr>
        <w:br/>
      </w:r>
      <w:r>
        <w:rPr>
          <w:rFonts w:hint="eastAsia"/>
        </w:rPr>
        <w:t>　　图表 2025年定量水表市场前景分析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2025-2031年中国定量水表市场需求预测</w:t>
      </w:r>
      <w:r>
        <w:rPr>
          <w:rFonts w:hint="eastAsia"/>
        </w:rPr>
        <w:br/>
      </w:r>
      <w:r>
        <w:rPr>
          <w:rFonts w:hint="eastAsia"/>
        </w:rPr>
        <w:t>　　图表 2025年定量水表发展趋势预测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9d56f85c947a2" w:history="1">
        <w:r>
          <w:rPr>
            <w:rStyle w:val="Hyperlink"/>
          </w:rPr>
          <w:t>中国定量水表市场现状调研与发展前景预测报告（2025-2031年）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9d56f85c947a2" w:history="1">
        <w:r>
          <w:rPr>
            <w:rStyle w:val="Hyperlink"/>
          </w:rPr>
          <w:t>https://www.20087.com/3/05/DingLiangShuiBiaoXianZhuangYuQianJingFenXi.html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热点：远传水表、定量水表控制器怎么用、水平螺翼式水表、定量水表原理、垂直螺翼式水表、定量水表钥匙、电子水表、水表标定、水表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f5a671449400b" w:history="1">
      <w:r>
        <w:rPr>
          <w:rStyle w:val="Hyperlink"/>
        </w:rPr>
        <w:t>中国定量水表市场现状调研与发展前景预测报告（2025-2031年）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ingLiangShuiBiaoXianZhuangYuQianJingFenXi.html" TargetMode="External" Id="R6b99d56f85c9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ingLiangShuiBiaoXianZhuangYuQianJingFenXi.html" TargetMode="External" Id="Rd1df5a671449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2025-05-29T09:03:09Z</dcterms:created>
  <dcterms:modified xsi:type="dcterms:W3CDTF">2025-05-29T10:03:09Z</dcterms:modified>
  <dc:subject>中国定量水表市场现状调研与发展前景预测报告（2025-2031年）</dc:subject>
  <dc:title>中国定量水表市场现状调研与发展前景预测报告（2025-2031年）</dc:title>
  <cp:keywords>中国定量水表市场现状调研与发展前景预测报告（2025-2031年）</cp:keywords>
  <dc:description>中国定量水表市场现状调研与发展前景预测报告（2025-2031年）</dc:description>
</cp:coreProperties>
</file>