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55cfdb43f4046" w:history="1">
              <w:r>
                <w:rPr>
                  <w:rStyle w:val="Hyperlink"/>
                </w:rPr>
                <w:t>全球与中国家用防盗门市场分析及发展前景报告（2026-2032年）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55cfdb43f4046" w:history="1">
              <w:r>
                <w:rPr>
                  <w:rStyle w:val="Hyperlink"/>
                </w:rPr>
                <w:t>全球与中国家用防盗门市场分析及发展前景报告（2026-2032年）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55cfdb43f4046" w:history="1">
                <w:r>
                  <w:rPr>
                    <w:rStyle w:val="Hyperlink"/>
                  </w:rPr>
                  <w:t>https://www.20087.com/3/85/JiaYongFangDaoMenDeQianJingQuShi.html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防盗门已从单一物理防护升级为集结构安全、智能识别与家居联动于一体的综合安防入口。主流产品采用多点锁闭机构、高强钢板与防撬边框设计，满足国家防盗安全等级要求；表面处理工艺兼顾耐候性与装饰性。智能门锁、猫眼摄像头与远程报警模块的集成日益普遍，支持指纹、人脸识别及手机APP控制。然而，部分产品在极端暴力破坏下的抗冲击能力仍存疑，且智能组件的供电稳定性、数据隐私保护及系统兼容性尚未形成统一标准，影响用户信任度。</w:t>
      </w:r>
      <w:r>
        <w:rPr>
          <w:rFonts w:hint="eastAsia"/>
        </w:rPr>
        <w:br/>
      </w:r>
      <w:r>
        <w:rPr>
          <w:rFonts w:hint="eastAsia"/>
        </w:rPr>
        <w:t>　　未来，家用防盗门将深度融合生物识别、边缘计算与建筑一体化理念。市场调研网指出，多模态身份验证（如静脉+人脸）将提升防伪能力；内置AI芯片可实现异常行为本地分析，降低云端依赖。结构上，轻量化高强度复合材料（如碳纤维增强铝蜂窝）有望替代部分钢材，在不牺牲防护等级前提下减轻门体重量。此外，模块化快装设计将简化旧门改造流程。最终，家用防盗门将超越物理屏障角色，演变为智慧家庭的安全感知中枢与人机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455cfdb43f4046" w:history="1">
        <w:r>
          <w:rPr>
            <w:rStyle w:val="Hyperlink"/>
          </w:rPr>
          <w:t>全球与中国家用防盗门市场分析及发展前景报告（2026-2032年）</w:t>
        </w:r>
      </w:hyperlink>
      <w:r>
        <w:rPr>
          <w:rFonts w:hint="eastAsia"/>
        </w:rPr>
        <w:t>》，2025年家用防盗门行业市场规模达 亿元，预计2032年市场规模将达 亿元，期间年均复合增长率（CAGR）达 %。报告依托详实数据与一手调研资料，系统分析了家用防盗门行业的产业链结构、市场规模、需求特征及价格体系，客观呈现了家用防盗门行业发展现状，科学预测了家用防盗门市场前景与未来趋势，重点剖析了重点企业的竞争格局、市场集中度及品牌影响力。同时，通过对家用防盗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按产品类型细分，全球家用防盗门市场规模2021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木质防盗门</w:t>
      </w:r>
      <w:r>
        <w:rPr>
          <w:rFonts w:hint="eastAsia"/>
        </w:rPr>
        <w:br/>
      </w:r>
      <w:r>
        <w:rPr>
          <w:rFonts w:hint="eastAsia"/>
        </w:rPr>
        <w:t>　　　　1.3.3 金属防盗门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按应用细分，全球家用防盗门市场规模2021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家用防盗门行业发展总体概况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家用防盗门行业发展主要特点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家用防盗门行业发展影响因素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家用防盗门有利因素</w:t>
      </w:r>
      <w:r>
        <w:rPr>
          <w:rFonts w:hint="eastAsia"/>
        </w:rPr>
        <w:br/>
      </w:r>
      <w:r>
        <w:rPr>
          <w:rFonts w:hint="eastAsia"/>
        </w:rPr>
        <w:t>　　　　1.5.3 .2 家用防盗门不利因素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全球市场，近三年家用防盗门主要企业占有率及排名（按销量）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家用防盗门主要企业在国际市场占有率（按销量，2023-2026）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2025年家用防盗门主要企业在国际市场排名（按销量）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全球市场主要企业家用防盗门销量（2023-2026）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全球市场，近三年家用防盗门主要企业占有率及排名（按收入）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家用防盗门主要企业在国际市场占有率（按收入，2023-2026）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2025年家用防盗门主要企业在国际市场排名（按收入）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全球市场主要企业家用防盗门销售收入（2023-2026）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全球市场主要企业家用防盗门销售价格（2023-2026）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中国市场，近三年家用防盗门主要企业占有率及排名（按销量）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家用防盗门主要企业在中国市场占有率（按销量，2023-2026）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2025年家用防盗门主要企业在中国市场排名（按销量）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中国市场主要企业家用防盗门销量（2023-2026）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中国市场，近三年家用防盗门主要企业占有率及排名（按收入）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家用防盗门主要企业在中国市场占有率（按收入，2023-2026）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2025年家用防盗门主要企业在中国市场排名（按收入）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中国市场主要企业家用防盗门销售收入（2023-2026）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全球主要厂商家用防盗门总部及产地分布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全球主要厂商成立时间及家用防盗门商业化日期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全球主要厂商家用防盗门产品类型及应用</w:t>
      </w:r>
      <w:r>
        <w:rPr>
          <w:rFonts w:hint="eastAsia"/>
        </w:rPr>
        <w:br/>
      </w:r>
      <w:r>
        <w:rPr>
          <w:rFonts w:hint="eastAsia"/>
        </w:rPr>
        <w:t>　　2.9 家用防盗门行业集中度、竞争程度分析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家用防盗门行业集中度分析：2025年全球Top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全球家用防盗门第一梯队、第二梯队和第三梯队生产商（品牌）及市场份额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全球家用防盗门总体规模分析</w:t>
      </w:r>
      <w:r>
        <w:rPr>
          <w:rFonts w:hint="eastAsia"/>
        </w:rPr>
        <w:br/>
      </w:r>
      <w:r>
        <w:rPr>
          <w:rFonts w:hint="eastAsia"/>
        </w:rPr>
        <w:t>　　3.1 全球家用防盗门供需现状及预测（2021-2032）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全球家用防盗门产能、产量、产能利用率及发展趋势（2021-2032）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全球家用防盗门产量、需求量及发展趋势（2021-2032）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全球主要地区家用防盗门产量及发展趋势（2021-2032）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全球主要地区家用防盗门产量（2021-2026）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全球主要地区家用防盗门产量（2027-2032）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全球主要地区家用防盗门产量市场份额（2021-2032）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中国家用防盗门供需现状及预测（2021-2032）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中国家用防盗门产能、产量、产能利用率及发展趋势（2021-2032）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中国家用防盗门产量、市场需求量及发展趋势（2021-2032）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中国市场家用防盗门进出口（2021-2032）</w:t>
      </w:r>
      <w:r>
        <w:rPr>
          <w:rFonts w:hint="eastAsia"/>
        </w:rPr>
        <w:br/>
      </w:r>
      <w:r>
        <w:rPr>
          <w:rFonts w:hint="eastAsia"/>
        </w:rPr>
        <w:t>　　3.4 全球家用防盗门销量及销售额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全球市场家用防盗门销售额（2021-2032）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全球市场家用防盗门销量（2021-2032）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全球市场家用防盗门价格趋势（2021-2032）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全球家用防盗门主要地区分析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全球主要地区家用防盗门市场规模分析：2021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全球主要地区家用防盗门销售收入及市场份额（2021-2026）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全球主要地区家用防盗门销售收入预测（2027-2032）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全球主要地区家用防盗门销量分析：2021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全球主要地区家用防盗门销量及市场份额预测（2027-2032）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不同产品类型家用防盗门分析</w:t>
      </w:r>
      <w:r>
        <w:rPr>
          <w:rFonts w:hint="eastAsia"/>
        </w:rPr>
        <w:br/>
      </w:r>
      <w:r>
        <w:rPr>
          <w:rFonts w:hint="eastAsia"/>
        </w:rPr>
        <w:t>　　6.1 全球不同产品类型家用防盗门销量（2021-2032）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全球不同产品类型家用防盗门销量预测（2027-2032）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全球不同产品类型家用防盗门收入（2021-2032）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全球不同产品类型家用防盗门收入及市场份额（2021-2026）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全球不同产品类型家用防盗门收入预测（2027-2032）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全球不同产品类型家用防盗门价格走势（2021-2032）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中国不同产品类型家用防盗门销量（2021-2032）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中国不同产品类型家用防盗门销量预测（2027-2032）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中国不同产品类型家用防盗门收入（2021-2032）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中国不同产品类型家用防盗门收入及市场份额（2021-2026）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中国不同产品类型家用防盗门收入预测（2027-2032）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不同应用家用防盗门分析</w:t>
      </w:r>
      <w:r>
        <w:rPr>
          <w:rFonts w:hint="eastAsia"/>
        </w:rPr>
        <w:br/>
      </w:r>
      <w:r>
        <w:rPr>
          <w:rFonts w:hint="eastAsia"/>
        </w:rPr>
        <w:t>　　7.1 全球不同应用家用防盗门销量（2021-2032）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全球不同应用家用防盗门销量预测（2027-2032）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全球不同应用家用防盗门收入（2021-2032）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全球不同应用家用防盗门收入及市场份额（2021-2026）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全球不同应用家用防盗门收入预测（2027-2032）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全球不同应用家用防盗门价格走势（2021-2032）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中国不同应用家用防盗门销量（2021-2032）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中国不同应用家用防盗门销量预测（2027-2032）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中国不同应用家用防盗门收入（2021-2032）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中国不同应用家用防盗门收入及市场份额（2021-2026）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中国不同应用家用防盗门收入预测（2027-2032）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家用防盗门行业发展趋势</w:t>
      </w:r>
      <w:r>
        <w:rPr>
          <w:rFonts w:hint="eastAsia"/>
        </w:rPr>
        <w:br/>
      </w:r>
      <w:r>
        <w:rPr>
          <w:rFonts w:hint="eastAsia"/>
        </w:rPr>
        <w:t>　　8.2 家用防盗门行业主要驱动因素</w:t>
      </w:r>
      <w:r>
        <w:rPr>
          <w:rFonts w:hint="eastAsia"/>
        </w:rPr>
        <w:br/>
      </w:r>
      <w:r>
        <w:rPr>
          <w:rFonts w:hint="eastAsia"/>
        </w:rPr>
        <w:t>　　8.3 家用防盗门中国企业SWOT分析</w:t>
      </w:r>
      <w:r>
        <w:rPr>
          <w:rFonts w:hint="eastAsia"/>
        </w:rPr>
        <w:br/>
      </w:r>
      <w:r>
        <w:rPr>
          <w:rFonts w:hint="eastAsia"/>
        </w:rPr>
        <w:t>　　8.4 中国家用防盗门行业政策环境分析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家用防盗门行业产业链简介</w:t>
      </w:r>
      <w:r>
        <w:rPr>
          <w:rFonts w:hint="eastAsia"/>
        </w:rPr>
        <w:br/>
      </w:r>
      <w:r>
        <w:rPr>
          <w:rFonts w:hint="eastAsia"/>
        </w:rPr>
        <w:t>　　　　9.1.1 家用防盗门行业供应链分析</w:t>
      </w:r>
      <w:r>
        <w:rPr>
          <w:rFonts w:hint="eastAsia"/>
        </w:rPr>
        <w:br/>
      </w:r>
      <w:r>
        <w:rPr>
          <w:rFonts w:hint="eastAsia"/>
        </w:rPr>
        <w:t>　　　　9.1.2 家用防盗门主要原料及供应情况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家用防盗门行业采购模式</w:t>
      </w:r>
      <w:r>
        <w:rPr>
          <w:rFonts w:hint="eastAsia"/>
        </w:rPr>
        <w:br/>
      </w:r>
      <w:r>
        <w:rPr>
          <w:rFonts w:hint="eastAsia"/>
        </w:rPr>
        <w:t>　　9.3 家用防盗门行业生产模式</w:t>
      </w:r>
      <w:r>
        <w:rPr>
          <w:rFonts w:hint="eastAsia"/>
        </w:rPr>
        <w:br/>
      </w:r>
      <w:r>
        <w:rPr>
          <w:rFonts w:hint="eastAsia"/>
        </w:rPr>
        <w:t>　　9.4 家用防盗门行业销售模式及销售渠道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按产品类型细分，全球家用防盗门市场规模2021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按应用细分，全球家用防盗门市场规模（CAGR）2021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家用防盗门行业发展主要特点</w:t>
      </w:r>
      <w:r>
        <w:rPr>
          <w:rFonts w:hint="eastAsia"/>
        </w:rPr>
        <w:br/>
      </w:r>
      <w:r>
        <w:rPr>
          <w:rFonts w:hint="eastAsia"/>
        </w:rPr>
        <w:t>　　表 4： 家用防盗门行业发展有利因素分析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家用防盗门行业发展不利因素分析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进入家用防盗门行业壁垒</w:t>
      </w:r>
      <w:r>
        <w:rPr>
          <w:rFonts w:hint="eastAsia"/>
        </w:rPr>
        <w:br/>
      </w:r>
      <w:r>
        <w:rPr>
          <w:rFonts w:hint="eastAsia"/>
        </w:rPr>
        <w:t>　　表 7： 家用防盗门主要企业在国际市场占有率（按销量，2023-2026）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2025年家用防盗门主要企业在国际市场排名（按销量）&amp;（千件）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全球市场主要企业家用防盗门销量（2023-2026）&amp;（千件）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家用防盗门主要企业在国际市场占有率（按收入，2023-2026）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2025年家用防盗门主要企业在国际市场排名（按收入）&amp;（万元）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全球市场主要企业家用防盗门销售收入（2023-2026）&amp;（万元）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全球市场主要企业家用防盗门销售价格（2023-2026）&amp;（元/件）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家用防盗门主要企业在中国市场占有率（按销量，2023-2026）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2025年家用防盗门主要企业在中国市场排名（按销量）&amp;（千件）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中国市场主要企业家用防盗门销量（2023-2026）&amp;（千件）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家用防盗门主要企业在中国市场占有率（按收入，2023-2026）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2025年家用防盗门主要企业在中国市场排名（按收入）&amp;（万元）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中国市场主要企业家用防盗门销售收入（2023-2026）&amp;（万元）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全球主要厂商家用防盗门总部及产地分布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全球主要厂商成立时间及家用防盗门商业化日期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全球主要厂商家用防盗门产品类型及应用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2025年全球家用防盗门主要厂商市场地位（第一梯队、第二梯队和第三梯队）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全球家用防盗门市场投资、并购等现状分析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全球主要地区家用防盗门产量增速（CAGR）：（2021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全球主要地区家用防盗门产量（2021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全球主要地区家用防盗门产量（2021-2026）&amp;（千件）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全球主要地区家用防盗门产量（2027-2032）&amp;（千件）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全球主要地区家用防盗门产量市场份额（2021-2026）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全球主要地区家用防盗门产量市场份额（2027-2032）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中国市场家用防盗门产量、销量、进出口（2021-2026）&amp;（千件）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中国市场家用防盗门产量、销量、进出口预测（2027-2032）&amp;（千件）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全球主要地区家用防盗门销售收入增速：（2021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全球主要地区家用防盗门销售收入（2021-2026）&amp;（万元）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全球主要地区家用防盗门销售收入市场份额（2021-2026）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全球主要地区家用防盗门收入（2027-2032）&amp;（万元）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全球主要地区家用防盗门收入市场份额（2027-2032）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全球主要地区家用防盗门销量（千件）：2021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全球主要地区家用防盗门销量（2027-2032）&amp;（千件）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全球主要地区家用防盗门销量份额（2027-2032）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全球不同产品类型家用防盗门销量预测（2027-2032）&amp;（千件）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全球市场不同产品类型家用防盗门销量市场份额预测（2027-2032）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全球不同产品类型家用防盗门收入（2021-2026）&amp;（万元）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全球不同产品类型家用防盗门收入市场份额（2021-2026）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全球不同产品类型家用防盗门收入预测（2027-2032）&amp;（万元）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全球不同产品类型家用防盗门收入市场份额预测（2027-2032）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中国不同产品类型家用防盗门销量预测（2027-2032）&amp;（千件）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全球市场不同产品类型家用防盗门销量市场份额预测（2027-2032）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中国不同产品类型家用防盗门收入（2021-2026）&amp;（万元）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中国不同产品类型家用防盗门收入市场份额（2021-2026）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中国不同产品类型家用防盗门收入预测（2027-2032）&amp;（万元）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中国不同产品类型家用防盗门收入市场份额预测（2027-2032）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全球不同应用家用防盗门销量市场份额（2021-2026）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全球不同应用家用防盗门销量预测（2027-2032）&amp;（千件）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全球市场不同应用家用防盗门销量市场份额预测（2027-2032）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全球不同应用家用防盗门收入（2021-2026）&amp;（万元）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全球不同应用家用防盗门收入市场份额（2021-2026）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全球不同应用家用防盗门收入预测（2027-2032）&amp;（万元）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全球不同应用家用防盗门收入市场份额预测（2027-2032）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中国不同应用家用防盗门销量市场份额（2021-2026）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中国不同应用家用防盗门销量预测（2027-2032）&amp;（千件）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中国市场不同应用家用防盗门销量市场份额预测（2027-2032）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中国不同应用家用防盗门收入（2021-2026）&amp;（万元）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中国不同应用家用防盗门收入市场份额（2021-2026）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中国不同应用家用防盗门收入预测（2027-2032）&amp;（万元）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中国不同应用家用防盗门收入市场份额预测（2027-2032）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家用防盗门行业发展趋势</w:t>
      </w:r>
      <w:r>
        <w:rPr>
          <w:rFonts w:hint="eastAsia"/>
        </w:rPr>
        <w:br/>
      </w:r>
      <w:r>
        <w:rPr>
          <w:rFonts w:hint="eastAsia"/>
        </w:rPr>
        <w:t>　　表 161： 家用防盗门行业主要驱动因素</w:t>
      </w:r>
      <w:r>
        <w:rPr>
          <w:rFonts w:hint="eastAsia"/>
        </w:rPr>
        <w:br/>
      </w:r>
      <w:r>
        <w:rPr>
          <w:rFonts w:hint="eastAsia"/>
        </w:rPr>
        <w:t>　　表 162： 家用防盗门行业供应链分析</w:t>
      </w:r>
      <w:r>
        <w:rPr>
          <w:rFonts w:hint="eastAsia"/>
        </w:rPr>
        <w:br/>
      </w:r>
      <w:r>
        <w:rPr>
          <w:rFonts w:hint="eastAsia"/>
        </w:rPr>
        <w:t>　　表 163： 家用防盗门上游原料供应商</w:t>
      </w:r>
      <w:r>
        <w:rPr>
          <w:rFonts w:hint="eastAsia"/>
        </w:rPr>
        <w:br/>
      </w:r>
      <w:r>
        <w:rPr>
          <w:rFonts w:hint="eastAsia"/>
        </w:rPr>
        <w:t>　　表 164： 家用防盗门主要地区不同应用客户分析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家用防盗门典型经销商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家用防盗门产品图片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全球不同产品类型家用防盗门销售额2021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全球不同产品类型家用防盗门市场份额2025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木质防盗门产品图片</w:t>
      </w:r>
      <w:r>
        <w:rPr>
          <w:rFonts w:hint="eastAsia"/>
        </w:rPr>
        <w:br/>
      </w:r>
      <w:r>
        <w:rPr>
          <w:rFonts w:hint="eastAsia"/>
        </w:rPr>
        <w:t>　　图 5： 金属防盗门产品图片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全球不同应用家用防盗门市场份额2025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2025年全球前五大生产商家用防盗门市场份额</w:t>
      </w:r>
      <w:r>
        <w:rPr>
          <w:rFonts w:hint="eastAsia"/>
        </w:rPr>
        <w:br/>
      </w:r>
      <w:r>
        <w:rPr>
          <w:rFonts w:hint="eastAsia"/>
        </w:rPr>
        <w:t>　　图 12： 2025年全球家用防盗门第一梯队、第二梯队和第三梯队厂商及市场份额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全球家用防盗门产能、产量、产能利用率及发展趋势（2021-2032）&amp;（千件）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全球家用防盗门产量、需求量及发展趋势（2021-2032）&amp;（千件）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全球主要地区家用防盗门产量市场份额（2021-2032）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中国家用防盗门产能、产量、产能利用率及发展趋势（2021-2032）&amp;（千件）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中国家用防盗门产量、市场需求量及发展趋势（2021-2032）&amp;（千件）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全球家用防盗门市场销售额及增长率：（2021-2032）&amp;（万元）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全球市场家用防盗门市场规模：2021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全球市场家用防盗门价格趋势（2021-2032）&amp;（元/件）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全球主要地区家用防盗门销售收入（2021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全球主要地区家用防盗门销售收入市场份额（2021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全球不同产品类型家用防盗门价格走势（2021-2032）&amp;（元/件）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全球不同应用家用防盗门价格走势（2021-2032）&amp;（元/件）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家用防盗门中国企业SWOT分析</w:t>
      </w:r>
      <w:r>
        <w:rPr>
          <w:rFonts w:hint="eastAsia"/>
        </w:rPr>
        <w:br/>
      </w:r>
      <w:r>
        <w:rPr>
          <w:rFonts w:hint="eastAsia"/>
        </w:rPr>
        <w:t>　　图 43： 家用防盗门产业链</w:t>
      </w:r>
      <w:r>
        <w:rPr>
          <w:rFonts w:hint="eastAsia"/>
        </w:rPr>
        <w:br/>
      </w:r>
      <w:r>
        <w:rPr>
          <w:rFonts w:hint="eastAsia"/>
        </w:rPr>
        <w:t>　　图 44： 家用防盗门行业采购模式分析</w:t>
      </w:r>
      <w:r>
        <w:rPr>
          <w:rFonts w:hint="eastAsia"/>
        </w:rPr>
        <w:br/>
      </w:r>
      <w:r>
        <w:rPr>
          <w:rFonts w:hint="eastAsia"/>
        </w:rPr>
        <w:t>　　图 45： 家用防盗门行业生产模式</w:t>
      </w:r>
      <w:r>
        <w:rPr>
          <w:rFonts w:hint="eastAsia"/>
        </w:rPr>
        <w:br/>
      </w:r>
      <w:r>
        <w:rPr>
          <w:rFonts w:hint="eastAsia"/>
        </w:rPr>
        <w:t>　　图 46： 家用防盗门行业销售模式分析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55cfdb43f4046" w:history="1">
        <w:r>
          <w:rPr>
            <w:rStyle w:val="Hyperlink"/>
          </w:rPr>
          <w:t>全球与中国家用防盗门市场分析及发展前景报告（2026-2032年）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55cfdb43f4046" w:history="1">
        <w:r>
          <w:rPr>
            <w:rStyle w:val="Hyperlink"/>
          </w:rPr>
          <w:t>https://www.20087.com/3/85/JiaYongFangDaoMenDeQianJingQuShi.html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普通防盗门价格表、家用防盗门品牌排行榜前十名、家用防盗门什么牌子好、家用防盗门价格一般多少钱、阳台防盗门的款式图片大全、家用防盗门怎么选、中国50强防盗门品牌、家用防盗门密码锁哪个牌子好、防盗门图片大全图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061543f584f20" w:history="1">
      <w:r>
        <w:rPr>
          <w:rStyle w:val="Hyperlink"/>
        </w:rPr>
        <w:t>全球与中国家用防盗门市场分析及发展前景报告（2026-2032年）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YongFangDaoMenDeQianJingQuShi.html" TargetMode="External" Id="Raa455cfdb43f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YongFangDaoMenDeQianJingQuShi.html" TargetMode="External" Id="R254061543f58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2026-03-23T00:46:18Z</dcterms:created>
  <dcterms:modified xsi:type="dcterms:W3CDTF">2026-03-23T01:46:18Z</dcterms:modified>
  <dc:subject>全球与中国家用防盗门市场分析及发展前景报告（2026-2032年）</dc:subject>
  <dc:title>全球与中国家用防盗门市场分析及发展前景报告（2026-2032年）</dc:title>
  <cp:keywords>全球与中国家用防盗门市场分析及发展前景报告（2026-2032年）</cp:keywords>
  <dc:description>全球与中国家用防盗门市场分析及发展前景报告（2026-2032年）</dc:description>
</cp:coreProperties>
</file>