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daed5e494dd2" w:history="1">
              <w:r>
                <w:rPr>
                  <w:rStyle w:val="Hyperlink"/>
                </w:rPr>
                <w:t>全球与中国拖车车轴行业研究及市场前景分析报告（2026-2032年）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daed5e494dd2" w:history="1">
              <w:r>
                <w:rPr>
                  <w:rStyle w:val="Hyperlink"/>
                </w:rPr>
                <w:t>全球与中国拖车车轴行业研究及市场前景分析报告（2026-2032年）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bdaed5e494dd2" w:history="1">
                <w:r>
                  <w:rPr>
                    <w:rStyle w:val="Hyperlink"/>
                  </w:rPr>
                  <w:t>https://www.20087.com/3/25/TuoCheCheZhouHangYeXianZhuangJiQianJing.html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车轴是挂车承载与行驶系统的核心部件，承担整车重量传递、制动响应及行驶稳定性功能，广泛应用于物流半挂车、房车及特种运输车辆。拖车车轴采用高强度合金钢整体锻造，配备鼓式或盘式制动器、ABS/EBS电子控制系统及免维护轮毂单元，强调高承载比、低滚动阻力与长寿命。在重载运输中，空气悬架车轴可提升舒适性与轮胎均匀磨损；轻量化设计则通过空心轴管或高强钢减重。然而，在超载、恶劣路况或制动热衰退条件下，车轴仍面临疲劳裂纹、轴承烧蚀及制动效能下降等风险。</w:t>
      </w:r>
      <w:r>
        <w:rPr>
          <w:rFonts w:hint="eastAsia"/>
        </w:rPr>
        <w:br/>
      </w:r>
      <w:r>
        <w:rPr>
          <w:rFonts w:hint="eastAsia"/>
        </w:rPr>
        <w:t>　　未来，拖车车轴将向智能化、电动化与可持续制造方向演进。集成扭矩、温度与振动传感器的智能车轴可实时监测轴承状态与载荷分布，预警潜在故障并优化车队调度。电驱车轴（e-Axle）将电机、减速器与车轴集成，为新能源挂车提供分布式驱动能力，支持能量回收制动。材料方面，再生钢材与表面纳米涂层将提升耐蚀性与疲劳强度。在数字孪生支持下，车轴全生命周期数据将用于改进设计与预测维护周期。长远看，拖车车轴将从被动承载结构升级为集动力传输、状态感知与能源管理于一体的智能运输底盘核心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daed5e494dd2" w:history="1">
        <w:r>
          <w:rPr>
            <w:rStyle w:val="Hyperlink"/>
          </w:rPr>
          <w:t>全球与中国拖车车轴行业研究及市场前景分析报告（2026-2032年）</w:t>
        </w:r>
      </w:hyperlink>
      <w:r>
        <w:rPr>
          <w:rFonts w:hint="eastAsia"/>
        </w:rPr>
        <w:t>》采用定量与定性相结合的研究方法，系统分析了拖车车轴行业的市场规模、需求动态及价格变化，并对拖车车轴产业链各环节进行了全面梳理。报告详细解读了拖车车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按产品类型细分，全球拖车车轴市场规模2021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容量：低于8000磅</w:t>
      </w:r>
      <w:r>
        <w:rPr>
          <w:rFonts w:hint="eastAsia"/>
        </w:rPr>
        <w:br/>
      </w:r>
      <w:r>
        <w:rPr>
          <w:rFonts w:hint="eastAsia"/>
        </w:rPr>
        <w:t>　　　　1.3.3 容量：8000-15000磅</w:t>
      </w:r>
      <w:r>
        <w:rPr>
          <w:rFonts w:hint="eastAsia"/>
        </w:rPr>
        <w:br/>
      </w:r>
      <w:r>
        <w:rPr>
          <w:rFonts w:hint="eastAsia"/>
        </w:rPr>
        <w:t>　　　　1.3.4 容量：15000-25000磅</w:t>
      </w:r>
      <w:r>
        <w:rPr>
          <w:rFonts w:hint="eastAsia"/>
        </w:rPr>
        <w:br/>
      </w:r>
      <w:r>
        <w:rPr>
          <w:rFonts w:hint="eastAsia"/>
        </w:rPr>
        <w:t>　　　　1.3.5 容量：超过25000磅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按应用细分，全球拖车车轴市场规模2021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适用于轻型拖车（小于半挂式卡车）</w:t>
      </w:r>
      <w:r>
        <w:rPr>
          <w:rFonts w:hint="eastAsia"/>
        </w:rPr>
        <w:br/>
      </w:r>
      <w:r>
        <w:rPr>
          <w:rFonts w:hint="eastAsia"/>
        </w:rPr>
        <w:t>　　　　1.4.3 适用于中型拖车</w:t>
      </w:r>
      <w:r>
        <w:rPr>
          <w:rFonts w:hint="eastAsia"/>
        </w:rPr>
        <w:br/>
      </w:r>
      <w:r>
        <w:rPr>
          <w:rFonts w:hint="eastAsia"/>
        </w:rPr>
        <w:t>　　　　1.4.4 适用于重型拖车（大于10000磅）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拖车车轴行业发展总体概况</w:t>
      </w:r>
      <w:r>
        <w:rPr>
          <w:rFonts w:hint="eastAsia"/>
        </w:rPr>
        <w:br/>
      </w:r>
      <w:r>
        <w:rPr>
          <w:rFonts w:hint="eastAsia"/>
        </w:rPr>
        <w:t>　　　　1.5.2 拖车车轴行业发展主要特点</w:t>
      </w:r>
      <w:r>
        <w:rPr>
          <w:rFonts w:hint="eastAsia"/>
        </w:rPr>
        <w:br/>
      </w:r>
      <w:r>
        <w:rPr>
          <w:rFonts w:hint="eastAsia"/>
        </w:rPr>
        <w:t>　　　　1.5.3 拖车车轴行业发展影响因素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拖车车轴有利因素</w:t>
      </w:r>
      <w:r>
        <w:rPr>
          <w:rFonts w:hint="eastAsia"/>
        </w:rPr>
        <w:br/>
      </w:r>
      <w:r>
        <w:rPr>
          <w:rFonts w:hint="eastAsia"/>
        </w:rPr>
        <w:t>　　　　1.5.3 .2 拖车车轴不利因素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全球市场，近三年拖车车轴主要企业占有率及排名（按销量）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拖车车轴主要企业在国际市场占有率（按销量，2023-2026）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2025年拖车车轴主要企业在国际市场排名（按销量）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全球市场主要企业拖车车轴销量（2023-2026）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全球市场，近三年拖车车轴主要企业占有率及排名（按收入）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拖车车轴主要企业在国际市场占有率（按收入，2023-2026）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2025年拖车车轴主要企业在国际市场排名（按收入）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全球市场主要企业拖车车轴销售收入（2023-2026）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全球市场主要企业拖车车轴销售价格（2023-2026）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中国市场，近三年拖车车轴主要企业占有率及排名（按销量）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拖车车轴主要企业在中国市场占有率（按销量，2023-2026）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2025年拖车车轴主要企业在中国市场排名（按销量）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中国市场主要企业拖车车轴销量（2023-2026）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中国市场，近三年拖车车轴主要企业占有率及排名（按收入）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拖车车轴主要企业在中国市场占有率（按收入，2023-2026）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2025年拖车车轴主要企业在中国市场排名（按收入）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中国市场主要企业拖车车轴销售收入（2023-2026）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全球主要厂商拖车车轴总部及产地分布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全球主要厂商成立时间及拖车车轴商业化日期</w:t>
      </w:r>
      <w:r>
        <w:rPr>
          <w:rFonts w:hint="eastAsia"/>
        </w:rPr>
        <w:br/>
      </w:r>
      <w:r>
        <w:rPr>
          <w:rFonts w:hint="eastAsia"/>
        </w:rPr>
        <w:t>　　2.8 全球主要厂商拖车车轴产品类型及应用</w:t>
      </w:r>
      <w:r>
        <w:rPr>
          <w:rFonts w:hint="eastAsia"/>
        </w:rPr>
        <w:br/>
      </w:r>
      <w:r>
        <w:rPr>
          <w:rFonts w:hint="eastAsia"/>
        </w:rPr>
        <w:t>　　2.9 拖车车轴行业集中度、竞争程度分析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拖车车轴行业集中度分析：2025年全球Top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全球拖车车轴第一梯队、第二梯队和第三梯队生产商（品牌）及市场份额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全球拖车车轴总体规模分析</w:t>
      </w:r>
      <w:r>
        <w:rPr>
          <w:rFonts w:hint="eastAsia"/>
        </w:rPr>
        <w:br/>
      </w:r>
      <w:r>
        <w:rPr>
          <w:rFonts w:hint="eastAsia"/>
        </w:rPr>
        <w:t>　　3.1 全球拖车车轴供需现状及预测（2021-2032）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全球拖车车轴产能、产量、产能利用率及发展趋势（2021-2032）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全球拖车车轴产量、需求量及发展趋势（2021-2032）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全球主要地区拖车车轴产量及发展趋势（2021-2032）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全球主要地区拖车车轴产量（2021-2026）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全球主要地区拖车车轴产量（2027-2032）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全球主要地区拖车车轴产量市场份额（2021-2032）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中国拖车车轴供需现状及预测（2021-2032）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中国拖车车轴产能、产量、产能利用率及发展趋势（2021-2032）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中国拖车车轴产量、市场需求量及发展趋势（2021-2032）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中国市场拖车车轴进出口（2021-2032）</w:t>
      </w:r>
      <w:r>
        <w:rPr>
          <w:rFonts w:hint="eastAsia"/>
        </w:rPr>
        <w:br/>
      </w:r>
      <w:r>
        <w:rPr>
          <w:rFonts w:hint="eastAsia"/>
        </w:rPr>
        <w:t>　　3.4 全球拖车车轴销量及销售额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全球市场拖车车轴销售额（2021-2032）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全球市场拖车车轴销量（2021-2032）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全球市场拖车车轴价格趋势（2021-2032）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全球拖车车轴主要地区分析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全球主要地区拖车车轴市场规模分析：2021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全球主要地区拖车车轴销售收入及市场份额（2021-2026）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全球主要地区拖车车轴销售收入预测（2027-2032）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全球主要地区拖车车轴销量分析：2021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全球主要地区拖车车轴销量及市场份额（2021-2026）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全球主要地区拖车车轴销量及市场份额预测（2027-2032）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中东市场拖车车轴销量、收入及增长率（2021-2032）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拖车车轴销量、收入、价格及毛利率（2021-2026）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不同产品类型拖车车轴分析</w:t>
      </w:r>
      <w:r>
        <w:rPr>
          <w:rFonts w:hint="eastAsia"/>
        </w:rPr>
        <w:br/>
      </w:r>
      <w:r>
        <w:rPr>
          <w:rFonts w:hint="eastAsia"/>
        </w:rPr>
        <w:t>　　6.1 全球不同产品类型拖车车轴销量（2021-2032）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全球不同产品类型拖车车轴销量及市场份额（2021-2026）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全球不同产品类型拖车车轴销量预测（2027-2032）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全球不同产品类型拖车车轴收入（2021-2032）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全球不同产品类型拖车车轴收入及市场份额（2021-2026）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全球不同产品类型拖车车轴收入预测（2027-2032）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全球不同产品类型拖车车轴价格走势（2021-2032）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中国不同产品类型拖车车轴销量（2021-2032）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中国不同产品类型拖车车轴销量及市场份额（2021-2026）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中国不同产品类型拖车车轴销量预测（2027-2032）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中国不同产品类型拖车车轴收入（2021-2032）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中国不同产品类型拖车车轴收入及市场份额（2021-2026）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中国不同产品类型拖车车轴收入预测（2027-2032）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不同应用拖车车轴分析</w:t>
      </w:r>
      <w:r>
        <w:rPr>
          <w:rFonts w:hint="eastAsia"/>
        </w:rPr>
        <w:br/>
      </w:r>
      <w:r>
        <w:rPr>
          <w:rFonts w:hint="eastAsia"/>
        </w:rPr>
        <w:t>　　7.1 全球不同应用拖车车轴销量（2021-2032）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全球不同应用拖车车轴销量及市场份额（2021-2026）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全球不同应用拖车车轴销量预测（2027-2032）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全球不同应用拖车车轴收入（2021-2032）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全球不同应用拖车车轴收入及市场份额（2021-2026）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全球不同应用拖车车轴收入预测（2027-2032）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全球不同应用拖车车轴价格走势（2021-2032）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中国不同应用拖车车轴销量（2021-2032）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中国不同应用拖车车轴销量及市场份额（2021-2026）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中国不同应用拖车车轴销量预测（2027-2032）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中国不同应用拖车车轴收入（2021-2032）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中国不同应用拖车车轴收入及市场份额（2021-2026）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中国不同应用拖车车轴收入预测（2027-2032）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拖车车轴行业发展趋势</w:t>
      </w:r>
      <w:r>
        <w:rPr>
          <w:rFonts w:hint="eastAsia"/>
        </w:rPr>
        <w:br/>
      </w:r>
      <w:r>
        <w:rPr>
          <w:rFonts w:hint="eastAsia"/>
        </w:rPr>
        <w:t>　　8.2 拖车车轴行业主要驱动因素</w:t>
      </w:r>
      <w:r>
        <w:rPr>
          <w:rFonts w:hint="eastAsia"/>
        </w:rPr>
        <w:br/>
      </w:r>
      <w:r>
        <w:rPr>
          <w:rFonts w:hint="eastAsia"/>
        </w:rPr>
        <w:t>　　8.3 拖车车轴中国企业SWOT分析</w:t>
      </w:r>
      <w:r>
        <w:rPr>
          <w:rFonts w:hint="eastAsia"/>
        </w:rPr>
        <w:br/>
      </w:r>
      <w:r>
        <w:rPr>
          <w:rFonts w:hint="eastAsia"/>
        </w:rPr>
        <w:t>　　8.4 中国拖车车轴行业政策环境分析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拖车车轴行业产业链简介</w:t>
      </w:r>
      <w:r>
        <w:rPr>
          <w:rFonts w:hint="eastAsia"/>
        </w:rPr>
        <w:br/>
      </w:r>
      <w:r>
        <w:rPr>
          <w:rFonts w:hint="eastAsia"/>
        </w:rPr>
        <w:t>　　　　9.1.1 拖车车轴行业供应链分析</w:t>
      </w:r>
      <w:r>
        <w:rPr>
          <w:rFonts w:hint="eastAsia"/>
        </w:rPr>
        <w:br/>
      </w:r>
      <w:r>
        <w:rPr>
          <w:rFonts w:hint="eastAsia"/>
        </w:rPr>
        <w:t>　　　　9.1.2 拖车车轴主要原料及供应情况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拖车车轴行业采购模式</w:t>
      </w:r>
      <w:r>
        <w:rPr>
          <w:rFonts w:hint="eastAsia"/>
        </w:rPr>
        <w:br/>
      </w:r>
      <w:r>
        <w:rPr>
          <w:rFonts w:hint="eastAsia"/>
        </w:rPr>
        <w:t>　　9.3 拖车车轴行业生产模式</w:t>
      </w:r>
      <w:r>
        <w:rPr>
          <w:rFonts w:hint="eastAsia"/>
        </w:rPr>
        <w:br/>
      </w:r>
      <w:r>
        <w:rPr>
          <w:rFonts w:hint="eastAsia"/>
        </w:rPr>
        <w:t>　　9.4 拖车车轴行业销售模式及销售渠道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按产品类型细分，全球拖车车轴市场规模2021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按应用细分，全球拖车车轴市场规模（CAGR）2021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拖车车轴行业发展主要特点</w:t>
      </w:r>
      <w:r>
        <w:rPr>
          <w:rFonts w:hint="eastAsia"/>
        </w:rPr>
        <w:br/>
      </w:r>
      <w:r>
        <w:rPr>
          <w:rFonts w:hint="eastAsia"/>
        </w:rPr>
        <w:t>　　表 4： 拖车车轴行业发展有利因素分析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拖车车轴行业发展不利因素分析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进入拖车车轴行业壁垒</w:t>
      </w:r>
      <w:r>
        <w:rPr>
          <w:rFonts w:hint="eastAsia"/>
        </w:rPr>
        <w:br/>
      </w:r>
      <w:r>
        <w:rPr>
          <w:rFonts w:hint="eastAsia"/>
        </w:rPr>
        <w:t>　　表 7： 拖车车轴主要企业在国际市场占有率（按销量，2023-2026）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2025年拖车车轴主要企业在国际市场排名（按销量）&amp;（千台）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全球市场主要企业拖车车轴销量（2023-2026）&amp;（千台）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拖车车轴主要企业在国际市场占有率（按收入，2023-2026）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2025年拖车车轴主要企业在国际市场排名（按收入）&amp;（万元）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全球市场主要企业拖车车轴销售收入（2023-2026）&amp;（万元）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全球市场主要企业拖车车轴销售价格（2023-2026）&amp;（USD/Unit）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拖车车轴主要企业在中国市场占有率（按销量，2023-2026）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2025年拖车车轴主要企业在中国市场排名（按销量）&amp;（千台）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中国市场主要企业拖车车轴销量（2023-2026）&amp;（千台）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拖车车轴主要企业在中国市场占有率（按收入，2023-2026）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2025年拖车车轴主要企业在中国市场排名（按收入）&amp;（万元）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中国市场主要企业拖车车轴销售收入（2023-2026）&amp;（万元）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全球主要厂商拖车车轴总部及产地分布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全球主要厂商成立时间及拖车车轴商业化日期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全球主要厂商拖车车轴产品类型及应用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2025年全球拖车车轴主要厂商市场地位（第一梯队、第二梯队和第三梯队）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全球拖车车轴市场投资、并购等现状分析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全球主要地区拖车车轴产量增速（CAGR）：（2021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全球主要地区拖车车轴产量（2021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全球主要地区拖车车轴产量（2021-2026）&amp;（千台）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全球主要地区拖车车轴产量（2027-2032）&amp;（千台）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全球主要地区拖车车轴产量市场份额（2021-2026）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全球主要地区拖车车轴产量市场份额（2027-2032）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中国市场拖车车轴产量、销量、进出口（2021-2026）&amp;（千台）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中国市场拖车车轴产量、销量、进出口预测（2027-2032）&amp;（千台）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全球主要地区拖车车轴销售收入增速：（2021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全球主要地区拖车车轴销售收入（2021-2026）&amp;（万元）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全球主要地区拖车车轴销售收入市场份额（2021-2026）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全球主要地区拖车车轴收入（2027-2032）&amp;（万元）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全球主要地区拖车车轴收入市场份额（2027-2032）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全球主要地区拖车车轴销量（千台）：2021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全球主要地区拖车车轴销量（2021-2026）&amp;（千台）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全球主要地区拖车车轴销量市场份额（2021-2026）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全球主要地区拖车车轴销量（2027-2032）&amp;（千台）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全球主要地区拖车车轴销量份额（2027-2032）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拖车车轴生产基地、销售区域、竞争对手及市场地位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拖车车轴销量（千台）、收入（万元）、价格（USD/Unit）及毛利率（2021-2026）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全球不同产品类型拖车车轴销量（2021-2026）&amp;（千台）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全球不同产品类型拖车车轴销量市场份额（2021-2026）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全球不同产品类型拖车车轴销量预测（2027-2032）&amp;（千台）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全球市场不同产品类型拖车车轴销量市场份额预测（2027-2032）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全球不同产品类型拖车车轴收入（2021-2026）&amp;（万元）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全球不同产品类型拖车车轴收入市场份额（2021-2026）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全球不同产品类型拖车车轴收入预测（2027-2032）&amp;（万元）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全球不同产品类型拖车车轴收入市场份额预测（2027-2032）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中国不同产品类型拖车车轴销量（2021-2026）&amp;（千台）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中国不同产品类型拖车车轴销量市场份额（2021-2026）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中国不同产品类型拖车车轴销量预测（2027-2032）&amp;（千台）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全球市场不同产品类型拖车车轴销量市场份额预测（2027-2032）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中国不同产品类型拖车车轴收入（2021-2026）&amp;（万元）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中国不同产品类型拖车车轴收入市场份额（2021-2026）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中国不同产品类型拖车车轴收入预测（2027-2032）&amp;（万元）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中国不同产品类型拖车车轴收入市场份额预测（2027-2032）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全球不同应用拖车车轴销量（2021-2026）&amp;（千台）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全球不同应用拖车车轴销量市场份额（2021-2026）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全球不同应用拖车车轴销量预测（2027-2032）&amp;（千台）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全球市场不同应用拖车车轴销量市场份额预测（2027-2032）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全球不同应用拖车车轴收入（2021-2026）&amp;（万元）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全球不同应用拖车车轴收入市场份额（2021-2026）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全球不同应用拖车车轴收入预测（2027-2032）&amp;（万元）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全球不同应用拖车车轴收入市场份额预测（2027-2032）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中国不同应用拖车车轴销量（2021-2026）&amp;（千台）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中国不同应用拖车车轴销量市场份额（2021-2026）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中国不同应用拖车车轴销量预测（2027-2032）&amp;（千台）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中国市场不同应用拖车车轴销量市场份额预测（2027-2032）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中国不同应用拖车车轴收入（2021-2026）&amp;（万元）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中国不同应用拖车车轴收入市场份额（2021-2026）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中国不同应用拖车车轴收入预测（2027-2032）&amp;（万元）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中国不同应用拖车车轴收入市场份额预测（2027-2032）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拖车车轴行业发展趋势</w:t>
      </w:r>
      <w:r>
        <w:rPr>
          <w:rFonts w:hint="eastAsia"/>
        </w:rPr>
        <w:br/>
      </w:r>
      <w:r>
        <w:rPr>
          <w:rFonts w:hint="eastAsia"/>
        </w:rPr>
        <w:t>　　表 121： 拖车车轴行业主要驱动因素</w:t>
      </w:r>
      <w:r>
        <w:rPr>
          <w:rFonts w:hint="eastAsia"/>
        </w:rPr>
        <w:br/>
      </w:r>
      <w:r>
        <w:rPr>
          <w:rFonts w:hint="eastAsia"/>
        </w:rPr>
        <w:t>　　表 122： 拖车车轴行业供应链分析</w:t>
      </w:r>
      <w:r>
        <w:rPr>
          <w:rFonts w:hint="eastAsia"/>
        </w:rPr>
        <w:br/>
      </w:r>
      <w:r>
        <w:rPr>
          <w:rFonts w:hint="eastAsia"/>
        </w:rPr>
        <w:t>　　表 123： 拖车车轴上游原料供应商</w:t>
      </w:r>
      <w:r>
        <w:rPr>
          <w:rFonts w:hint="eastAsia"/>
        </w:rPr>
        <w:br/>
      </w:r>
      <w:r>
        <w:rPr>
          <w:rFonts w:hint="eastAsia"/>
        </w:rPr>
        <w:t>　　表 124： 拖车车轴主要地区不同应用客户分析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拖车车轴典型经销商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拖车车轴产品图片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全球不同产品类型拖车车轴销售额2021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全球不同产品类型拖车车轴市场份额2025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容量：低于8000磅产品图片</w:t>
      </w:r>
      <w:r>
        <w:rPr>
          <w:rFonts w:hint="eastAsia"/>
        </w:rPr>
        <w:br/>
      </w:r>
      <w:r>
        <w:rPr>
          <w:rFonts w:hint="eastAsia"/>
        </w:rPr>
        <w:t>　　图 5： 容量：8000-15000磅产品图片</w:t>
      </w:r>
      <w:r>
        <w:rPr>
          <w:rFonts w:hint="eastAsia"/>
        </w:rPr>
        <w:br/>
      </w:r>
      <w:r>
        <w:rPr>
          <w:rFonts w:hint="eastAsia"/>
        </w:rPr>
        <w:t>　　图 6： 容量：15000-25000磅产品图片</w:t>
      </w:r>
      <w:r>
        <w:rPr>
          <w:rFonts w:hint="eastAsia"/>
        </w:rPr>
        <w:br/>
      </w:r>
      <w:r>
        <w:rPr>
          <w:rFonts w:hint="eastAsia"/>
        </w:rPr>
        <w:t>　　图 7： 容量：超过25000磅产品图片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全球不同应用拖车车轴市场份额2025 &amp; 2032</w:t>
      </w:r>
      <w:r>
        <w:rPr>
          <w:rFonts w:hint="eastAsia"/>
        </w:rPr>
        <w:br/>
      </w:r>
      <w:r>
        <w:rPr>
          <w:rFonts w:hint="eastAsia"/>
        </w:rPr>
        <w:t>　　图 10： 适用于轻型拖车（小于半挂式卡车）</w:t>
      </w:r>
      <w:r>
        <w:rPr>
          <w:rFonts w:hint="eastAsia"/>
        </w:rPr>
        <w:br/>
      </w:r>
      <w:r>
        <w:rPr>
          <w:rFonts w:hint="eastAsia"/>
        </w:rPr>
        <w:t>　　图 11： 适用于中型拖车</w:t>
      </w:r>
      <w:r>
        <w:rPr>
          <w:rFonts w:hint="eastAsia"/>
        </w:rPr>
        <w:br/>
      </w:r>
      <w:r>
        <w:rPr>
          <w:rFonts w:hint="eastAsia"/>
        </w:rPr>
        <w:t>　　图 12： 适用于重型拖车（大于10000磅）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2025年全球前五大生产商拖车车轴市场份额</w:t>
      </w:r>
      <w:r>
        <w:rPr>
          <w:rFonts w:hint="eastAsia"/>
        </w:rPr>
        <w:br/>
      </w:r>
      <w:r>
        <w:rPr>
          <w:rFonts w:hint="eastAsia"/>
        </w:rPr>
        <w:t>　　图 14： 2025年全球拖车车轴第一梯队、第二梯队和第三梯队厂商及市场份额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全球拖车车轴产能、产量、产能利用率及发展趋势（2021-2032）&amp;（千台）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全球拖车车轴产量、需求量及发展趋势（2021-2032）&amp;（千台）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全球主要地区拖车车轴产量市场份额（2021-2032）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中国拖车车轴产能、产量、产能利用率及发展趋势（2021-2032）&amp;（千台）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中国拖车车轴产量、市场需求量及发展趋势（2021-2032）&amp;（千台）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全球拖车车轴市场销售额及增长率：（2021-2032）&amp;（万元）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全球市场拖车车轴市场规模：2021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全球市场拖车车轴价格趋势（2021-2032）&amp;（USD/Unit）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全球主要地区拖车车轴销售收入（2021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全球主要地区拖车车轴销售收入市场份额（2021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中东市场拖车车轴销量及增长率（2021-2032）&amp;（千台）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中东市场拖车车轴收入及增长率（2021-2032）&amp;（万元）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全球不同产品类型拖车车轴价格走势（2021-2032）&amp;（USD/Unit）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全球不同应用拖车车轴价格走势（2021-2032）&amp;（USD/Unit）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拖车车轴中国企业SWOT分析</w:t>
      </w:r>
      <w:r>
        <w:rPr>
          <w:rFonts w:hint="eastAsia"/>
        </w:rPr>
        <w:br/>
      </w:r>
      <w:r>
        <w:rPr>
          <w:rFonts w:hint="eastAsia"/>
        </w:rPr>
        <w:t>　　图 45： 拖车车轴产业链</w:t>
      </w:r>
      <w:r>
        <w:rPr>
          <w:rFonts w:hint="eastAsia"/>
        </w:rPr>
        <w:br/>
      </w:r>
      <w:r>
        <w:rPr>
          <w:rFonts w:hint="eastAsia"/>
        </w:rPr>
        <w:t>　　图 46： 拖车车轴行业采购模式分析</w:t>
      </w:r>
      <w:r>
        <w:rPr>
          <w:rFonts w:hint="eastAsia"/>
        </w:rPr>
        <w:br/>
      </w:r>
      <w:r>
        <w:rPr>
          <w:rFonts w:hint="eastAsia"/>
        </w:rPr>
        <w:t>　　图 47： 拖车车轴行业生产模式</w:t>
      </w:r>
      <w:r>
        <w:rPr>
          <w:rFonts w:hint="eastAsia"/>
        </w:rPr>
        <w:br/>
      </w:r>
      <w:r>
        <w:rPr>
          <w:rFonts w:hint="eastAsia"/>
        </w:rPr>
        <w:t>　　图 48： 拖车车轴行业销售模式分析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daed5e494dd2" w:history="1">
        <w:r>
          <w:rPr>
            <w:rStyle w:val="Hyperlink"/>
          </w:rPr>
          <w:t>全球与中国拖车车轴行业研究及市场前景分析报告（2026-2032年）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bdaed5e494dd2" w:history="1">
        <w:r>
          <w:rPr>
            <w:rStyle w:val="Hyperlink"/>
          </w:rPr>
          <w:t>https://www.20087.com/3/25/TuoCheCheZhouHangYeXianZhuangJiQianJing.html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热点：货车拖车需要拆传动轴吗、拖车车轴介绍、扭力轴摆臂拖车原理图、拖车车轴结构包括()、农用车拖车轴图片大全、拖车车轴生产厂家、电动制动拖车轴5吨多少钱、拖车车轴实心还是空心、实心车轴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9a84ea0e4daf" w:history="1">
      <w:r>
        <w:rPr>
          <w:rStyle w:val="Hyperlink"/>
        </w:rPr>
        <w:t>全球与中国拖车车轴行业研究及市场前景分析报告（2026-2032年）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uoCheCheZhouHangYeXianZhuangJiQianJing.html" TargetMode="External" Id="R792bdaed5e49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uoCheCheZhouHangYeXianZhuangJiQianJing.html" TargetMode="External" Id="R61469a84ea0e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2026-01-01T03:27:40Z</dcterms:created>
  <dcterms:modified xsi:type="dcterms:W3CDTF">2026-01-01T04:27:40Z</dcterms:modified>
  <dc:subject>全球与中国拖车车轴行业研究及市场前景分析报告（2026-2032年）</dc:subject>
  <dc:title>全球与中国拖车车轴行业研究及市场前景分析报告（2026-2032年）</dc:title>
  <cp:keywords>全球与中国拖车车轴行业研究及市场前景分析报告（2026-2032年）</cp:keywords>
  <dc:description>全球与中国拖车车轴行业研究及市场前景分析报告（2026-2032年）</dc:description>
</cp:coreProperties>
</file>