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b835c442fd4024" w:history="1">
              <w:r>
                <w:rPr>
                  <w:rStyle w:val="Hyperlink"/>
                </w:rPr>
                <w:t>中国果蔬解毒机行业市场现状调研及发展前景分析报告（2026-2032年）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b835c442fd4024" w:history="1">
              <w:r>
                <w:rPr>
                  <w:rStyle w:val="Hyperlink"/>
                </w:rPr>
                <w:t>中国果蔬解毒机行业市场现状调研及发展前景分析报告（2026-2032年）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b835c442fd4024" w:history="1">
                <w:r>
                  <w:rPr>
                    <w:rStyle w:val="Hyperlink"/>
                  </w:rPr>
                  <w:t>https://www.20087.com/3/35/GuoShuJieDuJiShiChangQianJing.html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蔬解毒机是一种家用电器，用于去除果蔬表面的农药残留、细菌和其他有害物质。随着消费者对食品安全的关注度提高，果蔬解毒机逐渐成为家庭厨房中的必备电器之一。目前市面上的果蔬解毒机主要采用臭氧、超声波、电解水等技术来进行清洗消毒，这些技术在一定程度上能够有效去除果蔬表面的污染物。</w:t>
      </w:r>
      <w:r>
        <w:rPr>
          <w:rFonts w:hint="eastAsia"/>
        </w:rPr>
        <w:br/>
      </w:r>
      <w:r>
        <w:rPr>
          <w:rFonts w:hint="eastAsia"/>
        </w:rPr>
        <w:t>　　未来，果蔬解毒机的发展将更加注重技术创新和用户体验。市场调研网指出，一方面，随着科技的进步，果蔬解毒机将采用更高效的净化技术，比如纳米技术、光触媒等，以提高净化效果并减少能耗；另一方面，产品设计将更加人性化，例如智能化操作界面、语音控制等功能，使用户操作更加便捷。此外，随着消费者对健康生活方式的追求，果蔬解毒机也将更加注重产品的安全性，采用更加环保的材料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b835c442fd4024" w:history="1">
        <w:r>
          <w:rPr>
            <w:rStyle w:val="Hyperlink"/>
          </w:rPr>
          <w:t>中国果蔬解毒机行业市场现状调研及发展前景分析报告（2026-2032年）</w:t>
        </w:r>
      </w:hyperlink>
      <w:r>
        <w:rPr>
          <w:rFonts w:hint="eastAsia"/>
        </w:rPr>
        <w:t>》，2025年果蔬解毒机行业市场规模达 亿元，预计2032年市场规模将达 亿元，期间年均复合增长率（CAGR）达 %。报告基于对果蔬解毒机行业的长期监测研究，结合果蔬解毒机行业供需关系变化规律、产品消费结构、应用领域拓展、市场发展环境及政策支持等多维度分析，采用定量与定性相结合的科学方法，对行业内重点企业进行了系统研究。报告全面呈现了果蔬解毒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果蔬解毒机产品概述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果蔬解毒机行业发展生命周期分析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中国果蔬解毒机产品发展环境分析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2025-2026年果蔬解毒机行业经济环境分析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2025-2026年果蔬解毒机行业政策环境分析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2021-2026年果蔬解毒机行业技术环境分析</w:t>
      </w:r>
      <w:r>
        <w:rPr>
          <w:rFonts w:hint="eastAsia"/>
        </w:rPr>
        <w:br/>
      </w:r>
      <w:r>
        <w:rPr>
          <w:rFonts w:hint="eastAsia"/>
        </w:rPr>
        <w:t>　　　　一、果蔬解毒机技术发展现状</w:t>
      </w:r>
      <w:r>
        <w:rPr>
          <w:rFonts w:hint="eastAsia"/>
        </w:rPr>
        <w:br/>
      </w:r>
      <w:r>
        <w:rPr>
          <w:rFonts w:hint="eastAsia"/>
        </w:rPr>
        <w:t>　　　　二、果蔬解毒机技术发展趋势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2021-2026年果蔬解毒机行业上、下游产业链分析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果蔬解毒机行业产业链概述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二、果蔬解毒机行业产业链</w:t>
      </w:r>
      <w:r>
        <w:rPr>
          <w:rFonts w:hint="eastAsia"/>
        </w:rPr>
        <w:br/>
      </w:r>
      <w:r>
        <w:rPr>
          <w:rFonts w:hint="eastAsia"/>
        </w:rPr>
        <w:t>　　第二节 2021-2026年果蔬解毒机行业主要上游产业发展分析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2021-2026年果蔬解毒机行业主要下游产业发展分析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2021-2026年果蔬解毒机国内市场供需发展综述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2021-2026年果蔬解毒机市场现状分析及预测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一、2021-2026年果蔬解毒机市场现状分析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二、2021-2032年果蔬解毒机市场规模回归模型预测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果蔬解毒机产品产量分析及预测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一、2021-2026年果蔬解毒机产品产量现状分析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二、2021-2032年果蔬解毒机产品产量回归模型预测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2021-2026年果蔬解毒机市场需求分析及预测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一、2021-2026年果蔬解毒机行业需求市场现状分析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二、2021-2032年果蔬解毒机行业需求市场回归模型预测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2021-2026年果蔬解毒机行业市场价格走势分析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一、果蔬解毒机行业市场价格走势影响因素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二、2021-2026年果蔬解毒机行业价格走势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2021-2026年果蔬解毒机行业发展存在的问题及对策分析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一、果蔬解毒机行业存在的问题分析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二、果蔬解毒机行业发展策略分析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2021-2026年我国果蔬解毒机行业进出口市场分析</w:t>
      </w:r>
      <w:r>
        <w:rPr>
          <w:rFonts w:hint="eastAsia"/>
        </w:rPr>
        <w:br/>
      </w:r>
      <w:r>
        <w:rPr>
          <w:rFonts w:hint="eastAsia"/>
        </w:rPr>
        <w:t>　　第一节 果蔬解毒机行业进口分析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果蔬解毒机行业出口分析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果蔬解毒机行业进出口格局分析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果蔬解毒机行业进出口价格走势分析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2021-2026年果蔬解毒机行业竞争格局分析</w:t>
      </w:r>
      <w:r>
        <w:rPr>
          <w:rFonts w:hint="eastAsia"/>
        </w:rPr>
        <w:br/>
      </w:r>
      <w:r>
        <w:rPr>
          <w:rFonts w:hint="eastAsia"/>
        </w:rPr>
        <w:t>　　第一节 果蔬解毒机行业竞争结构分析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果蔬解毒机行业产品区域结构分析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一、果蔬解毒机行业不同区域产品供给分析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二、果蔬解毒机行业不同区域产品需求分析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果蔬解毒机主要生产厂商、经销商介绍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三、果蔬解毒机企业经营情况分析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2021-2026年国内果蔬解毒机拟在建项目分析及竞争对手动向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2021-2026年国内果蔬解毒机主要竞争对手动向</w:t>
      </w:r>
      <w:r>
        <w:rPr>
          <w:rFonts w:hint="eastAsia"/>
        </w:rPr>
        <w:br/>
      </w:r>
      <w:r>
        <w:rPr>
          <w:rFonts w:hint="eastAsia"/>
        </w:rPr>
        <w:t>　　　　一、果蔬解毒机行业单位规模情况分析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二、果蔬解毒机行业人员规模状况分析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三、果蔬解毒机行业总资产规模状况分析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中国果蔬解毒机行业财务能力分析</w:t>
      </w:r>
      <w:r>
        <w:rPr>
          <w:rFonts w:hint="eastAsia"/>
        </w:rPr>
        <w:br/>
      </w:r>
      <w:r>
        <w:rPr>
          <w:rFonts w:hint="eastAsia"/>
        </w:rPr>
        <w:t>　　　　一、果蔬解毒机行业盈利能力分析</w:t>
      </w:r>
      <w:r>
        <w:rPr>
          <w:rFonts w:hint="eastAsia"/>
        </w:rPr>
        <w:br/>
      </w:r>
      <w:r>
        <w:rPr>
          <w:rFonts w:hint="eastAsia"/>
        </w:rPr>
        <w:t>　　　　二、果蔬解毒机行业偿债能力分析</w:t>
      </w:r>
      <w:r>
        <w:rPr>
          <w:rFonts w:hint="eastAsia"/>
        </w:rPr>
        <w:br/>
      </w:r>
      <w:r>
        <w:rPr>
          <w:rFonts w:hint="eastAsia"/>
        </w:rPr>
        <w:t>　　　　三、果蔬解毒机行业营运能力分析</w:t>
      </w:r>
      <w:r>
        <w:rPr>
          <w:rFonts w:hint="eastAsia"/>
        </w:rPr>
        <w:br/>
      </w:r>
      <w:r>
        <w:rPr>
          <w:rFonts w:hint="eastAsia"/>
        </w:rPr>
        <w:t>　　　　四、果蔬解毒机行业发展能力分析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2021-2026年国内果蔬解毒机拟在建项目分析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2021-2026年果蔬解毒机行业主要投资项目分析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2021-2032年果蔬解毒机行业未来发展预测及投资前景分析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当前果蔬解毒机行业存在的问题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2021-2032年果蔬解毒机行业前景分析</w:t>
      </w:r>
      <w:r>
        <w:rPr>
          <w:rFonts w:hint="eastAsia"/>
        </w:rPr>
        <w:br/>
      </w:r>
      <w:r>
        <w:rPr>
          <w:rFonts w:hint="eastAsia"/>
        </w:rPr>
        <w:t>　　　　一、果蔬解毒机行业环境发展趋势</w:t>
      </w:r>
      <w:r>
        <w:rPr>
          <w:rFonts w:hint="eastAsia"/>
        </w:rPr>
        <w:br/>
      </w:r>
      <w:r>
        <w:rPr>
          <w:rFonts w:hint="eastAsia"/>
        </w:rPr>
        <w:t>　　　　二、果蔬解毒机行业上下游发展趋势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三、果蔬解毒机行业发展趋势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2021-2032年果蔬解毒机行业投资前景分析</w:t>
      </w:r>
      <w:r>
        <w:rPr>
          <w:rFonts w:hint="eastAsia"/>
        </w:rPr>
        <w:br/>
      </w:r>
      <w:r>
        <w:rPr>
          <w:rFonts w:hint="eastAsia"/>
        </w:rPr>
        <w:t>　　　　一、果蔬解毒机行业供给预测</w:t>
      </w:r>
      <w:r>
        <w:rPr>
          <w:rFonts w:hint="eastAsia"/>
        </w:rPr>
        <w:br/>
      </w:r>
      <w:r>
        <w:rPr>
          <w:rFonts w:hint="eastAsia"/>
        </w:rPr>
        <w:t>　　　　二、果蔬解毒机行业需求预测</w:t>
      </w:r>
      <w:r>
        <w:rPr>
          <w:rFonts w:hint="eastAsia"/>
        </w:rPr>
        <w:br/>
      </w:r>
      <w:r>
        <w:rPr>
          <w:rFonts w:hint="eastAsia"/>
        </w:rPr>
        <w:t>　　　　三、果蔬解毒机行业进出口预测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果蔬解毒机行业投资风险及防范措施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2021-2032年中国果蔬解毒机行业投资机会分析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2021-2032年中国果蔬解毒机行业投资风险分析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中智:林：专家建议及防范措施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b835c442fd4024" w:history="1">
        <w:r>
          <w:rPr>
            <w:rStyle w:val="Hyperlink"/>
          </w:rPr>
          <w:t>中国果蔬解毒机行业市场现状调研及发展前景分析报告（2026-2032年）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b835c442fd4024" w:history="1">
        <w:r>
          <w:rPr>
            <w:rStyle w:val="Hyperlink"/>
          </w:rPr>
          <w:t>https://www.20087.com/3/35/GuoShuJieDuJiShiChangQianJing.html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蔬清洗机骗老人能退货吗、果蔬解毒机多少钱一台、果蔬解毒机哪个牌子好、果蔬解毒机怎么用、长效双净属于什么档次、果蔬解毒机的价格、黑金净化一般寿命几年、果蔬解毒机骗局、活氧果蔬解毒机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019767b29e4d89" w:history="1">
      <w:r>
        <w:rPr>
          <w:rStyle w:val="Hyperlink"/>
        </w:rPr>
        <w:t>中国果蔬解毒机行业市场现状调研及发展前景分析报告（2026-2032年）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GuoShuJieDuJiShiChangQianJing.html" TargetMode="External" Id="R74b835c442fd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GuoShuJieDuJiShiChangQianJing.html" TargetMode="External" Id="Rac019767b29e4d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2026-05-09T02:33:00Z</dcterms:created>
  <dcterms:modified xsi:type="dcterms:W3CDTF">2026-05-09T03:33:00Z</dcterms:modified>
  <dc:subject>中国果蔬解毒机行业市场现状调研及发展前景分析报告（2026-2032年）</dc:subject>
  <dc:title>中国果蔬解毒机行业市场现状调研及发展前景分析报告（2026-2032年）</dc:title>
  <cp:keywords>中国果蔬解毒机行业市场现状调研及发展前景分析报告（2026-2032年）</cp:keywords>
  <dc:description>中国果蔬解毒机行业市场现状调研及发展前景分析报告（2026-2032年）</dc:description>
</cp:coreProperties>
</file>