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653d0a8e84346" w:history="1">
              <w:r>
                <w:rPr>
                  <w:rStyle w:val="Hyperlink"/>
                </w:rPr>
                <w:t>中国泳池机器人市场研究与发展前景分析报告（2026-2032年）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653d0a8e84346" w:history="1">
              <w:r>
                <w:rPr>
                  <w:rStyle w:val="Hyperlink"/>
                </w:rPr>
                <w:t>中国泳池机器人市场研究与发展前景分析报告（2026-2032年）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653d0a8e84346" w:history="1">
                <w:r>
                  <w:rPr>
                    <w:rStyle w:val="Hyperlink"/>
                  </w:rPr>
                  <w:t>https://www.20087.com/3/65/YongChiJiQiRenDeXianZhuangYuQianJing.html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机器人是自动化清洁设备，已在住宅及商业泳池维护中实现广泛应用，主要功能涵盖池底吸污、壁面刷洗、水面漂浮物收集及水质监测。主流产品采用电力驱动，通过智能路径规划算法（如陀螺仪导航、视觉识别）提升覆盖率与避障能力，部分高端型号集成APP远程控制与自动充电 dock。消费者对操作便捷性与清洁效率的重视，推动产品向静音化、轻量化及低维护方向优化。然而，复杂池型适应性不足、滤网易堵塞及电池续航限制，仍是用户体验的主要痛点；此外，价格敏感性在大众市场仍构成普及障碍。</w:t>
      </w:r>
      <w:r>
        <w:rPr>
          <w:rFonts w:hint="eastAsia"/>
        </w:rPr>
        <w:br/>
      </w:r>
      <w:r>
        <w:rPr>
          <w:rFonts w:hint="eastAsia"/>
        </w:rPr>
        <w:t>　　未来，泳池机器人将向全功能集成化、自主协同化与生态互联化方向发展。市场调研网指出，多传感器融合（如水质pH、浊度、余氯实时检测）将使其从清洁工具升级为泳池健康管家；AI学习能力可记忆用户习惯并优化清洁周期。在智能家居生态中，泳池机器人将与安防、照明及水处理系统联动，实现场景化自动响应。新材料应用如自清洁涂层与防腐蚀壳体将延长户外服役寿命。此外，共享租赁与按需服务模式可能降低使用门槛，推动从“拥有”向“使用”转变。长远看，泳池机器人将成为智慧庭院生态系统的关键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6653d0a8e84346" w:history="1">
        <w:r>
          <w:rPr>
            <w:rStyle w:val="Hyperlink"/>
          </w:rPr>
          <w:t>中国泳池机器人市场研究与发展前景分析报告（2026-2032年）</w:t>
        </w:r>
      </w:hyperlink>
      <w:r>
        <w:rPr>
          <w:rFonts w:hint="eastAsia"/>
        </w:rPr>
        <w:t>》，2025年泳池机器人行业市场规模达 亿元，预计2032年市场规模将达 亿元，期间年均复合增长率（CAGR）达 %。报告系统梳理了泳池机器人行业的市场规模、技术现状及产业链结构，结合详实数据分析了泳池机器人行业需求、价格动态与竞争格局，科学预测了泳池机器人发展趋势与市场前景，重点解读了行业内重点企业的战略布局与品牌影响力，同时对市场竞争与集中度进行了评估。此外，报告还细分了市场领域，揭示了泳池机器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泳池机器人行业概述</w:t>
      </w:r>
      <w:r>
        <w:rPr>
          <w:rFonts w:hint="eastAsia"/>
        </w:rPr>
        <w:br/>
      </w:r>
      <w:r>
        <w:rPr>
          <w:rFonts w:hint="eastAsia"/>
        </w:rPr>
        <w:t>　　第一节 泳池机器人定义与分类</w:t>
      </w:r>
      <w:r>
        <w:rPr>
          <w:rFonts w:hint="eastAsia"/>
        </w:rPr>
        <w:br/>
      </w:r>
      <w:r>
        <w:rPr>
          <w:rFonts w:hint="eastAsia"/>
        </w:rPr>
        <w:t>　　第二节 泳池机器人应用领域</w:t>
      </w:r>
      <w:r>
        <w:rPr>
          <w:rFonts w:hint="eastAsia"/>
        </w:rPr>
        <w:br/>
      </w:r>
      <w:r>
        <w:rPr>
          <w:rFonts w:hint="eastAsia"/>
        </w:rPr>
        <w:t>　　第三节 泳池机器人行业经济指标分析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一、泳池机器人行业赢利性评估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二、泳池机器人行业成长速度分析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三、泳池机器人附加值提升空间探讨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四、泳池机器人行业进入壁垒分析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五、泳池机器人行业风险性评估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六、泳池机器人行业周期性分析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七、泳池机器人行业竞争程度指标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八、泳池机器人行业成熟度综合分析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泳池机器人产业链及经营模式分析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三、泳池机器人销售模式与渠道策略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全球泳池机器人市场发展分析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2025-2026年全球泳池机器人行业发展分析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一、全球泳池机器人行业市场规模与趋势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二、全球泳池机器人行业发展特点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三、全球泳池机器人行业竞争格局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主要国家与地区泳池机器人市场分析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2026-2032年全球泳池机器人行业发展趋势与前景预测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一、泳池机器人行业发展趋势</w:t>
      </w:r>
      <w:r>
        <w:rPr>
          <w:rFonts w:hint="eastAsia"/>
        </w:rPr>
        <w:br/>
      </w:r>
      <w:r>
        <w:rPr>
          <w:rFonts w:hint="eastAsia"/>
        </w:rPr>
        <w:t>　　　　二、泳池机器人行业发展潜力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中国泳池机器人行业市场分析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2025-2026年泳池机器人产能与投资动态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一、国内泳池机器人产能现状与利用效率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二、泳池机器人产能扩张与投资动态分析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2026-2032年泳池机器人行业产量统计与趋势预测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一、2020-2025年泳池机器人行业产量与增长趋势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1、2020-2025年泳池机器人产量及增长趋势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2、2020-2025年泳池机器人细分产品产量及份额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二、泳池机器人产量影响因素分析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三、2026-2032年泳池机器人产量预测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2026-2032年泳池机器人市场需求与销售分析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一、2025-2026年泳池机器人行业需求现状</w:t>
      </w:r>
      <w:r>
        <w:rPr>
          <w:rFonts w:hint="eastAsia"/>
        </w:rPr>
        <w:br/>
      </w:r>
      <w:r>
        <w:rPr>
          <w:rFonts w:hint="eastAsia"/>
        </w:rPr>
        <w:t>　　　　二、泳池机器人客户群体与需求特点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三、2020-2025年泳池机器人行业销售规模分析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四、2026-2032年泳池机器人市场增长潜力与规模预测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2025-2026年泳池机器人行业技术发展现状及趋势分析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泳池机器人行业技术发展现状分析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国内外泳池机器人行业技术差距分析及差距形成的主要原因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泳池机器人行业技术发展方向、趋势预测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提升泳池机器人行业技术能力策略建议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中国泳池机器人细分市场分析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一、2025-2026年泳池机器人主要细分产品市场现状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泳池机器人价格机制与竞争策略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一、2020-2025年泳池机器人市场价格走势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泳池机器人定价策略与方法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2026-2032年泳池机器人价格竞争态势与趋势预测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中国泳池机器人行业重点区域市场研究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2025-2026年重点区域泳池机器人市场发展概况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二、2020-2025年泳池机器人市场需求规模情况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三、2026-2032年泳池机器人行业发展潜力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二、2020-2025年泳池机器人市场需求规模情况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三、2026-2032年泳池机器人行业发展潜力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二、2020-2025年泳池机器人市场需求规模情况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三、2026-2032年泳池机器人行业发展潜力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二、2020-2025年泳池机器人市场需求规模情况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三、2026-2032年泳池机器人行业发展潜力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二、2020-2025年泳池机器人市场需求规模情况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三、2026-2032年泳池机器人行业发展潜力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2020-2025年中国泳池机器人行业进出口情况分析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泳池机器人行业进口规模与来源分析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一、2020-2025年泳池机器人进口规模分析</w:t>
      </w:r>
      <w:r>
        <w:rPr>
          <w:rFonts w:hint="eastAsia"/>
        </w:rPr>
        <w:br/>
      </w:r>
      <w:r>
        <w:rPr>
          <w:rFonts w:hint="eastAsia"/>
        </w:rPr>
        <w:t>　　　　二、泳池机器人主要进口来源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泳池机器人行业出口规模与目的地分析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一、2020-2025年泳池机器人出口规模分析</w:t>
      </w:r>
      <w:r>
        <w:rPr>
          <w:rFonts w:hint="eastAsia"/>
        </w:rPr>
        <w:br/>
      </w:r>
      <w:r>
        <w:rPr>
          <w:rFonts w:hint="eastAsia"/>
        </w:rPr>
        <w:t>　　　　二、泳池机器人主要出口目的地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2020-2025年中国泳池机器人总体规模与财务指标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中国泳池机器人行业总体规模分析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一、泳池机器人企业数量与结构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二、泳池机器人从业人员规模</w:t>
      </w:r>
      <w:r>
        <w:rPr>
          <w:rFonts w:hint="eastAsia"/>
        </w:rPr>
        <w:br/>
      </w:r>
      <w:r>
        <w:rPr>
          <w:rFonts w:hint="eastAsia"/>
        </w:rPr>
        <w:t>　　　　三、泳池机器人行业资产状况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中国泳池机器人行业财务指标总体分析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泳池机器人行业重点企业经营状况分析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泳池机器人重点企业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泳池机器人领先企业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泳池机器人标杆企业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泳池机器人代表企业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泳池机器人龙头企业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泳池机器人重点企业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中国泳池机器人行业竞争格局分析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泳池机器人行业竞争格局总览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2025-2026年泳池机器人行业竞争力分析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一、泳池机器人供应商议价能力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四、泳池机器人替代品威胁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2020-2025年泳池机器人行业企业并购活动分析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2025-2026年泳池机器人行业会展与招投标活动分析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一、泳池机器人行业会展活动及其市场影响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2026年中国泳池机器人企业发展策略分析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泳池机器人市场策略分析</w:t>
      </w:r>
      <w:r>
        <w:rPr>
          <w:rFonts w:hint="eastAsia"/>
        </w:rPr>
        <w:br/>
      </w:r>
      <w:r>
        <w:rPr>
          <w:rFonts w:hint="eastAsia"/>
        </w:rPr>
        <w:t>　　　　一、泳池机器人市场定位与拓展策略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二、泳池机器人市场细分与目标客户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泳池机器人销售策略分析</w:t>
      </w:r>
      <w:r>
        <w:rPr>
          <w:rFonts w:hint="eastAsia"/>
        </w:rPr>
        <w:br/>
      </w:r>
      <w:r>
        <w:rPr>
          <w:rFonts w:hint="eastAsia"/>
        </w:rPr>
        <w:t>　　　　一、泳池机器人销售渠道与网络建设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提高泳池机器人企业竞争力建议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一、泳池机器人技术创新与管理优化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泳池机器人品牌战略思考</w:t>
      </w:r>
      <w:r>
        <w:rPr>
          <w:rFonts w:hint="eastAsia"/>
        </w:rPr>
        <w:br/>
      </w:r>
      <w:r>
        <w:rPr>
          <w:rFonts w:hint="eastAsia"/>
        </w:rPr>
        <w:t>　　　　一、泳池机器人品牌建设与维护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二、泳池机器人品牌影响力与市场竞争力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中国泳池机器人行业风险与对策</w:t>
      </w:r>
      <w:r>
        <w:rPr>
          <w:rFonts w:hint="eastAsia"/>
        </w:rPr>
        <w:br/>
      </w:r>
      <w:r>
        <w:rPr>
          <w:rFonts w:hint="eastAsia"/>
        </w:rPr>
        <w:t>　　第一节 泳池机器人行业SWOT分析</w:t>
      </w:r>
      <w:r>
        <w:rPr>
          <w:rFonts w:hint="eastAsia"/>
        </w:rPr>
        <w:br/>
      </w:r>
      <w:r>
        <w:rPr>
          <w:rFonts w:hint="eastAsia"/>
        </w:rPr>
        <w:t>　　　　一、泳池机器人行业优势分析</w:t>
      </w:r>
      <w:r>
        <w:rPr>
          <w:rFonts w:hint="eastAsia"/>
        </w:rPr>
        <w:br/>
      </w:r>
      <w:r>
        <w:rPr>
          <w:rFonts w:hint="eastAsia"/>
        </w:rPr>
        <w:t>　　　　二、泳池机器人行业劣势分析</w:t>
      </w:r>
      <w:r>
        <w:rPr>
          <w:rFonts w:hint="eastAsia"/>
        </w:rPr>
        <w:br/>
      </w:r>
      <w:r>
        <w:rPr>
          <w:rFonts w:hint="eastAsia"/>
        </w:rPr>
        <w:t>　　　　三、泳池机器人市场机会探索</w:t>
      </w:r>
      <w:r>
        <w:rPr>
          <w:rFonts w:hint="eastAsia"/>
        </w:rPr>
        <w:br/>
      </w:r>
      <w:r>
        <w:rPr>
          <w:rFonts w:hint="eastAsia"/>
        </w:rPr>
        <w:t>　　　　四、泳池机器人市场威胁评估</w:t>
      </w:r>
      <w:r>
        <w:rPr>
          <w:rFonts w:hint="eastAsia"/>
        </w:rPr>
        <w:br/>
      </w:r>
      <w:r>
        <w:rPr>
          <w:rFonts w:hint="eastAsia"/>
        </w:rPr>
        <w:t>　　第二节 泳池机器人行业风险及对策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2026-2032年中国泳池机器人行业前景与发展趋势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泳池机器人行业发展环境分析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2026-2032年泳池机器人行业发展趋势与方向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一、泳池机器人行业发展方向预测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二、泳池机器人发展趋势分析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2026-2032年泳池机器人行业发展潜力与机遇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一、泳池机器人市场发展潜力评估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二、泳池机器人新兴市场与机遇探索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泳池机器人行业研究结论与建议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中.智.林.泳池机器人行业发展建议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泳池机器人行业类别</w:t>
      </w:r>
      <w:r>
        <w:rPr>
          <w:rFonts w:hint="eastAsia"/>
        </w:rPr>
        <w:br/>
      </w:r>
      <w:r>
        <w:rPr>
          <w:rFonts w:hint="eastAsia"/>
        </w:rPr>
        <w:t>　　图表 泳池机器人行业产业链调研</w:t>
      </w:r>
      <w:r>
        <w:rPr>
          <w:rFonts w:hint="eastAsia"/>
        </w:rPr>
        <w:br/>
      </w:r>
      <w:r>
        <w:rPr>
          <w:rFonts w:hint="eastAsia"/>
        </w:rPr>
        <w:t>　　图表 泳池机器人行业现状</w:t>
      </w:r>
      <w:r>
        <w:rPr>
          <w:rFonts w:hint="eastAsia"/>
        </w:rPr>
        <w:br/>
      </w:r>
      <w:r>
        <w:rPr>
          <w:rFonts w:hint="eastAsia"/>
        </w:rPr>
        <w:t>　　图表 泳池机器人行业标准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2025年中国泳池机器人行业产能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2020-2025年中国泳池机器人行业产量统计</w:t>
      </w:r>
      <w:r>
        <w:rPr>
          <w:rFonts w:hint="eastAsia"/>
        </w:rPr>
        <w:br/>
      </w:r>
      <w:r>
        <w:rPr>
          <w:rFonts w:hint="eastAsia"/>
        </w:rPr>
        <w:t>　　图表 泳池机器人行业动态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2020-2025年中国泳池机器人市场需求量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2025年中国泳池机器人行业需求区域调研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2020-2025年中国泳池机器人行情</w:t>
      </w:r>
      <w:r>
        <w:rPr>
          <w:rFonts w:hint="eastAsia"/>
        </w:rPr>
        <w:br/>
      </w:r>
      <w:r>
        <w:rPr>
          <w:rFonts w:hint="eastAsia"/>
        </w:rPr>
        <w:t>　　图表 2020-2025年中国泳池机器人价格走势图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2020-2025年中国泳池机器人行业销售收入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2020-2025年中国泳池机器人行业盈利情况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2020-2025年中国泳池机器人行业利润总额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2020-2025年中国泳池机器人出口统计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**地区泳池机器人市场规模</w:t>
      </w:r>
      <w:r>
        <w:rPr>
          <w:rFonts w:hint="eastAsia"/>
        </w:rPr>
        <w:br/>
      </w:r>
      <w:r>
        <w:rPr>
          <w:rFonts w:hint="eastAsia"/>
        </w:rPr>
        <w:t>　　图表 **地区泳池机器人行业市场需求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**地区泳池机器人市场调研</w:t>
      </w:r>
      <w:r>
        <w:rPr>
          <w:rFonts w:hint="eastAsia"/>
        </w:rPr>
        <w:br/>
      </w:r>
      <w:r>
        <w:rPr>
          <w:rFonts w:hint="eastAsia"/>
        </w:rPr>
        <w:t>　　图表 **地区泳池机器人行业市场需求分析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**地区泳池机器人市场规模</w:t>
      </w:r>
      <w:r>
        <w:rPr>
          <w:rFonts w:hint="eastAsia"/>
        </w:rPr>
        <w:br/>
      </w:r>
      <w:r>
        <w:rPr>
          <w:rFonts w:hint="eastAsia"/>
        </w:rPr>
        <w:t>　　图表 **地区泳池机器人行业市场需求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**地区泳池机器人市场调研</w:t>
      </w:r>
      <w:r>
        <w:rPr>
          <w:rFonts w:hint="eastAsia"/>
        </w:rPr>
        <w:br/>
      </w:r>
      <w:r>
        <w:rPr>
          <w:rFonts w:hint="eastAsia"/>
        </w:rPr>
        <w:t>　　图表 **地区泳池机器人行业市场需求分析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泳池机器人行业竞争对手分析</w:t>
      </w:r>
      <w:r>
        <w:rPr>
          <w:rFonts w:hint="eastAsia"/>
        </w:rPr>
        <w:br/>
      </w:r>
      <w:r>
        <w:rPr>
          <w:rFonts w:hint="eastAsia"/>
        </w:rPr>
        <w:t>　　图表 泳池机器人重点企业（一）基本信息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泳池机器人重点企业（一）经营情况分析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泳池机器人重点企业（一）主要经济指标情况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泳池机器人重点企业（一）盈利能力情况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泳池机器人重点企业（一）偿债能力情况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泳池机器人重点企业（一）运营能力情况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泳池机器人重点企业（一）成长能力情况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泳池机器人重点企业（二）基本信息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泳池机器人重点企业（二）经营情况分析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泳池机器人重点企业（二）主要经济指标情况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泳池机器人重点企业（二）盈利能力情况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泳池机器人重点企业（二）偿债能力情况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泳池机器人重点企业（二）运营能力情况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泳池机器人重点企业（二）成长能力情况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泳池机器人重点企业（三）基本信息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泳池机器人重点企业（三）经营情况分析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泳池机器人重点企业（三）主要经济指标情况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泳池机器人重点企业（三）盈利能力情况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泳池机器人重点企业（三）偿债能力情况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泳池机器人重点企业（三）运营能力情况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泳池机器人重点企业（三）成长能力情况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2026-2032年中国泳池机器人行业产能预测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2026-2032年中国泳池机器人行业产量预测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2026-2032年中国泳池机器人市场需求预测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2026-2032年中国泳池机器人行业市场规模预测</w:t>
      </w:r>
      <w:r>
        <w:rPr>
          <w:rFonts w:hint="eastAsia"/>
        </w:rPr>
        <w:br/>
      </w:r>
      <w:r>
        <w:rPr>
          <w:rFonts w:hint="eastAsia"/>
        </w:rPr>
        <w:t>　　图表 泳池机器人行业准入条件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2026-2032年中国泳池机器人市场前景</w:t>
      </w:r>
      <w:r>
        <w:rPr>
          <w:rFonts w:hint="eastAsia"/>
        </w:rPr>
        <w:br/>
      </w:r>
      <w:r>
        <w:rPr>
          <w:rFonts w:hint="eastAsia"/>
        </w:rPr>
        <w:t>　　图表 2026-2032年中国泳池机器人行业信息化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2026-2032年中国泳池机器人行业风险分析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2026-2032年中国泳池机器人行业发展趋势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653d0a8e84346" w:history="1">
        <w:r>
          <w:rPr>
            <w:rStyle w:val="Hyperlink"/>
          </w:rPr>
          <w:t>中国泳池机器人市场研究与发展前景分析报告（2026-2032年）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653d0a8e84346" w:history="1">
        <w:r>
          <w:rPr>
            <w:rStyle w:val="Hyperlink"/>
          </w:rPr>
          <w:t>https://www.20087.com/3/65/YongChiJiQiRenDeXianZhuangYuQianJing.html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热点：泳池清洗机器人十大名牌、泳池机器人上市公司、机器人需要人控制吗、beatbot泳池机器人、aiper泳池机器人是哪家公司、元鼎泳池机器人、深圳机器人公司排名、黑镜 泳池机器人、工业机器人品牌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f72654d004ba8" w:history="1">
      <w:r>
        <w:rPr>
          <w:rStyle w:val="Hyperlink"/>
        </w:rPr>
        <w:t>中国泳池机器人市场研究与发展前景分析报告（2026-2032年）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ongChiJiQiRenDeXianZhuangYuQianJing.html" TargetMode="External" Id="R9f6653d0a8e8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ongChiJiQiRenDeXianZhuangYuQianJing.html" TargetMode="External" Id="Rbf3f72654d00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2026-03-21T09:05:19Z</dcterms:created>
  <dcterms:modified xsi:type="dcterms:W3CDTF">2026-03-21T10:05:19Z</dcterms:modified>
  <dc:subject>中国泳池机器人市场研究与发展前景分析报告（2026-2032年）</dc:subject>
  <dc:title>中国泳池机器人市场研究与发展前景分析报告（2026-2032年）</dc:title>
  <cp:keywords>中国泳池机器人市场研究与发展前景分析报告（2026-2032年）</cp:keywords>
  <dc:description>中国泳池机器人市场研究与发展前景分析报告（2026-2032年）</dc:description>
</cp:coreProperties>
</file>