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392c8423d4036" w:history="1">
              <w:r>
                <w:rPr>
                  <w:rStyle w:val="Hyperlink"/>
                </w:rPr>
                <w:t>全球与中国洗头机发展现状及市场前景预测报告（2026-2032年）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392c8423d4036" w:history="1">
              <w:r>
                <w:rPr>
                  <w:rStyle w:val="Hyperlink"/>
                </w:rPr>
                <w:t>全球与中国洗头机发展现状及市场前景预测报告（2026-2032年）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392c8423d4036" w:history="1">
                <w:r>
                  <w:rPr>
                    <w:rStyle w:val="Hyperlink"/>
                  </w:rPr>
                  <w:t>https://www.20087.com/3/25/XiTouJiShiChangXianZhuangHeQianJing.html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头机是一种自动化头部清洁设备，主要应用于养老院、康复中心、高端理发店及医院长期卧床患者护理场景。产品通过内置水泵、柔性按摩喷头、温控系统及污水回收装置，实现躺卧状态下的无水溅洗发体验，显著减轻护理人员劳动强度。主流机型强调水流柔和度、噪音控制及消毒便捷性，部分高端型号集成头皮检测摄像头或香薰模块。然而，设备体积较大、初始购置成本高，限制了家庭普及；同时，不同头型适配性不足、清洗死角存在及污水密封可靠性问题，影响用户体验一致性。</w:t>
      </w:r>
      <w:r>
        <w:rPr>
          <w:rFonts w:hint="eastAsia"/>
        </w:rPr>
        <w:br/>
      </w:r>
      <w:r>
        <w:rPr>
          <w:rFonts w:hint="eastAsia"/>
        </w:rPr>
        <w:t>　　未来，洗头机将向小型化、智能化与居家适老方向演进。市场调研网指出，模块化设计可拆分为头枕与主机，便于收纳与运输；AI视觉识别可自动匹配头围并规划喷淋路径，提升清洁覆盖率。材料方面，抗菌硅胶与自清洁管路将降低交叉感染风险。在家庭市场，租赁+耗材订阅模式或降低使用门槛。长远看，随着银发经济崛起与居家养老政策推进，洗头机将从专业护理设备转型为智能家居健康终端，与血压监测、睡眠分析等系统联动，构建老年生活尊严保障的重要一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5392c8423d4036" w:history="1">
        <w:r>
          <w:rPr>
            <w:rStyle w:val="Hyperlink"/>
          </w:rPr>
          <w:t>全球与中国洗头机发展现状及市场前景预测报告（2026-2032年）</w:t>
        </w:r>
      </w:hyperlink>
      <w:r>
        <w:rPr>
          <w:rFonts w:hint="eastAsia"/>
        </w:rPr>
        <w:t>》，2025年洗头机行业市场规模达 亿元，预计2032年市场规模将达 亿元，期间年均复合增长率（CAGR）达 %。报告基于统计局、相关行业协会及科研机构的详实数据，系统分析了洗头机市场的规模现状、需求特征及价格走势。报告客观评估了洗头机行业技术水平及未来发展方向，对市场前景做出科学预测，并重点分析了洗头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按产品类型细分，全球洗头机市场规模2021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按应用细分，全球洗头机市场规模2021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洗头机行业发展总体概况</w:t>
      </w:r>
      <w:r>
        <w:rPr>
          <w:rFonts w:hint="eastAsia"/>
        </w:rPr>
        <w:br/>
      </w:r>
      <w:r>
        <w:rPr>
          <w:rFonts w:hint="eastAsia"/>
        </w:rPr>
        <w:t>　　　　1.5.2 洗头机行业发展主要特点</w:t>
      </w:r>
      <w:r>
        <w:rPr>
          <w:rFonts w:hint="eastAsia"/>
        </w:rPr>
        <w:br/>
      </w:r>
      <w:r>
        <w:rPr>
          <w:rFonts w:hint="eastAsia"/>
        </w:rPr>
        <w:t>　　　　1.5.3 洗头机行业发展影响因素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洗头机有利因素</w:t>
      </w:r>
      <w:r>
        <w:rPr>
          <w:rFonts w:hint="eastAsia"/>
        </w:rPr>
        <w:br/>
      </w:r>
      <w:r>
        <w:rPr>
          <w:rFonts w:hint="eastAsia"/>
        </w:rPr>
        <w:t>　　　　1.5.3 .2 洗头机不利因素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全球市场，近三年洗头机主要企业占有率及排名（按销量）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洗头机主要企业在国际市场占有率（按销量，2023-2026）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2025年洗头机主要企业在国际市场排名（按销量）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全球市场主要企业洗头机销量（2023-2026）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全球市场，近三年洗头机主要企业占有率及排名（按收入）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洗头机主要企业在国际市场占有率（按收入，2023-2026）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2025年洗头机主要企业在国际市场排名（按收入）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全球市场主要企业洗头机销售收入（2023-2026）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全球市场主要企业洗头机销售价格（2023-2026）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中国市场，近三年洗头机主要企业占有率及排名（按销量）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洗头机主要企业在中国市场占有率（按销量，2023-2026）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2025年洗头机主要企业在中国市场排名（按销量）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中国市场主要企业洗头机销量（2023-2026）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中国市场，近三年洗头机主要企业占有率及排名（按收入）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洗头机主要企业在中国市场占有率（按收入，2023-2026）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2025年洗头机主要企业在中国市场排名（按收入）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中国市场主要企业洗头机销售收入（2023-2026）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全球主要厂商洗头机总部及产地分布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全球主要厂商成立时间及洗头机商业化日期</w:t>
      </w:r>
      <w:r>
        <w:rPr>
          <w:rFonts w:hint="eastAsia"/>
        </w:rPr>
        <w:br/>
      </w:r>
      <w:r>
        <w:rPr>
          <w:rFonts w:hint="eastAsia"/>
        </w:rPr>
        <w:t>　　2.8 全球主要厂商洗头机产品类型及应用</w:t>
      </w:r>
      <w:r>
        <w:rPr>
          <w:rFonts w:hint="eastAsia"/>
        </w:rPr>
        <w:br/>
      </w:r>
      <w:r>
        <w:rPr>
          <w:rFonts w:hint="eastAsia"/>
        </w:rPr>
        <w:t>　　2.9 洗头机行业集中度、竞争程度分析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洗头机行业集中度分析：2025年全球Top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全球洗头机第一梯队、第二梯队和第三梯队生产商（品牌）及市场份额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全球洗头机总体规模分析</w:t>
      </w:r>
      <w:r>
        <w:rPr>
          <w:rFonts w:hint="eastAsia"/>
        </w:rPr>
        <w:br/>
      </w:r>
      <w:r>
        <w:rPr>
          <w:rFonts w:hint="eastAsia"/>
        </w:rPr>
        <w:t>　　3.1 全球洗头机供需现状及预测（2021-2032）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全球洗头机产能、产量、产能利用率及发展趋势（2021-2032）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全球洗头机产量、需求量及发展趋势（2021-2032）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全球主要地区洗头机产量及发展趋势（2021-2032）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全球主要地区洗头机产量（2021-2026）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全球主要地区洗头机产量（2027-2032）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全球主要地区洗头机产量市场份额（2021-2032）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中国洗头机供需现状及预测（2021-2032）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中国洗头机产能、产量、产能利用率及发展趋势（2021-2032）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中国洗头机产量、市场需求量及发展趋势（2021-2032）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中国市场洗头机进出口（2021-2032）</w:t>
      </w:r>
      <w:r>
        <w:rPr>
          <w:rFonts w:hint="eastAsia"/>
        </w:rPr>
        <w:br/>
      </w:r>
      <w:r>
        <w:rPr>
          <w:rFonts w:hint="eastAsia"/>
        </w:rPr>
        <w:t>　　3.4 全球洗头机销量及销售额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全球市场洗头机销售额（2021-2032）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全球市场洗头机销量（2021-2032）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全球市场洗头机价格趋势（2021-2032）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全球主要地区洗头机市场规模分析：2021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全球主要地区洗头机销售收入及市场份额（2021-2026）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全球主要地区洗头机销售收入预测（2027-2032）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全球主要地区洗头机销量分析：2021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全球主要地区洗头机销量及市场份额（2021-2026）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全球主要地区洗头机销量及市场份额预测（2027-2032）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北美市场洗头机销量、收入及增长率（2021-2032）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欧洲市场洗头机销量、收入及增长率（2021-2032）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中国市场洗头机销量、收入及增长率（2021-2032）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日本市场洗头机销量、收入及增长率（2021-2032）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东南亚市场洗头机销量、收入及增长率（2021-2032）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印度市场洗头机销量、收入及增长率（2021-2032）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南美市场洗头机销量、收入及增长率（2021-2032）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中东市场洗头机销量、收入及增长率（2021-2032）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不同产品类型洗头机分析</w:t>
      </w:r>
      <w:r>
        <w:rPr>
          <w:rFonts w:hint="eastAsia"/>
        </w:rPr>
        <w:br/>
      </w:r>
      <w:r>
        <w:rPr>
          <w:rFonts w:hint="eastAsia"/>
        </w:rPr>
        <w:t>　　6.1 全球不同产品类型洗头机销量（2021-2032）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全球不同产品类型洗头机销量预测（2027-2032）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全球不同产品类型洗头机收入（2021-2032）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全球不同产品类型洗头机收入预测（2027-2032）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全球不同产品类型洗头机价格走势（2021-2032）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中国不同产品类型洗头机销量（2021-2032）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中国不同产品类型洗头机销量及市场份额（2021-2026）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中国不同产品类型洗头机销量预测（2027-2032）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中国不同产品类型洗头机收入（2021-2032）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中国不同产品类型洗头机收入及市场份额（2021-2026）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中国不同产品类型洗头机收入预测（2027-2032）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不同应用洗头机分析</w:t>
      </w:r>
      <w:r>
        <w:rPr>
          <w:rFonts w:hint="eastAsia"/>
        </w:rPr>
        <w:br/>
      </w:r>
      <w:r>
        <w:rPr>
          <w:rFonts w:hint="eastAsia"/>
        </w:rPr>
        <w:t>　　7.1 全球不同应用洗头机销量（2021-2032）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全球不同应用洗头机销量及市场份额（2021-2026）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全球不同应用洗头机销量预测（2027-2032）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全球不同应用洗头机收入（2021-2032）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全球不同应用洗头机收入及市场份额（2021-2026）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全球不同应用洗头机收入预测（2027-2032）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全球不同应用洗头机价格走势（2021-2032）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中国不同应用洗头机销量（2021-2032）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中国不同应用洗头机销量及市场份额（2021-2026）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中国不同应用洗头机销量预测（2027-2032）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中国不同应用洗头机收入（2021-2032）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中国不同应用洗头机收入及市场份额（2021-2026）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中国不同应用洗头机收入预测（2027-2032）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洗头机行业发展趋势</w:t>
      </w:r>
      <w:r>
        <w:rPr>
          <w:rFonts w:hint="eastAsia"/>
        </w:rPr>
        <w:br/>
      </w:r>
      <w:r>
        <w:rPr>
          <w:rFonts w:hint="eastAsia"/>
        </w:rPr>
        <w:t>　　8.2 洗头机行业主要驱动因素</w:t>
      </w:r>
      <w:r>
        <w:rPr>
          <w:rFonts w:hint="eastAsia"/>
        </w:rPr>
        <w:br/>
      </w:r>
      <w:r>
        <w:rPr>
          <w:rFonts w:hint="eastAsia"/>
        </w:rPr>
        <w:t>　　8.3 洗头机中国企业SWOT分析</w:t>
      </w:r>
      <w:r>
        <w:rPr>
          <w:rFonts w:hint="eastAsia"/>
        </w:rPr>
        <w:br/>
      </w:r>
      <w:r>
        <w:rPr>
          <w:rFonts w:hint="eastAsia"/>
        </w:rPr>
        <w:t>　　8.4 中国洗头机行业政策环境分析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洗头机行业产业链简介</w:t>
      </w:r>
      <w:r>
        <w:rPr>
          <w:rFonts w:hint="eastAsia"/>
        </w:rPr>
        <w:br/>
      </w:r>
      <w:r>
        <w:rPr>
          <w:rFonts w:hint="eastAsia"/>
        </w:rPr>
        <w:t>　　　　9.1.1 洗头机行业供应链分析</w:t>
      </w:r>
      <w:r>
        <w:rPr>
          <w:rFonts w:hint="eastAsia"/>
        </w:rPr>
        <w:br/>
      </w:r>
      <w:r>
        <w:rPr>
          <w:rFonts w:hint="eastAsia"/>
        </w:rPr>
        <w:t>　　　　9.1.2 洗头机主要原料及供应情况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洗头机行业采购模式</w:t>
      </w:r>
      <w:r>
        <w:rPr>
          <w:rFonts w:hint="eastAsia"/>
        </w:rPr>
        <w:br/>
      </w:r>
      <w:r>
        <w:rPr>
          <w:rFonts w:hint="eastAsia"/>
        </w:rPr>
        <w:t>　　9.3 洗头机行业生产模式</w:t>
      </w:r>
      <w:r>
        <w:rPr>
          <w:rFonts w:hint="eastAsia"/>
        </w:rPr>
        <w:br/>
      </w:r>
      <w:r>
        <w:rPr>
          <w:rFonts w:hint="eastAsia"/>
        </w:rPr>
        <w:t>　　9.4 洗头机行业销售模式及销售渠道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按产品类型细分，全球洗头机市场规模2021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按应用细分，全球洗头机市场规模（CAGR）2021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洗头机行业发展主要特点</w:t>
      </w:r>
      <w:r>
        <w:rPr>
          <w:rFonts w:hint="eastAsia"/>
        </w:rPr>
        <w:br/>
      </w:r>
      <w:r>
        <w:rPr>
          <w:rFonts w:hint="eastAsia"/>
        </w:rPr>
        <w:t>　　表 4： 洗头机行业发展有利因素分析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洗头机行业发展不利因素分析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进入洗头机行业壁垒</w:t>
      </w:r>
      <w:r>
        <w:rPr>
          <w:rFonts w:hint="eastAsia"/>
        </w:rPr>
        <w:br/>
      </w:r>
      <w:r>
        <w:rPr>
          <w:rFonts w:hint="eastAsia"/>
        </w:rPr>
        <w:t>　　表 7： 洗头机主要企业在国际市场占有率（按销量，2023-2026）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2025年洗头机主要企业在国际市场排名（按销量）&amp;（台）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全球市场主要企业洗头机销量（2023-2026）&amp;（台）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洗头机主要企业在国际市场占有率（按收入，2023-2026）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2025年洗头机主要企业在国际市场排名（按收入）&amp;（万元）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全球市场主要企业洗头机销售收入（2023-2026）&amp;（万元）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全球市场主要企业洗头机销售价格（2023-2026）&amp;（元/台）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洗头机主要企业在中国市场占有率（按销量，2023-2026）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2025年洗头机主要企业在中国市场排名（按销量）&amp;（台）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中国市场主要企业洗头机销量（2023-2026）&amp;（台）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洗头机主要企业在中国市场占有率（按收入，2023-2026）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2025年洗头机主要企业在中国市场排名（按收入）&amp;（万元）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中国市场主要企业洗头机销售收入（2023-2026）&amp;（万元）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全球主要厂商洗头机总部及产地分布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全球主要厂商成立时间及洗头机商业化日期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全球主要厂商洗头机产品类型及应用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2025年全球洗头机主要厂商市场地位（第一梯队、第二梯队和第三梯队）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全球洗头机市场投资、并购等现状分析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全球主要地区洗头机产量增速（CAGR）：（2021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全球主要地区洗头机产量（2021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全球主要地区洗头机产量（2021-2026）&amp;（台）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全球主要地区洗头机产量（2027-2032）&amp;（台）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全球主要地区洗头机产量市场份额（2021-2026）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全球主要地区洗头机产量市场份额（2027-2032）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中国市场洗头机产量、销量、进出口（2021-2026）&amp;（台）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中国市场洗头机产量、销量、进出口预测（2027-2032）&amp;（台）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全球主要地区洗头机销售收入增速：（2021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全球主要地区洗头机销售收入（2021-2026）&amp;（万元）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全球主要地区洗头机销售收入市场份额（2021-2026）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全球主要地区洗头机收入（2027-2032）&amp;（万元）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全球主要地区洗头机收入市场份额（2027-2032）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全球主要地区洗头机销量（台）：2021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全球主要地区洗头机销量（2021-2026）&amp;（台）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全球主要地区洗头机销量市场份额（2021-2026）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全球主要地区洗头机销量（2027-2032）&amp;（台）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全球主要地区洗头机销量份额（2027-2032）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洗头机生产基地、销售区域、竞争对手及市场地位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洗头机产品规格、参数及市场应用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洗头机销量（台）、收入（万元）、价格（元/台）及毛利率（2021-2026）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洗头机生产基地、销售区域、竞争对手及市场地位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洗头机产品规格、参数及市场应用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洗头机销量（台）、收入（万元）、价格（元/台）及毛利率（2021-2026）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洗头机生产基地、销售区域、竞争对手及市场地位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洗头机产品规格、参数及市场应用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洗头机销量（台）、收入（万元）、价格（元/台）及毛利率（2021-2026）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洗头机生产基地、销售区域、竞争对手及市场地位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洗头机产品规格、参数及市场应用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洗头机销量（台）、收入（万元）、价格（元/台）及毛利率（2021-2026）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洗头机生产基地、销售区域、竞争对手及市场地位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洗头机产品规格、参数及市场应用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洗头机销量（台）、收入（万元）、价格（元/台）及毛利率（2021-2026）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洗头机生产基地、销售区域、竞争对手及市场地位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洗头机产品规格、参数及市场应用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洗头机销量（台）、收入（万元）、价格（元/台）及毛利率（2021-2026）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全球不同产品类型洗头机销量（2021-2026）&amp;（台）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全球不同产品类型洗头机销量市场份额（2021-2026）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全球不同产品类型洗头机销量预测（2027-2032）&amp;（台）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全球市场不同产品类型洗头机销量市场份额预测（2027-2032）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全球不同产品类型洗头机收入（2021-2026）&amp;（万元）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全球不同产品类型洗头机收入市场份额（2021-2026）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全球不同产品类型洗头机收入预测（2027-2032）&amp;（万元）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全球不同产品类型洗头机收入市场份额预测（2027-2032）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中国不同产品类型洗头机销量（2021-2026）&amp;（台）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中国不同产品类型洗头机销量市场份额（2021-2026）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中国不同产品类型洗头机销量预测（2027-2032）&amp;（台）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全球市场不同产品类型洗头机销量市场份额预测（2027-2032）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中国不同产品类型洗头机收入（2021-2026）&amp;（万元）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中国不同产品类型洗头机收入市场份额（2021-2026）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中国不同产品类型洗头机收入预测（2027-2032）&amp;（万元）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中国不同产品类型洗头机收入市场份额预测（2027-2032）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全球不同应用洗头机销量（2021-2026）&amp;（台）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全球不同应用洗头机销量市场份额（2021-2026）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全球不同应用洗头机销量预测（2027-2032）&amp;（台）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全球市场不同应用洗头机销量市场份额预测（2027-2032）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全球不同应用洗头机收入（2021-2026）&amp;（万元）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全球不同应用洗头机收入市场份额（2021-2026）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全球不同应用洗头机收入预测（2027-2032）&amp;（万元）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全球不同应用洗头机收入市场份额预测（2027-2032）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中国不同应用洗头机销量（2021-2026）&amp;（台）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中国不同应用洗头机销量市场份额（2021-2026）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中国不同应用洗头机销量预测（2027-2032）&amp;（台）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中国市场不同应用洗头机销量市场份额预测（2027-2032）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中国不同应用洗头机收入（2021-2026）&amp;（万元）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中国不同应用洗头机收入市场份额（2021-2026）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中国不同应用洗头机收入预测（2027-2032）&amp;（万元）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中国不同应用洗头机收入市场份额预测（2027-2032）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洗头机行业发展趋势</w:t>
      </w:r>
      <w:r>
        <w:rPr>
          <w:rFonts w:hint="eastAsia"/>
        </w:rPr>
        <w:br/>
      </w:r>
      <w:r>
        <w:rPr>
          <w:rFonts w:hint="eastAsia"/>
        </w:rPr>
        <w:t>　　表 106： 洗头机行业主要驱动因素</w:t>
      </w:r>
      <w:r>
        <w:rPr>
          <w:rFonts w:hint="eastAsia"/>
        </w:rPr>
        <w:br/>
      </w:r>
      <w:r>
        <w:rPr>
          <w:rFonts w:hint="eastAsia"/>
        </w:rPr>
        <w:t>　　表 107： 洗头机行业供应链分析</w:t>
      </w:r>
      <w:r>
        <w:rPr>
          <w:rFonts w:hint="eastAsia"/>
        </w:rPr>
        <w:br/>
      </w:r>
      <w:r>
        <w:rPr>
          <w:rFonts w:hint="eastAsia"/>
        </w:rPr>
        <w:t>　　表 108： 洗头机上游原料供应商</w:t>
      </w:r>
      <w:r>
        <w:rPr>
          <w:rFonts w:hint="eastAsia"/>
        </w:rPr>
        <w:br/>
      </w:r>
      <w:r>
        <w:rPr>
          <w:rFonts w:hint="eastAsia"/>
        </w:rPr>
        <w:t>　　表 109： 洗头机主要地区不同应用客户分析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洗头机典型经销商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全球不同产品类型洗头机市场份额2025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全球不同应用洗头机市场份额2025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2025年全球前五大生产商洗头机市场份额</w:t>
      </w:r>
      <w:r>
        <w:rPr>
          <w:rFonts w:hint="eastAsia"/>
        </w:rPr>
        <w:br/>
      </w:r>
      <w:r>
        <w:rPr>
          <w:rFonts w:hint="eastAsia"/>
        </w:rPr>
        <w:t>　　图 13： 2025年全球洗头机第一梯队、第二梯队和第三梯队厂商及市场份额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全球洗头机产能、产量、产能利用率及发展趋势（2021-2032）&amp;（台）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全球洗头机产量、需求量及发展趋势（2021-2032）&amp;（台）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全球主要地区洗头机产量市场份额（2021-2032）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中国洗头机产能、产量、产能利用率及发展趋势（2021-2032）&amp;（台）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中国洗头机产量、市场需求量及发展趋势（2021-2032）&amp;（台）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全球洗头机市场销售额及增长率：（2021-2032）&amp;（万元）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全球市场洗头机市场规模：2021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全球市场洗头机销量及增长率（2021-2032）&amp;（台）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全球市场洗头机价格趋势（2021-2032）&amp;（元/台）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全球主要地区洗头机销售收入（2021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全球主要地区洗头机销售收入市场份额（2021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北美市场洗头机销量及增长率（2021-2032）&amp;（台）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北美市场洗头机收入及增长率（2021-2032）&amp;（万元）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欧洲市场洗头机销量及增长率（2021-2032）&amp;（台）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欧洲市场洗头机收入及增长率（2021-2032）&amp;（万元）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中国市场洗头机销量及增长率（2021-2032）&amp;（台）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中国市场洗头机收入及增长率（2021-2032）&amp;（万元）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日本市场洗头机销量及增长率（2021-2032）&amp;（台）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日本市场洗头机收入及增长率（2021-2032）&amp;（万元）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东南亚市场洗头机销量及增长率（2021-2032）&amp;（台）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东南亚市场洗头机收入及增长率（2021-2032）&amp;（万元）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印度市场洗头机销量及增长率（2021-2032）&amp;（台）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印度市场洗头机收入及增长率（2021-2032）&amp;（万元）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南美市场洗头机销量及增长率（2021-2032）&amp;（台）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南美市场洗头机收入及增长率（2021-2032）&amp;（万元）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中东市场洗头机销量及增长率（2021-2032）&amp;（台）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中东市场洗头机收入及增长率（2021-2032）&amp;（万元）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全球不同产品类型洗头机价格走势（2021-2032）&amp;（元/台）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全球不同应用洗头机价格走势（2021-2032）&amp;（元/台）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洗头机中国企业SWOT分析</w:t>
      </w:r>
      <w:r>
        <w:rPr>
          <w:rFonts w:hint="eastAsia"/>
        </w:rPr>
        <w:br/>
      </w:r>
      <w:r>
        <w:rPr>
          <w:rFonts w:hint="eastAsia"/>
        </w:rPr>
        <w:t>　　图 44： 洗头机产业链</w:t>
      </w:r>
      <w:r>
        <w:rPr>
          <w:rFonts w:hint="eastAsia"/>
        </w:rPr>
        <w:br/>
      </w:r>
      <w:r>
        <w:rPr>
          <w:rFonts w:hint="eastAsia"/>
        </w:rPr>
        <w:t>　　图 45： 洗头机行业采购模式分析</w:t>
      </w:r>
      <w:r>
        <w:rPr>
          <w:rFonts w:hint="eastAsia"/>
        </w:rPr>
        <w:br/>
      </w:r>
      <w:r>
        <w:rPr>
          <w:rFonts w:hint="eastAsia"/>
        </w:rPr>
        <w:t>　　图 46： 洗头机行业生产模式</w:t>
      </w:r>
      <w:r>
        <w:rPr>
          <w:rFonts w:hint="eastAsia"/>
        </w:rPr>
        <w:br/>
      </w:r>
      <w:r>
        <w:rPr>
          <w:rFonts w:hint="eastAsia"/>
        </w:rPr>
        <w:t>　　图 47： 洗头机行业销售模式分析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392c8423d4036" w:history="1">
        <w:r>
          <w:rPr>
            <w:rStyle w:val="Hyperlink"/>
          </w:rPr>
          <w:t>全球与中国洗头机发展现状及市场前景预测报告（2026-2032年）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392c8423d4036" w:history="1">
        <w:r>
          <w:rPr>
            <w:rStyle w:val="Hyperlink"/>
          </w:rPr>
          <w:t>https://www.20087.com/3/25/XiTouJiShiChangXianZhuangHeQianJing.html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热点：洗头机器全自动多少钱一台、洗头机器、自助洗头机、洗头机怎么用、仪美天智能洗头机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14a7f02c247cd" w:history="1">
      <w:r>
        <w:rPr>
          <w:rStyle w:val="Hyperlink"/>
        </w:rPr>
        <w:t>全球与中国洗头机发展现状及市场前景预测报告（2026-2032年）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XiTouJiShiChangXianZhuangHeQianJing.html" TargetMode="External" Id="Rb25392c8423d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XiTouJiShiChangXianZhuangHeQianJing.html" TargetMode="External" Id="R7bd14a7f02c2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2026-03-23T00:26:26Z</dcterms:created>
  <dcterms:modified xsi:type="dcterms:W3CDTF">2026-03-23T01:26:26Z</dcterms:modified>
  <dc:subject>全球与中国洗头机发展现状及市场前景预测报告（2026-2032年）</dc:subject>
  <dc:title>全球与中国洗头机发展现状及市场前景预测报告（2026-2032年）</dc:title>
  <cp:keywords>全球与中国洗头机发展现状及市场前景预测报告（2026-2032年）</cp:keywords>
  <dc:description>全球与中国洗头机发展现状及市场前景预测报告（2026-2032年）</dc:description>
</cp:coreProperties>
</file>