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768469b3bd7447a" w:history="1">
              <w:r>
                <w:rPr>
                  <w:rStyle w:val="Hyperlink"/>
                </w:rPr>
                <w:t>中国电茶壶市场深度剖析及发展趋势预测报告（2026-2032年）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768469b3bd7447a" w:history="1">
              <w:r>
                <w:rPr>
                  <w:rStyle w:val="Hyperlink"/>
                </w:rPr>
                <w:t>中国电茶壶市场深度剖析及发展趋势预测报告（2026-2032年）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088A153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768469b3bd7447a" w:history="1">
                <w:r>
                  <w:rPr>
                    <w:rStyle w:val="Hyperlink"/>
                  </w:rPr>
                  <w:t>https://www.20087.com/3/15/DianChaHuShiChangQianJing.html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茶壶是家用电器中的常见产品，近年来在设计、功能上不断创新，满足了消费者对健康、便捷生活方式的追求。快速加热、自动保温、多功能选择等功能的加入，使得电茶壶不仅限于泡茶，还能用于煮咖啡、热牛奶等。同时，智能化设计，如APP控制、水质提醒，提升了用户体验。</w:t>
      </w:r>
      <w:r>
        <w:rPr>
          <w:rFonts w:hint="eastAsia"/>
        </w:rPr>
        <w:br/>
      </w:r>
      <w:r>
        <w:rPr>
          <w:rFonts w:hint="eastAsia"/>
        </w:rPr>
        <w:t>　　未来，电茶壶将更加注重健康元素和个性化体验。市场调研网指出，健康功能，如滤水、消毒，将受到更多关注。个性化设置，如记忆温度、定制化饮品配方，将满足不同消费者的需求。同时，设计美学与环保材料的应用，将使电茶壶成为家居装饰的一部分，体现用户的生活品味和环保意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768469b3bd7447a" w:history="1">
        <w:r>
          <w:rPr>
            <w:rStyle w:val="Hyperlink"/>
          </w:rPr>
          <w:t>中国电茶壶市场深度剖析及发展趋势预测报告（2026-2032年）</w:t>
        </w:r>
      </w:hyperlink>
      <w:r>
        <w:rPr>
          <w:rFonts w:hint="eastAsia"/>
        </w:rPr>
        <w:t>》，2025年电茶壶行业市场规模达 亿元，预计2032年市场规模将达 亿元，期间年均复合增长率（CAGR）达 %。报告基于对电茶壶行业的长期监测研究，结合电茶壶行业供需关系变化规律、产品消费结构、应用领域拓展、市场发展环境及政策支持等多维度分析，采用定量与定性相结合的科学方法，对行业内重点企业进行了系统研究。报告全面呈现了电茶壶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电茶壶相关概述</w:t>
      </w:r>
      <w:r>
        <w:rPr>
          <w:rFonts w:hint="eastAsia"/>
        </w:rPr>
        <w:br/>
      </w:r>
      <w:r>
        <w:rPr>
          <w:rFonts w:hint="eastAsia"/>
        </w:rPr>
        <w:t>　　第一节 电茶壶阐述</w:t>
      </w:r>
      <w:r>
        <w:rPr>
          <w:rFonts w:hint="eastAsia"/>
        </w:rPr>
        <w:br/>
      </w:r>
      <w:r>
        <w:rPr>
          <w:rFonts w:hint="eastAsia"/>
        </w:rPr>
        <w:t>　　　　一、电茶壶的品质与成本</w:t>
      </w:r>
      <w:r>
        <w:rPr>
          <w:rFonts w:hint="eastAsia"/>
        </w:rPr>
        <w:br/>
      </w:r>
      <w:r>
        <w:rPr>
          <w:rFonts w:hint="eastAsia"/>
        </w:rPr>
        <w:t>　　　　二、电茶壶的功用</w:t>
      </w:r>
      <w:r>
        <w:rPr>
          <w:rFonts w:hint="eastAsia"/>
        </w:rPr>
        <w:br/>
      </w:r>
      <w:r>
        <w:rPr>
          <w:rFonts w:hint="eastAsia"/>
        </w:rPr>
        <w:t>　　第二节 电茶壶的分类</w:t>
      </w:r>
      <w:r>
        <w:rPr>
          <w:rFonts w:hint="eastAsia"/>
        </w:rPr>
        <w:br/>
      </w:r>
      <w:r>
        <w:rPr>
          <w:rFonts w:hint="eastAsia"/>
        </w:rPr>
        <w:t>　　第三节 电茶壶的制造流程</w:t>
      </w:r>
      <w:r>
        <w:rPr>
          <w:rFonts w:hint="eastAsia"/>
        </w:rPr>
        <w:br/>
      </w:r>
      <w:r>
        <w:rPr>
          <w:rFonts w:hint="eastAsia"/>
        </w:rPr>
        <w:t>　　第四节 电茶壶产业简况</w:t>
      </w:r>
      <w:r>
        <w:rPr>
          <w:rFonts w:hint="eastAsia"/>
        </w:rPr>
        <w:br/>
      </w:r>
      <w:r>
        <w:rPr>
          <w:rFonts w:hint="eastAsia"/>
        </w:rPr>
        <w:t>　　　　一、电茶壶产业链条分析</w:t>
      </w:r>
      <w:r>
        <w:rPr>
          <w:rFonts w:hint="eastAsia"/>
        </w:rPr>
        <w:br/>
      </w:r>
      <w:r>
        <w:rPr>
          <w:rFonts w:hint="eastAsia"/>
        </w:rPr>
        <w:t>　　　　二、电茶壶产业生命周期分析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2021-2026年全球电茶壶产业发展透析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2025-2026年全球电茶壶产业运营环境分析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二、全球电茶壶产业发展现状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2025-2026年全球电茶壶行业发展总况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2021-2026年全球电茶壶重点国家及地区市场分析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2025-2026年中国电茶壶行业市场发展环境分析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2025-2026年中国电茶壶行业政策环境分析</w:t>
      </w:r>
      <w:r>
        <w:rPr>
          <w:rFonts w:hint="eastAsia"/>
        </w:rPr>
        <w:br/>
      </w:r>
      <w:r>
        <w:rPr>
          <w:rFonts w:hint="eastAsia"/>
        </w:rPr>
        <w:t>　　　　一、电茶壶行业监管管理体制</w:t>
      </w:r>
      <w:r>
        <w:rPr>
          <w:rFonts w:hint="eastAsia"/>
        </w:rPr>
        <w:br/>
      </w:r>
      <w:r>
        <w:rPr>
          <w:rFonts w:hint="eastAsia"/>
        </w:rPr>
        <w:t>　　　　二、电茶壶行业相关政策及法律法规分析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三、电茶壶进出口相关政策分析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2025-2026年中国电茶壶行业社会环境分析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2021-2026年中国电茶壶市场供需调查分析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2021-2026年中国电茶壶市场供给分析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2021-2026年中国电茶壶市场需求分析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2025-2026年中国电茶壶产业发展存在问题分析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2021-2026年中国电茶壶产品市场进出口数据分析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2021-2026年中国电茶壶产品出口统计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2021-2026年中国电茶壶产品进口统计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2021-2026年中国电茶壶产品进出口价格对比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中国电茶壶产品进口主要来源地及出口目的地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2021-2026年中国电茶壶产量统计分析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2021-2026年全国电茶壶产量分析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2025-2026年全国及主要省份电茶壶产量分析</w:t>
      </w:r>
      <w:r>
        <w:rPr>
          <w:rFonts w:hint="eastAsia"/>
        </w:rPr>
        <w:br/>
      </w:r>
      <w:r>
        <w:rPr>
          <w:rFonts w:hint="eastAsia"/>
        </w:rPr>
        <w:t>　　第三节 2025-2026年电茶壶产量集中度分析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2021-2026年中国电茶壶产业主要数据监测分析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2021-2026年中国电茶壶行业规模分析</w:t>
      </w:r>
      <w:r>
        <w:rPr>
          <w:rFonts w:hint="eastAsia"/>
        </w:rPr>
        <w:br/>
      </w:r>
      <w:r>
        <w:rPr>
          <w:rFonts w:hint="eastAsia"/>
        </w:rPr>
        <w:t>　　　　一、电茶壶企业数量增长分析</w:t>
      </w:r>
      <w:r>
        <w:rPr>
          <w:rFonts w:hint="eastAsia"/>
        </w:rPr>
        <w:br/>
      </w:r>
      <w:r>
        <w:rPr>
          <w:rFonts w:hint="eastAsia"/>
        </w:rPr>
        <w:t>　　　　二、电茶壶从业人数增长分析</w:t>
      </w:r>
      <w:r>
        <w:rPr>
          <w:rFonts w:hint="eastAsia"/>
        </w:rPr>
        <w:br/>
      </w:r>
      <w:r>
        <w:rPr>
          <w:rFonts w:hint="eastAsia"/>
        </w:rPr>
        <w:t>　　　　三、电茶壶资产规模增长分析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2021-2026年中国电茶壶行业结构分析</w:t>
      </w:r>
      <w:r>
        <w:rPr>
          <w:rFonts w:hint="eastAsia"/>
        </w:rPr>
        <w:br/>
      </w:r>
      <w:r>
        <w:rPr>
          <w:rFonts w:hint="eastAsia"/>
        </w:rPr>
        <w:t>　　　　一、电茶壶企业数量结构分析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2021-2026年中国电茶壶行业产值分析</w:t>
      </w:r>
      <w:r>
        <w:rPr>
          <w:rFonts w:hint="eastAsia"/>
        </w:rPr>
        <w:br/>
      </w:r>
      <w:r>
        <w:rPr>
          <w:rFonts w:hint="eastAsia"/>
        </w:rPr>
        <w:t>　　　　一、电茶壶产成品增长分析</w:t>
      </w:r>
      <w:r>
        <w:rPr>
          <w:rFonts w:hint="eastAsia"/>
        </w:rPr>
        <w:br/>
      </w:r>
      <w:r>
        <w:rPr>
          <w:rFonts w:hint="eastAsia"/>
        </w:rPr>
        <w:t>　　　　二、电茶壶工业销售产值分析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2021-2026年中国电茶壶行业成本费用分析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2021-2026年中国电茶壶行业盈利能力分析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电茶壶重点企业竞争情况分析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二、电茶壶市场竞争力分析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二、电茶壶市场竞争力分析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二、电茶壶市场竞争力分析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中国电茶壶产业重点企业竞争性财务数据分析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电茶壶重点企业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电茶壶重点企业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电茶壶重点企业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电茶壶重点企业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电茶壶重点企业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电茶壶重点企业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2021-2032年中国电茶壶市场投资潜力及前景预测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2021-2032年中国电茶壶市场未来发展趋势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一、中国电茶壶行业发展趋势</w:t>
      </w:r>
      <w:r>
        <w:rPr>
          <w:rFonts w:hint="eastAsia"/>
        </w:rPr>
        <w:br/>
      </w:r>
      <w:r>
        <w:rPr>
          <w:rFonts w:hint="eastAsia"/>
        </w:rPr>
        <w:t>　　　　二、电茶壶产品技术的发展走向</w:t>
      </w:r>
      <w:r>
        <w:rPr>
          <w:rFonts w:hint="eastAsia"/>
        </w:rPr>
        <w:br/>
      </w:r>
      <w:r>
        <w:rPr>
          <w:rFonts w:hint="eastAsia"/>
        </w:rPr>
        <w:t>　　　　三、电茶壶行业未来发展方向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2021-2032年中国电茶壶市场前景展望</w:t>
      </w:r>
      <w:r>
        <w:rPr>
          <w:rFonts w:hint="eastAsia"/>
        </w:rPr>
        <w:br/>
      </w:r>
      <w:r>
        <w:rPr>
          <w:rFonts w:hint="eastAsia"/>
        </w:rPr>
        <w:t>　　　　一、中国电茶壶市场发展前景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三、2021-2032年中国电茶壶市场规模预测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2021-2032年中国电茶壶市场投资潜力分析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2021-2026年中国电茶壶投资概况</w:t>
      </w:r>
      <w:r>
        <w:rPr>
          <w:rFonts w:hint="eastAsia"/>
        </w:rPr>
        <w:br/>
      </w:r>
      <w:r>
        <w:rPr>
          <w:rFonts w:hint="eastAsia"/>
        </w:rPr>
        <w:t>　　　　一、中国电茶壶投资环境</w:t>
      </w:r>
      <w:r>
        <w:rPr>
          <w:rFonts w:hint="eastAsia"/>
        </w:rPr>
        <w:br/>
      </w:r>
      <w:r>
        <w:rPr>
          <w:rFonts w:hint="eastAsia"/>
        </w:rPr>
        <w:t>　　　　二、电茶壶行业上游投资决定的产业整体规模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三、电茶壶产品市场投资热情</w:t>
      </w:r>
      <w:r>
        <w:rPr>
          <w:rFonts w:hint="eastAsia"/>
        </w:rPr>
        <w:br/>
      </w:r>
      <w:r>
        <w:rPr>
          <w:rFonts w:hint="eastAsia"/>
        </w:rPr>
        <w:t>　　第二节 中国电茶壶产业投资模式分析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2021-2032年中国电茶壶投资机会分析</w:t>
      </w:r>
      <w:r>
        <w:rPr>
          <w:rFonts w:hint="eastAsia"/>
        </w:rPr>
        <w:br/>
      </w:r>
      <w:r>
        <w:rPr>
          <w:rFonts w:hint="eastAsia"/>
        </w:rPr>
        <w:t>　　　　一、中国电茶壶投资吸引力分析</w:t>
      </w:r>
      <w:r>
        <w:rPr>
          <w:rFonts w:hint="eastAsia"/>
        </w:rPr>
        <w:br/>
      </w:r>
      <w:r>
        <w:rPr>
          <w:rFonts w:hint="eastAsia"/>
        </w:rPr>
        <w:t>　　　　二、中国电茶壶产业投资潜力分析</w:t>
      </w:r>
      <w:r>
        <w:rPr>
          <w:rFonts w:hint="eastAsia"/>
        </w:rPr>
        <w:br/>
      </w:r>
      <w:r>
        <w:rPr>
          <w:rFonts w:hint="eastAsia"/>
        </w:rPr>
        <w:t>　　第四节 中.智.林.－2021-2032年中国电茶壶投资风险分析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电茶壶产业链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2021-2026年中国电茶壶行业市场规模及增长情况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2021-2026年中国电茶壶行业产量及增长趋势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2021-2026年中国电茶壶市场需求量及增速统计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2021-2026年中国电茶壶行业盈利情况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2021-2026年中国电茶壶行业企业数量情况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2021-2026年中国电茶壶行业企业平均规模情况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2021-2026年中国电茶壶行业市场规模及增长情况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**地区电茶壶市场规模及增长情况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**地区电茶壶行业市场需求情况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电茶壶重点企业（一）基本信息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电茶壶重点企业（一）经营情况分析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电茶壶重点企业（一）主要经济指标情况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电茶壶重点企业（一）盈利能力情况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电茶壶重点企业（一）偿债能力情况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电茶壶重点企业（一）运营能力情况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电茶壶重点企业（一）成长能力情况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电茶壶重点企业（二）基本信息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电茶壶重点企业（二）经营情况分析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电茶壶重点企业（二）主要经济指标情况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电茶壶重点企业（二）盈利能力情况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电茶壶重点企业（二）偿债能力情况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电茶壶重点企业（二）运营能力情况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电茶壶重点企业（二）成长能力情况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2021-2032年中国电茶壶行业产量预测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2021-2032年中国电茶壶市场需求量预测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2021-2032年中国电茶壶行业市场规模预测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2021-2032年中国电茶壶市场前景分析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2021-2032年中国电茶壶行业发展趋势预测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768469b3bd7447a" w:history="1">
        <w:r>
          <w:rPr>
            <w:rStyle w:val="Hyperlink"/>
          </w:rPr>
          <w:t>中国电茶壶市场深度剖析及发展趋势预测报告（2026-2032年）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088A153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768469b3bd7447a" w:history="1">
        <w:r>
          <w:rPr>
            <w:rStyle w:val="Hyperlink"/>
          </w:rPr>
          <w:t>https://www.20087.com/3/15/DianChaHuShiChangQianJing.html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热点：电茶壶多少钱一个、电茶壶烧水壶全自动、电热水壶使用寿命是多久、电茶壶里面的水垢怎么去除、1000毫升茶壶适合几人、电茶壶哪个牌子好、茶吧机怎么保温到50、电茶壶e5是什么故障、小型电煮茶壶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1f283dc6474501" w:history="1">
      <w:r>
        <w:rPr>
          <w:rStyle w:val="Hyperlink"/>
        </w:rPr>
        <w:t>中国电茶壶市场深度剖析及发展趋势预测报告（2026-2032年）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DianChaHuShiChangQianJing.html" TargetMode="External" Id="R4768469b3bd7447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DianChaHuShiChangQianJing.html" TargetMode="External" Id="R091f283dc64745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2026-06-27T23:46:00Z</dcterms:created>
  <dcterms:modified xsi:type="dcterms:W3CDTF">2026-06-28T00:46:00Z</dcterms:modified>
  <dc:subject>中国电茶壶市场深度剖析及发展趋势预测报告（2026-2032年）</dc:subject>
  <dc:title>中国电茶壶市场深度剖析及发展趋势预测报告（2026-2032年）</dc:title>
  <cp:keywords>中国电茶壶市场深度剖析及发展趋势预测报告（2026-2032年）</cp:keywords>
  <dc:description>中国电茶壶市场深度剖析及发展趋势预测报告（2026-2032年）</dc:description>
</cp:coreProperties>
</file>