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074d7242e4162" w:history="1">
              <w:r>
                <w:rPr>
                  <w:rStyle w:val="Hyperlink"/>
                </w:rPr>
                <w:t>2026-2032年中国空气冷却式冷凝器行业现状分析与市场前景报告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074d7242e4162" w:history="1">
              <w:r>
                <w:rPr>
                  <w:rStyle w:val="Hyperlink"/>
                </w:rPr>
                <w:t>2026-2032年中国空气冷却式冷凝器行业现状分析与市场前景报告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074d7242e4162" w:history="1">
                <w:r>
                  <w:rPr>
                    <w:rStyle w:val="Hyperlink"/>
                  </w:rPr>
                  <w:t>https://www.20087.com/3/55/KongQiLengQueShiLengNingQiShiChangXianZhuangHeQianJing.html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冷却式冷凝器是制冷与空调系统中的关键换热设备，广泛应用于商业建筑、数据中心、工业冷却及分布式能源系统，尤其在水资源匮乏或环保要求严格的地区成为主流选择。该设备通过强制通风使环境空气流经翅片管束，带走制冷剂在冷凝过程中释放的热量，完成气态到液态的相变。结构上由换热管、翅片、风机与框架组成，设计注重传热效率、风阻控制与噪音管理。在高温环境下，通过优化翅片间距、风量分配与风机调速，维持系统稳定运行。模块化设计便于运输与现场组装，适应不同冷量需求。</w:t>
      </w:r>
      <w:r>
        <w:rPr>
          <w:rFonts w:hint="eastAsia"/>
        </w:rPr>
        <w:br/>
      </w:r>
      <w:r>
        <w:rPr>
          <w:rFonts w:hint="eastAsia"/>
        </w:rPr>
        <w:t>　　未来发展方向将围绕能效优化、智能调控与环境适应性深化。市场调研网指出，亲水涂层与疏油表面处理提升换热效率与抗污能力，减少维护频率。变频风机与电子膨胀阀协同控制，根据冷凝压力与环境温度动态调节风量，降低能耗。在极端气候下，蒸发预冷技术通过喷雾增湿提升空气吸热能力，改善高温工况性能。数字化监控系统实时采集温度、压力与电流数据，实现故障预警与远程诊断。轻量化材料与紧凑布局减少材料消耗与安装空间。此外，与自然通风设计结合，降低电力依赖。整体而言，空气冷却式冷凝器将从被动散热装置发展为集高效换热、智能调节与气候适应于一体的动态热管理单元，其演进路径体现制冷技术向更高能效、更强自主性与更广环境兼容性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7074d7242e4162" w:history="1">
        <w:r>
          <w:rPr>
            <w:rStyle w:val="Hyperlink"/>
          </w:rPr>
          <w:t>2026-2032年中国空气冷却式冷凝器行业现状分析与市场前景报告</w:t>
        </w:r>
      </w:hyperlink>
      <w:r>
        <w:rPr>
          <w:rFonts w:hint="eastAsia"/>
        </w:rPr>
        <w:t>》，2025年空气冷却式冷凝器行业市场规模达 亿元，预计2032年市场规模将达 亿元，期间年均复合增长率（CAGR）达 %。报告基于国家统计局及相关行业协会等权威部门数据，结合长期监测的一手资料，系统分析了空气冷却式冷凝器行业的发展现状、市场规模、供需动态及进出口情况。报告详细解读了空气冷却式冷凝器产业链上下游、重点区域市场、竞争格局及领先企业的表现，同时评估了空气冷却式冷凝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空气冷却式冷凝器行业界定及应用领域</w:t>
      </w:r>
      <w:r>
        <w:rPr>
          <w:rFonts w:hint="eastAsia"/>
        </w:rPr>
        <w:br/>
      </w:r>
      <w:r>
        <w:rPr>
          <w:rFonts w:hint="eastAsia"/>
        </w:rPr>
        <w:t>　　第一节 空气冷却式冷凝器行业定义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空气冷却式冷凝器主要应用领域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2025-2026年空气冷却式冷凝器行业技术发展现状及趋势分析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空气冷却式冷凝器行业技术发展现状分析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国内外空气冷却式冷凝器行业技术差异与原因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空气冷却式冷凝器行业技术发展方向、趋势预测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提升空气冷却式冷凝器行业技术能力策略建议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全球空气冷却式冷凝器行业市场调研分析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全球空气冷却式冷凝器行业经济环境分析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全球空气冷却式冷凝器市场总体情况分析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一、全球空气冷却式冷凝器行业的发展特点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二、全球空气冷却式冷凝器市场结构</w:t>
      </w:r>
      <w:r>
        <w:rPr>
          <w:rFonts w:hint="eastAsia"/>
        </w:rPr>
        <w:br/>
      </w:r>
      <w:r>
        <w:rPr>
          <w:rFonts w:hint="eastAsia"/>
        </w:rPr>
        <w:t>　　　　三、全球空气冷却式冷凝器行业竞争格局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全球主要国家（地区）空气冷却式冷凝器市场分析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2026-2032年全球空气冷却式冷凝器行业发展趋势预测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空气冷却式冷凝器行业发展环境分析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空气冷却式冷凝器行业环境分析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空气冷却式冷凝器行业相关政策、法规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中国空气冷却式冷凝器行业供给、需求分析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2025年中国空气冷却式冷凝器市场现状</w:t>
      </w:r>
      <w:r>
        <w:rPr>
          <w:rFonts w:hint="eastAsia"/>
        </w:rPr>
        <w:br/>
      </w:r>
      <w:r>
        <w:rPr>
          <w:rFonts w:hint="eastAsia"/>
        </w:rPr>
        <w:t>　　第二节 中国空气冷却式冷凝器行业产量情况分析及预测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一、空气冷却式冷凝器总体产能规模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、2020-2025年中国空气冷却式冷凝器行业产量统计分析</w:t>
      </w:r>
      <w:r>
        <w:rPr>
          <w:rFonts w:hint="eastAsia"/>
        </w:rPr>
        <w:br/>
      </w:r>
      <w:r>
        <w:rPr>
          <w:rFonts w:hint="eastAsia"/>
        </w:rPr>
        <w:t>　　　　三、空气冷却式冷凝器生产区域分布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四、2026-2032年中国空气冷却式冷凝器行业产量预测分析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中国空气冷却式冷凝器市场需求分析及预测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一、中国空气冷却式冷凝器市场需求特点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二、2020-2025年中国空气冷却式冷凝器市场需求统计</w:t>
      </w:r>
      <w:r>
        <w:rPr>
          <w:rFonts w:hint="eastAsia"/>
        </w:rPr>
        <w:br/>
      </w:r>
      <w:r>
        <w:rPr>
          <w:rFonts w:hint="eastAsia"/>
        </w:rPr>
        <w:t>　　　　三、空气冷却式冷凝器市场饱和度</w:t>
      </w:r>
      <w:r>
        <w:rPr>
          <w:rFonts w:hint="eastAsia"/>
        </w:rPr>
        <w:br/>
      </w:r>
      <w:r>
        <w:rPr>
          <w:rFonts w:hint="eastAsia"/>
        </w:rPr>
        <w:t>　　　　四、影响空气冷却式冷凝器市场需求的因素</w:t>
      </w:r>
      <w:r>
        <w:rPr>
          <w:rFonts w:hint="eastAsia"/>
        </w:rPr>
        <w:br/>
      </w:r>
      <w:r>
        <w:rPr>
          <w:rFonts w:hint="eastAsia"/>
        </w:rPr>
        <w:t>　　　　五、空气冷却式冷凝器市场潜力分析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六、2026-2032年中国空气冷却式冷凝器市场需求预测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中国空气冷却式冷凝器行业进出口分析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一、2020-2025年空气冷却式冷凝器进口量及增速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三、2026-2032年空气冷却式冷凝器进口量及增速预测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一、2020-2025年空气冷却式冷凝器出口量及增速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三、2026-2032年空气冷却式冷凝器出口量及增速预测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中国空气冷却式冷凝器行业重点地区调研分析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一、中国空气冷却式冷凝器行业区域市场分布情况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二、**地区空气冷却式冷凝器行业市场需求规模情况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三、**地区空气冷却式冷凝器行业市场需求规模情况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四、**地区空气冷却式冷凝器行业市场需求规模情况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五、**地区空气冷却式冷凝器行业市场需求规模情况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六、**地区空气冷却式冷凝器行业市场需求规模情况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中国空气冷却式冷凝器细分行业调研</w:t>
      </w:r>
      <w:r>
        <w:rPr>
          <w:rFonts w:hint="eastAsia"/>
        </w:rPr>
        <w:br/>
      </w:r>
      <w:r>
        <w:rPr>
          <w:rFonts w:hint="eastAsia"/>
        </w:rPr>
        <w:t>　　第一节 主要空气冷却式冷凝器细分行业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空气冷却式冷凝器行业重点企业发展调研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中国空气冷却式冷凝器企业营销及发展建议</w:t>
      </w:r>
      <w:r>
        <w:rPr>
          <w:rFonts w:hint="eastAsia"/>
        </w:rPr>
        <w:br/>
      </w:r>
      <w:r>
        <w:rPr>
          <w:rFonts w:hint="eastAsia"/>
        </w:rPr>
        <w:t>　　第一节 空气冷却式冷凝器企业营销策略分析及建议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空气冷却式冷凝器企业营销策略分析</w:t>
      </w:r>
      <w:r>
        <w:rPr>
          <w:rFonts w:hint="eastAsia"/>
        </w:rPr>
        <w:br/>
      </w:r>
      <w:r>
        <w:rPr>
          <w:rFonts w:hint="eastAsia"/>
        </w:rPr>
        <w:t>　　　　一、空气冷却式冷凝器企业营销策略</w:t>
      </w:r>
      <w:r>
        <w:rPr>
          <w:rFonts w:hint="eastAsia"/>
        </w:rPr>
        <w:br/>
      </w:r>
      <w:r>
        <w:rPr>
          <w:rFonts w:hint="eastAsia"/>
        </w:rPr>
        <w:t>　　　　二、空气冷却式冷凝器企业经验借鉴</w:t>
      </w:r>
      <w:r>
        <w:rPr>
          <w:rFonts w:hint="eastAsia"/>
        </w:rPr>
        <w:br/>
      </w:r>
      <w:r>
        <w:rPr>
          <w:rFonts w:hint="eastAsia"/>
        </w:rPr>
        <w:t>　　第三节 空气冷却式冷凝器企业营销模式演化与创新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空气冷却式冷凝器企业经营发展分析及建议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一、空气冷却式冷凝器企业存在的问题</w:t>
      </w:r>
      <w:r>
        <w:rPr>
          <w:rFonts w:hint="eastAsia"/>
        </w:rPr>
        <w:br/>
      </w:r>
      <w:r>
        <w:rPr>
          <w:rFonts w:hint="eastAsia"/>
        </w:rPr>
        <w:t>　　　　二、空气冷却式冷凝器企业应对的策略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空气冷却式冷凝器行业发展趋势及投资风险预警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2026年空气冷却式冷凝器市场前景分析</w:t>
      </w:r>
      <w:r>
        <w:rPr>
          <w:rFonts w:hint="eastAsia"/>
        </w:rPr>
        <w:br/>
      </w:r>
      <w:r>
        <w:rPr>
          <w:rFonts w:hint="eastAsia"/>
        </w:rPr>
        <w:t>　　第二节 2026年空气冷却式冷凝器行业发展趋势预测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影响空气冷却式冷凝器行业发展的主要因素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一、2026年影响空气冷却式冷凝器行业运行的有利因素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二、2026年影响空气冷却式冷凝器行业运行的稳定因素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三、2026年影响空气冷却式冷凝器行业运行的不利因素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四、2026年我国空气冷却式冷凝器行业发展面临的挑战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五、2026年我国空气冷却式冷凝器行业发展面临的机遇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专家对空气冷却式冷凝器行业投资风险预警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一、2026-2032年空气冷却式冷凝器行业市场风险及控制策略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二、2026-2032年空气冷却式冷凝器行业政策风险及控制策略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三、2026-2032年空气冷却式冷凝器行业经营风险及控制策略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四、2026-2032年空气冷却式冷凝器同业竞争风险及控制策略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五、2026-2032年空气冷却式冷凝器行业其他风险及控制策略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空气冷却式冷凝器行业投资战略研究</w:t>
      </w:r>
      <w:r>
        <w:rPr>
          <w:rFonts w:hint="eastAsia"/>
        </w:rPr>
        <w:br/>
      </w:r>
      <w:r>
        <w:rPr>
          <w:rFonts w:hint="eastAsia"/>
        </w:rPr>
        <w:t>　　第一节 空气冷却式冷凝器行业发展战略研究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对我国空气冷却式冷凝器品牌的战略思考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一、空气冷却式冷凝器品牌的重要性</w:t>
      </w:r>
      <w:r>
        <w:rPr>
          <w:rFonts w:hint="eastAsia"/>
        </w:rPr>
        <w:br/>
      </w:r>
      <w:r>
        <w:rPr>
          <w:rFonts w:hint="eastAsia"/>
        </w:rPr>
        <w:t>　　　　二、空气冷却式冷凝器实施品牌战略的意义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三、空气冷却式冷凝器企业品牌的现状分析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四、我国空气冷却式冷凝器企业的品牌战略</w:t>
      </w:r>
      <w:r>
        <w:rPr>
          <w:rFonts w:hint="eastAsia"/>
        </w:rPr>
        <w:br/>
      </w:r>
      <w:r>
        <w:rPr>
          <w:rFonts w:hint="eastAsia"/>
        </w:rPr>
        <w:t>　　　　五、空气冷却式冷凝器品牌战略管理的策略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空气冷却式冷凝器经营策略分析</w:t>
      </w:r>
      <w:r>
        <w:rPr>
          <w:rFonts w:hint="eastAsia"/>
        </w:rPr>
        <w:br/>
      </w:r>
      <w:r>
        <w:rPr>
          <w:rFonts w:hint="eastAsia"/>
        </w:rPr>
        <w:t>　　　　一、空气冷却式冷凝器市场细分策略</w:t>
      </w:r>
      <w:r>
        <w:rPr>
          <w:rFonts w:hint="eastAsia"/>
        </w:rPr>
        <w:br/>
      </w:r>
      <w:r>
        <w:rPr>
          <w:rFonts w:hint="eastAsia"/>
        </w:rPr>
        <w:t>　　　　二、空气冷却式冷凝器市场创新策略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四、空气冷却式冷凝器新产品差异化战略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空气冷却式冷凝器行业投资战略研究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一、2026-2032年空气冷却式冷凝器行业投资战略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空气冷却式冷凝器介绍</w:t>
      </w:r>
      <w:r>
        <w:rPr>
          <w:rFonts w:hint="eastAsia"/>
        </w:rPr>
        <w:br/>
      </w:r>
      <w:r>
        <w:rPr>
          <w:rFonts w:hint="eastAsia"/>
        </w:rPr>
        <w:t>　　图表 空气冷却式冷凝器图片</w:t>
      </w:r>
      <w:r>
        <w:rPr>
          <w:rFonts w:hint="eastAsia"/>
        </w:rPr>
        <w:br/>
      </w:r>
      <w:r>
        <w:rPr>
          <w:rFonts w:hint="eastAsia"/>
        </w:rPr>
        <w:t>　　图表 空气冷却式冷凝器种类</w:t>
      </w:r>
      <w:r>
        <w:rPr>
          <w:rFonts w:hint="eastAsia"/>
        </w:rPr>
        <w:br/>
      </w:r>
      <w:r>
        <w:rPr>
          <w:rFonts w:hint="eastAsia"/>
        </w:rPr>
        <w:t>　　图表 空气冷却式冷凝器用途 应用</w:t>
      </w:r>
      <w:r>
        <w:rPr>
          <w:rFonts w:hint="eastAsia"/>
        </w:rPr>
        <w:br/>
      </w:r>
      <w:r>
        <w:rPr>
          <w:rFonts w:hint="eastAsia"/>
        </w:rPr>
        <w:t>　　图表 空气冷却式冷凝器产业链调研</w:t>
      </w:r>
      <w:r>
        <w:rPr>
          <w:rFonts w:hint="eastAsia"/>
        </w:rPr>
        <w:br/>
      </w:r>
      <w:r>
        <w:rPr>
          <w:rFonts w:hint="eastAsia"/>
        </w:rPr>
        <w:t>　　图表 空气冷却式冷凝器行业现状</w:t>
      </w:r>
      <w:r>
        <w:rPr>
          <w:rFonts w:hint="eastAsia"/>
        </w:rPr>
        <w:br/>
      </w:r>
      <w:r>
        <w:rPr>
          <w:rFonts w:hint="eastAsia"/>
        </w:rPr>
        <w:t>　　图表 空气冷却式冷凝器行业特点</w:t>
      </w:r>
      <w:r>
        <w:rPr>
          <w:rFonts w:hint="eastAsia"/>
        </w:rPr>
        <w:br/>
      </w:r>
      <w:r>
        <w:rPr>
          <w:rFonts w:hint="eastAsia"/>
        </w:rPr>
        <w:t>　　图表 空气冷却式冷凝器政策</w:t>
      </w:r>
      <w:r>
        <w:rPr>
          <w:rFonts w:hint="eastAsia"/>
        </w:rPr>
        <w:br/>
      </w:r>
      <w:r>
        <w:rPr>
          <w:rFonts w:hint="eastAsia"/>
        </w:rPr>
        <w:t>　　图表 空气冷却式冷凝器技术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2020-2025年中国空气冷却式冷凝器行业市场规模</w:t>
      </w:r>
      <w:r>
        <w:rPr>
          <w:rFonts w:hint="eastAsia"/>
        </w:rPr>
        <w:br/>
      </w:r>
      <w:r>
        <w:rPr>
          <w:rFonts w:hint="eastAsia"/>
        </w:rPr>
        <w:t>　　图表 空气冷却式冷凝器生产现状</w:t>
      </w:r>
      <w:r>
        <w:rPr>
          <w:rFonts w:hint="eastAsia"/>
        </w:rPr>
        <w:br/>
      </w:r>
      <w:r>
        <w:rPr>
          <w:rFonts w:hint="eastAsia"/>
        </w:rPr>
        <w:t>　　图表 空气冷却式冷凝器发展有利因素分析</w:t>
      </w:r>
      <w:r>
        <w:rPr>
          <w:rFonts w:hint="eastAsia"/>
        </w:rPr>
        <w:br/>
      </w:r>
      <w:r>
        <w:rPr>
          <w:rFonts w:hint="eastAsia"/>
        </w:rPr>
        <w:t>　　图表 空气冷却式冷凝器发展不利因素分析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2025年中国空气冷却式冷凝器产能</w:t>
      </w:r>
      <w:r>
        <w:rPr>
          <w:rFonts w:hint="eastAsia"/>
        </w:rPr>
        <w:br/>
      </w:r>
      <w:r>
        <w:rPr>
          <w:rFonts w:hint="eastAsia"/>
        </w:rPr>
        <w:t>　　图表 2025年空气冷却式冷凝器供给情况</w:t>
      </w:r>
      <w:r>
        <w:rPr>
          <w:rFonts w:hint="eastAsia"/>
        </w:rPr>
        <w:br/>
      </w:r>
      <w:r>
        <w:rPr>
          <w:rFonts w:hint="eastAsia"/>
        </w:rPr>
        <w:t>　　图表 2020-2025年中国空气冷却式冷凝器产量统计</w:t>
      </w:r>
      <w:r>
        <w:rPr>
          <w:rFonts w:hint="eastAsia"/>
        </w:rPr>
        <w:br/>
      </w:r>
      <w:r>
        <w:rPr>
          <w:rFonts w:hint="eastAsia"/>
        </w:rPr>
        <w:t>　　图表 空气冷却式冷凝器最新消息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2020-2025年中国空气冷却式冷凝器市场需求情况</w:t>
      </w:r>
      <w:r>
        <w:rPr>
          <w:rFonts w:hint="eastAsia"/>
        </w:rPr>
        <w:br/>
      </w:r>
      <w:r>
        <w:rPr>
          <w:rFonts w:hint="eastAsia"/>
        </w:rPr>
        <w:t>　　图表 2020-2025年空气冷却式冷凝器销售情况</w:t>
      </w:r>
      <w:r>
        <w:rPr>
          <w:rFonts w:hint="eastAsia"/>
        </w:rPr>
        <w:br/>
      </w:r>
      <w:r>
        <w:rPr>
          <w:rFonts w:hint="eastAsia"/>
        </w:rPr>
        <w:t>　　图表 2020-2025年中国空气冷却式冷凝器价格走势</w:t>
      </w:r>
      <w:r>
        <w:rPr>
          <w:rFonts w:hint="eastAsia"/>
        </w:rPr>
        <w:br/>
      </w:r>
      <w:r>
        <w:rPr>
          <w:rFonts w:hint="eastAsia"/>
        </w:rPr>
        <w:t>　　图表 2020-2025年中国空气冷却式冷凝器行业销售收入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2020-2025年中国空气冷却式冷凝器行业利润总额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2020-2025年中国空气冷却式冷凝器进口情况</w:t>
      </w:r>
      <w:r>
        <w:rPr>
          <w:rFonts w:hint="eastAsia"/>
        </w:rPr>
        <w:br/>
      </w:r>
      <w:r>
        <w:rPr>
          <w:rFonts w:hint="eastAsia"/>
        </w:rPr>
        <w:t>　　图表 2020-2025年中国空气冷却式冷凝器出口情况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2020-2025年中国空气冷却式冷凝器行业企业数量统计</w:t>
      </w:r>
      <w:r>
        <w:rPr>
          <w:rFonts w:hint="eastAsia"/>
        </w:rPr>
        <w:br/>
      </w:r>
      <w:r>
        <w:rPr>
          <w:rFonts w:hint="eastAsia"/>
        </w:rPr>
        <w:t>　　图表 空气冷却式冷凝器成本和利润分析</w:t>
      </w:r>
      <w:r>
        <w:rPr>
          <w:rFonts w:hint="eastAsia"/>
        </w:rPr>
        <w:br/>
      </w:r>
      <w:r>
        <w:rPr>
          <w:rFonts w:hint="eastAsia"/>
        </w:rPr>
        <w:t>　　图表 空气冷却式冷凝器上游发展</w:t>
      </w:r>
      <w:r>
        <w:rPr>
          <w:rFonts w:hint="eastAsia"/>
        </w:rPr>
        <w:br/>
      </w:r>
      <w:r>
        <w:rPr>
          <w:rFonts w:hint="eastAsia"/>
        </w:rPr>
        <w:t>　　图表 空气冷却式冷凝器下游发展</w:t>
      </w:r>
      <w:r>
        <w:rPr>
          <w:rFonts w:hint="eastAsia"/>
        </w:rPr>
        <w:br/>
      </w:r>
      <w:r>
        <w:rPr>
          <w:rFonts w:hint="eastAsia"/>
        </w:rPr>
        <w:t>　　图表 2025年中国空气冷却式冷凝器行业需求区域调研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**地区空气冷却式冷凝器市场规模</w:t>
      </w:r>
      <w:r>
        <w:rPr>
          <w:rFonts w:hint="eastAsia"/>
        </w:rPr>
        <w:br/>
      </w:r>
      <w:r>
        <w:rPr>
          <w:rFonts w:hint="eastAsia"/>
        </w:rPr>
        <w:t>　　图表 **地区空气冷却式冷凝器行业市场需求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**地区空气冷却式冷凝器市场调研</w:t>
      </w:r>
      <w:r>
        <w:rPr>
          <w:rFonts w:hint="eastAsia"/>
        </w:rPr>
        <w:br/>
      </w:r>
      <w:r>
        <w:rPr>
          <w:rFonts w:hint="eastAsia"/>
        </w:rPr>
        <w:t>　　图表 **地区空气冷却式冷凝器市场需求分析</w:t>
      </w:r>
      <w:r>
        <w:rPr>
          <w:rFonts w:hint="eastAsia"/>
        </w:rPr>
        <w:br/>
      </w:r>
      <w:r>
        <w:rPr>
          <w:rFonts w:hint="eastAsia"/>
        </w:rPr>
        <w:t>　　图表 **地区空气冷却式冷凝器市场规模</w:t>
      </w:r>
      <w:r>
        <w:rPr>
          <w:rFonts w:hint="eastAsia"/>
        </w:rPr>
        <w:br/>
      </w:r>
      <w:r>
        <w:rPr>
          <w:rFonts w:hint="eastAsia"/>
        </w:rPr>
        <w:t>　　图表 **地区空气冷却式冷凝器行业市场需求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**地区空气冷却式冷凝器市场调研</w:t>
      </w:r>
      <w:r>
        <w:rPr>
          <w:rFonts w:hint="eastAsia"/>
        </w:rPr>
        <w:br/>
      </w:r>
      <w:r>
        <w:rPr>
          <w:rFonts w:hint="eastAsia"/>
        </w:rPr>
        <w:t>　　图表 **地区空气冷却式冷凝器市场需求分析</w:t>
      </w:r>
      <w:r>
        <w:rPr>
          <w:rFonts w:hint="eastAsia"/>
        </w:rPr>
        <w:br/>
      </w:r>
      <w:r>
        <w:rPr>
          <w:rFonts w:hint="eastAsia"/>
        </w:rPr>
        <w:t>　　图表 空气冷却式冷凝器招标、中标情况</w:t>
      </w:r>
      <w:r>
        <w:rPr>
          <w:rFonts w:hint="eastAsia"/>
        </w:rPr>
        <w:br/>
      </w:r>
      <w:r>
        <w:rPr>
          <w:rFonts w:hint="eastAsia"/>
        </w:rPr>
        <w:t>　　图表 空气冷却式冷凝器品牌分析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企业空气冷却式冷凝器型号、规格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企业空气冷却式冷凝器型号、规格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企业空气冷却式冷凝器型号、规格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空气冷却式冷凝器重点企业（三）成长能力情况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空气冷却式冷凝器优势</w:t>
      </w:r>
      <w:r>
        <w:rPr>
          <w:rFonts w:hint="eastAsia"/>
        </w:rPr>
        <w:br/>
      </w:r>
      <w:r>
        <w:rPr>
          <w:rFonts w:hint="eastAsia"/>
        </w:rPr>
        <w:t>　　图表 空气冷却式冷凝器劣势</w:t>
      </w:r>
      <w:r>
        <w:rPr>
          <w:rFonts w:hint="eastAsia"/>
        </w:rPr>
        <w:br/>
      </w:r>
      <w:r>
        <w:rPr>
          <w:rFonts w:hint="eastAsia"/>
        </w:rPr>
        <w:t>　　图表 空气冷却式冷凝器机会</w:t>
      </w:r>
      <w:r>
        <w:rPr>
          <w:rFonts w:hint="eastAsia"/>
        </w:rPr>
        <w:br/>
      </w:r>
      <w:r>
        <w:rPr>
          <w:rFonts w:hint="eastAsia"/>
        </w:rPr>
        <w:t>　　图表 空气冷却式冷凝器威胁</w:t>
      </w:r>
      <w:r>
        <w:rPr>
          <w:rFonts w:hint="eastAsia"/>
        </w:rPr>
        <w:br/>
      </w:r>
      <w:r>
        <w:rPr>
          <w:rFonts w:hint="eastAsia"/>
        </w:rPr>
        <w:t>　　图表 进入空气冷却式冷凝器行业壁垒</w:t>
      </w:r>
      <w:r>
        <w:rPr>
          <w:rFonts w:hint="eastAsia"/>
        </w:rPr>
        <w:br/>
      </w:r>
      <w:r>
        <w:rPr>
          <w:rFonts w:hint="eastAsia"/>
        </w:rPr>
        <w:t>　　图表 空气冷却式冷凝器投资、并购情况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2026-2032年中国空气冷却式冷凝器行业产能预测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2026-2032年中国空气冷却式冷凝器行业产量预测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2026-2032年中国空气冷却式冷凝器销售预测</w:t>
      </w:r>
      <w:r>
        <w:rPr>
          <w:rFonts w:hint="eastAsia"/>
        </w:rPr>
        <w:br/>
      </w:r>
      <w:r>
        <w:rPr>
          <w:rFonts w:hint="eastAsia"/>
        </w:rPr>
        <w:t>　　图表 2026-2032年中国空气冷却式冷凝器市场规模预测</w:t>
      </w:r>
      <w:r>
        <w:rPr>
          <w:rFonts w:hint="eastAsia"/>
        </w:rPr>
        <w:br/>
      </w:r>
      <w:r>
        <w:rPr>
          <w:rFonts w:hint="eastAsia"/>
        </w:rPr>
        <w:t>　　图表 空气冷却式冷凝器行业准入条件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2026-2032年中国空气冷却式冷凝器行业信息化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2026-2032年中国空气冷却式冷凝器行业风险分析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2026-2032年中国空气冷却式冷凝器发展趋势</w:t>
      </w:r>
      <w:r>
        <w:rPr>
          <w:rFonts w:hint="eastAsia"/>
        </w:rPr>
        <w:br/>
      </w:r>
      <w:r>
        <w:rPr>
          <w:rFonts w:hint="eastAsia"/>
        </w:rPr>
        <w:t>　　图表 2026-2032年中国空气冷却式冷凝器市场前景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074d7242e4162" w:history="1">
        <w:r>
          <w:rPr>
            <w:rStyle w:val="Hyperlink"/>
          </w:rPr>
          <w:t>2026-2032年中国空气冷却式冷凝器行业现状分析与市场前景报告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074d7242e4162" w:history="1">
        <w:r>
          <w:rPr>
            <w:rStyle w:val="Hyperlink"/>
          </w:rPr>
          <w:t>https://www.20087.com/3/55/KongQiLengQueShiLengNingQiShiChangXianZhuangHeQianJing.html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冷却器图片、空气冷却式冷凝器部件图cad、空压机吸附式干燥机、空气冷却式冷凝器属于什么换热器、小型冷却器图片、空气冷却式冷凝器优缺点、废冷凝器多少钱一斤、空气冷却式冷凝器一般用于氨制冷装置、蒸发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de734238b4b31" w:history="1">
      <w:r>
        <w:rPr>
          <w:rStyle w:val="Hyperlink"/>
        </w:rPr>
        <w:t>2026-2032年中国空气冷却式冷凝器行业现状分析与市场前景报告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KongQiLengQueShiLengNingQiShiChangXianZhuangHeQianJing.html" TargetMode="External" Id="R797074d7242e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KongQiLengQueShiLengNingQiShiChangXianZhuangHeQianJing.html" TargetMode="External" Id="R4b7de734238b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2026-04-05T05:11:33Z</dcterms:created>
  <dcterms:modified xsi:type="dcterms:W3CDTF">2026-04-05T06:11:33Z</dcterms:modified>
  <dc:subject>2026-2032年中国空气冷却式冷凝器行业现状分析与市场前景报告</dc:subject>
  <dc:title>2026-2032年中国空气冷却式冷凝器行业现状分析与市场前景报告</dc:title>
  <cp:keywords>2026-2032年中国空气冷却式冷凝器行业现状分析与市场前景报告</cp:keywords>
  <dc:description>2026-2032年中国空气冷却式冷凝器行业现状分析与市场前景报告</dc:description>
</cp:coreProperties>
</file>