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b847a96548e4" w:history="1">
              <w:r>
                <w:rPr>
                  <w:rStyle w:val="Hyperlink"/>
                </w:rPr>
                <w:t>2024-2030年全球与中国等离子电视行业研究及市场前景分析报告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b847a96548e4" w:history="1">
              <w:r>
                <w:rPr>
                  <w:rStyle w:val="Hyperlink"/>
                </w:rPr>
                <w:t>2024-2030年全球与中国等离子电视行业研究及市场前景分析报告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6b847a96548e4" w:history="1">
                <w:r>
                  <w:rPr>
                    <w:rStyle w:val="Hyperlink"/>
                  </w:rPr>
                  <w:t>https://www.20087.com/3/15/DengLiZiDianShiDeQianJing.html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以其出色的对比度和色彩表现引领高端电视市场，但由于液晶电视在成本效益、能耗和屏幕尺寸灵活性方面的显著优势，其市场份额已大幅缩减。尽管等离子技术在大屏幕显示上依然具有一定的视觉优势，但全球主要制造商已逐渐停止生产，转而专注于LED、OLED和其他新兴显示技术的研发。</w:t>
      </w:r>
      <w:r>
        <w:rPr>
          <w:rFonts w:hint="eastAsia"/>
        </w:rPr>
        <w:br/>
      </w:r>
      <w:r>
        <w:rPr>
          <w:rFonts w:hint="eastAsia"/>
        </w:rPr>
        <w:t>　　未来，等离子电视不太可能重新成为市场主流，其技术发展已趋于停滞。相反，行业焦点将继续向更先进的显示技术转移，如Micro LED、Mini LED和量子点技术，这些技术不仅提升了画质，还解决了功耗和耐用性问题。等离子电视可能仅存于特定的商业展示或专业视听应用中，作为小众产品存在。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b847a96548e4" w:history="1">
        <w:r>
          <w:rPr>
            <w:rStyle w:val="Hyperlink"/>
          </w:rPr>
          <w:t>2024-2030年全球与中国等离子电视行业研究及市场前景分析报告</w:t>
        </w:r>
      </w:hyperlink>
      <w:r>
        <w:rPr>
          <w:rFonts w:hint="eastAsia"/>
        </w:rPr>
        <w:t>》基于多年的行业研究经验和丰富的数据资源，深入剖析了等离子电视产业链的整体结构。等离子电视报告详细分析了等离子电视市场规模与需求，探讨了价格动态，并客观呈现了行业现状。同时，科学预测了等离子电视市场前景及发展趋势，聚焦等离子电视重点企业，全面评估了市场竞争、集中度及品牌影响力。此外，等离子电视报告还进一步细分了市场，揭示了等离子电视各细分领域的增长潜力。等离子电视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等离子电视市场概述</w:t>
      </w:r>
      <w:r>
        <w:rPr>
          <w:rFonts w:hint="eastAsia"/>
        </w:rPr>
        <w:br/>
      </w:r>
      <w:r>
        <w:rPr>
          <w:rFonts w:hint="eastAsia"/>
        </w:rPr>
        <w:t>　　1.1 等离子电视行业概述及统计范围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不同产品类型等离子电视规模增长趋势2019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从不同应用，等离子电视主要包括如下几个方面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不同应用等离子电视规模增长趋势2019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全球主要地区等离子电视产量及发展趋势（2019-2030）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中国等离子电视供需现状及预测（2019-2030）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中国等离子电视产能、产量、产能利用率及发展趋势（2019-2030）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中国等离子电视产量、市场需求量及发展趋势（2019-2030）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中国等离子电视产能和产量占全球的比重（2019-2030）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全球等离子电视销量及收入（2019-2030）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全球市场等离子电视价格趋势（2019-2030）</w:t>
      </w:r>
      <w:r>
        <w:rPr>
          <w:rFonts w:hint="eastAsia"/>
        </w:rPr>
        <w:br/>
      </w:r>
      <w:r>
        <w:rPr>
          <w:rFonts w:hint="eastAsia"/>
        </w:rPr>
        <w:t>　　2.4 中国等离子电视销量及收入（2019-2030）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中国市场等离子电视销量和收入占全球的比重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全球主要地区等离子电视市场规模分析：2019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全球主要地区等离子电视销售收入及市场份额（2019-2023年）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全球主要地区等离子电视销售收入预测（2024-2030）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全球主要地区等离子电视销量分析：2019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全球主要地区等离子电视销量及市场份额（2019-2023年）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全球主要地区等离子电视销量及市场份额预测（2024-2030）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北美（美国和加拿大）等离子电视收入（2019-2030）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欧洲（德国、英国、法国和意大利等国家）等离子电视收入（2019-2030）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亚太（中国、日本、韩国、中国台湾、印度和东南亚等）等离子电视收入（2019-2030）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拉美地区（墨西哥、巴西等国家）等离子电视收入（2019-2030）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中东及非洲（土耳其、沙特等国家）等离子电视收入（2019-2030）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全球市场主要厂商等离子电视销量（2019-2023）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全球市场主要厂商等离子电视销售收入（2019-2023）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全球市场主要厂商等离子电视销售价格（2019-2023）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2023年全球主要生产商等离子电视收入排名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中国市场主要厂商等离子电视销量（2019-2023）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中国市场主要厂商等离子电视销售收入（2019-2023）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中国市场主要厂商等离子电视销售价格（2019-2023）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2023年中国主要生产商等离子电视收入排名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全球主要厂商等离子电视总部及产地分布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全球主要厂商等离子电视商业化日期</w:t>
      </w:r>
      <w:r>
        <w:rPr>
          <w:rFonts w:hint="eastAsia"/>
        </w:rPr>
        <w:br/>
      </w:r>
      <w:r>
        <w:rPr>
          <w:rFonts w:hint="eastAsia"/>
        </w:rPr>
        <w:t>　　4.5 全球主要厂商等离子电视产品类型及应用</w:t>
      </w:r>
      <w:r>
        <w:rPr>
          <w:rFonts w:hint="eastAsia"/>
        </w:rPr>
        <w:br/>
      </w:r>
      <w:r>
        <w:rPr>
          <w:rFonts w:hint="eastAsia"/>
        </w:rPr>
        <w:t>　　4.6 等离子电视行业集中度、竞争程度分析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等离子电视行业集中度分析：全球头部厂商份额（Top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全球等离子电视第一梯队、第二梯队和第三梯队生产商（品牌）及市场份额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不同产品类型等离子电视分析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全球市场不同产品类型等离子电视销量及市场份额（2019-2023）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全球市场不同产品类型等离子电视收入及市场份额（2019-2023）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全球市场不同产品类型等离子电视收入预测（2024-2030）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全球市场不同产品类型等离子电视价格走势（2019-2030）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中国市场不同产品类型等离子电视销量及市场份额（2019-2023）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中国市场不同产品类型等离子电视收入及市场份额（2019-2023）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中国市场不同产品类型等离子电视收入预测（2024-2030）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不同应用等离子电视分析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全球市场不同应用等离子电视收入预测（2024-2030）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全球市场不同应用等离子电视价格走势（2019-2030）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中国市场不同应用等离子电视销量（2019-2030）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中国市场不同应用等离子电视销量及市场份额（2019-2023）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中国市场不同应用等离子电视收入（2019-2030）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中国市场不同应用等离子电视收入及市场份额（2019-2023）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等离子电视行业发展趋势</w:t>
      </w:r>
      <w:r>
        <w:rPr>
          <w:rFonts w:hint="eastAsia"/>
        </w:rPr>
        <w:br/>
      </w:r>
      <w:r>
        <w:rPr>
          <w:rFonts w:hint="eastAsia"/>
        </w:rPr>
        <w:t>　　7.2 等离子电视行业主要驱动因素</w:t>
      </w:r>
      <w:r>
        <w:rPr>
          <w:rFonts w:hint="eastAsia"/>
        </w:rPr>
        <w:br/>
      </w:r>
      <w:r>
        <w:rPr>
          <w:rFonts w:hint="eastAsia"/>
        </w:rPr>
        <w:t>　　7.3 等离子电视中国企业SWOT分析</w:t>
      </w:r>
      <w:r>
        <w:rPr>
          <w:rFonts w:hint="eastAsia"/>
        </w:rPr>
        <w:br/>
      </w:r>
      <w:r>
        <w:rPr>
          <w:rFonts w:hint="eastAsia"/>
        </w:rPr>
        <w:t>　　7.4 中国等离子电视行业政策环境分析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等离子电视行业产业链简介</w:t>
      </w:r>
      <w:r>
        <w:rPr>
          <w:rFonts w:hint="eastAsia"/>
        </w:rPr>
        <w:br/>
      </w:r>
      <w:r>
        <w:rPr>
          <w:rFonts w:hint="eastAsia"/>
        </w:rPr>
        <w:t>　　　　8.1.1 等离子电视行业供应链分析</w:t>
      </w:r>
      <w:r>
        <w:rPr>
          <w:rFonts w:hint="eastAsia"/>
        </w:rPr>
        <w:br/>
      </w:r>
      <w:r>
        <w:rPr>
          <w:rFonts w:hint="eastAsia"/>
        </w:rPr>
        <w:t>　　　　8.1.2 等离子电视主要原料及供应情况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等离子电视行业主要下游客户</w:t>
      </w:r>
      <w:r>
        <w:rPr>
          <w:rFonts w:hint="eastAsia"/>
        </w:rPr>
        <w:br/>
      </w:r>
      <w:r>
        <w:rPr>
          <w:rFonts w:hint="eastAsia"/>
        </w:rPr>
        <w:t>　　8.2 等离子电视行业采购模式</w:t>
      </w:r>
      <w:r>
        <w:rPr>
          <w:rFonts w:hint="eastAsia"/>
        </w:rPr>
        <w:br/>
      </w:r>
      <w:r>
        <w:rPr>
          <w:rFonts w:hint="eastAsia"/>
        </w:rPr>
        <w:t>　　8.3 等离子电视行业生产模式</w:t>
      </w:r>
      <w:r>
        <w:rPr>
          <w:rFonts w:hint="eastAsia"/>
        </w:rPr>
        <w:br/>
      </w:r>
      <w:r>
        <w:rPr>
          <w:rFonts w:hint="eastAsia"/>
        </w:rPr>
        <w:t>　　8.4 等离子电视行业销售模式及销售渠道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全球市场主要等离子电视厂商简介</w:t>
      </w:r>
      <w:r>
        <w:rPr>
          <w:rFonts w:hint="eastAsia"/>
        </w:rPr>
        <w:br/>
      </w:r>
      <w:r>
        <w:rPr>
          <w:rFonts w:hint="eastAsia"/>
        </w:rPr>
        <w:t>　　9.1 等离子电视厂商（一）</w:t>
      </w:r>
      <w:r>
        <w:rPr>
          <w:rFonts w:hint="eastAsia"/>
        </w:rPr>
        <w:br/>
      </w:r>
      <w:r>
        <w:rPr>
          <w:rFonts w:hint="eastAsia"/>
        </w:rPr>
        <w:t>　　　　9.1.1 等离子电视厂商（一）基本信息、等离子电视生产基地、销售区域、竞争对手及市场地位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等离子电视厂商（一）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等离子电视厂商（一）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等离子电视厂商（一）公司简介及主要业务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等离子电视厂商（一）企业最新动态</w:t>
      </w:r>
      <w:r>
        <w:rPr>
          <w:rFonts w:hint="eastAsia"/>
        </w:rPr>
        <w:br/>
      </w:r>
      <w:r>
        <w:rPr>
          <w:rFonts w:hint="eastAsia"/>
        </w:rPr>
        <w:t>　　9.2 等离子电视厂商（二）</w:t>
      </w:r>
      <w:r>
        <w:rPr>
          <w:rFonts w:hint="eastAsia"/>
        </w:rPr>
        <w:br/>
      </w:r>
      <w:r>
        <w:rPr>
          <w:rFonts w:hint="eastAsia"/>
        </w:rPr>
        <w:t>　　　　9.2.1 等离子电视厂商（二）基本信息、等离子电视生产基地、销售区域、竞争对手及市场地位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等离子电视厂商（二）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等离子电视厂商（二）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等离子电视厂商（二）公司简介及主要业务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等离子电视厂商（二）企业最新动态</w:t>
      </w:r>
      <w:r>
        <w:rPr>
          <w:rFonts w:hint="eastAsia"/>
        </w:rPr>
        <w:br/>
      </w:r>
      <w:r>
        <w:rPr>
          <w:rFonts w:hint="eastAsia"/>
        </w:rPr>
        <w:t>　　9.3 等离子电视厂商（三）</w:t>
      </w:r>
      <w:r>
        <w:rPr>
          <w:rFonts w:hint="eastAsia"/>
        </w:rPr>
        <w:br/>
      </w:r>
      <w:r>
        <w:rPr>
          <w:rFonts w:hint="eastAsia"/>
        </w:rPr>
        <w:t>　　　　9.3.1 等离子电视厂商（三）基本信息、等离子电视生产基地、销售区域、竞争对手及市场地位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等离子电视厂商（三）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等离子电视厂商（三）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等离子电视厂商（三）公司简介及主要业务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等离子电视厂商（三）企业最新动态</w:t>
      </w:r>
      <w:r>
        <w:rPr>
          <w:rFonts w:hint="eastAsia"/>
        </w:rPr>
        <w:br/>
      </w:r>
      <w:r>
        <w:rPr>
          <w:rFonts w:hint="eastAsia"/>
        </w:rPr>
        <w:t>　　9.4 等离子电视厂商（四）</w:t>
      </w:r>
      <w:r>
        <w:rPr>
          <w:rFonts w:hint="eastAsia"/>
        </w:rPr>
        <w:br/>
      </w:r>
      <w:r>
        <w:rPr>
          <w:rFonts w:hint="eastAsia"/>
        </w:rPr>
        <w:t>　　　　9.4.1 等离子电视厂商（四）基本信息、等离子电视生产基地、销售区域、竞争对手及市场地位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等离子电视厂商（四）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等离子电视厂商（四）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等离子电视厂商（四）公司简介及主要业务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等离子电视厂商（四）企业最新动态</w:t>
      </w:r>
      <w:r>
        <w:rPr>
          <w:rFonts w:hint="eastAsia"/>
        </w:rPr>
        <w:br/>
      </w:r>
      <w:r>
        <w:rPr>
          <w:rFonts w:hint="eastAsia"/>
        </w:rPr>
        <w:t>　　9.5 等离子电视厂商（五）</w:t>
      </w:r>
      <w:r>
        <w:rPr>
          <w:rFonts w:hint="eastAsia"/>
        </w:rPr>
        <w:br/>
      </w:r>
      <w:r>
        <w:rPr>
          <w:rFonts w:hint="eastAsia"/>
        </w:rPr>
        <w:t>　　　　9.5.1 等离子电视厂商（五）基本信息、等离子电视生产基地、销售区域、竞争对手及市场地位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等离子电视厂商（五）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等离子电视厂商（五）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等离子电视厂商（五）公司简介及主要业务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等离子电视厂商（五）企业最新动态</w:t>
      </w:r>
      <w:r>
        <w:rPr>
          <w:rFonts w:hint="eastAsia"/>
        </w:rPr>
        <w:br/>
      </w:r>
      <w:r>
        <w:rPr>
          <w:rFonts w:hint="eastAsia"/>
        </w:rPr>
        <w:t>　　9.6 等离子电视厂商（六）</w:t>
      </w:r>
      <w:r>
        <w:rPr>
          <w:rFonts w:hint="eastAsia"/>
        </w:rPr>
        <w:br/>
      </w:r>
      <w:r>
        <w:rPr>
          <w:rFonts w:hint="eastAsia"/>
        </w:rPr>
        <w:t>　　　　9.6.1 等离子电视厂商（六）基本信息、等离子电视生产基地、销售区域、竞争对手及市场地位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等离子电视厂商（六）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等离子电视厂商（六）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等离子电视厂商（六）公司简介及主要业务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等离子电视厂商（六）企业最新动态</w:t>
      </w:r>
      <w:r>
        <w:rPr>
          <w:rFonts w:hint="eastAsia"/>
        </w:rPr>
        <w:br/>
      </w:r>
      <w:r>
        <w:rPr>
          <w:rFonts w:hint="eastAsia"/>
        </w:rPr>
        <w:t>　　9.7 等离子电视厂商（七）</w:t>
      </w:r>
      <w:r>
        <w:rPr>
          <w:rFonts w:hint="eastAsia"/>
        </w:rPr>
        <w:br/>
      </w:r>
      <w:r>
        <w:rPr>
          <w:rFonts w:hint="eastAsia"/>
        </w:rPr>
        <w:t>　　　　9.7.1 等离子电视厂商（七）基本信息、等离子电视生产基地、销售区域、竞争对手及市场地位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等离子电视厂商（七）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等离子电视厂商（七）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等离子电视厂商（七）公司简介及主要业务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等离子电视厂商（七）企业最新动态</w:t>
      </w:r>
      <w:r>
        <w:rPr>
          <w:rFonts w:hint="eastAsia"/>
        </w:rPr>
        <w:br/>
      </w:r>
      <w:r>
        <w:rPr>
          <w:rFonts w:hint="eastAsia"/>
        </w:rPr>
        <w:t>　　9.8 等离子电视厂商（八）</w:t>
      </w:r>
      <w:r>
        <w:rPr>
          <w:rFonts w:hint="eastAsia"/>
        </w:rPr>
        <w:br/>
      </w:r>
      <w:r>
        <w:rPr>
          <w:rFonts w:hint="eastAsia"/>
        </w:rPr>
        <w:t>　　　　9.8.1 等离子电视厂商（八）基本信息、等离子电视生产基地、销售区域、竞争对手及市场地位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等离子电视厂商（八）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等离子电视厂商（八）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等离子电视厂商（八）公司简介及主要业务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等离子电视厂商（八）企业最新动态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中国市场等离子电视产量、销量、进出口分析及未来趋势（2019-2030）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中国市场等离子电视进出口贸易趋势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中国市场等离子电视主要进口来源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中国市场等离子电视主要地区分布</w:t>
      </w:r>
      <w:r>
        <w:rPr>
          <w:rFonts w:hint="eastAsia"/>
        </w:rPr>
        <w:br/>
      </w:r>
      <w:r>
        <w:rPr>
          <w:rFonts w:hint="eastAsia"/>
        </w:rPr>
        <w:t>　　11.1 中国等离子电视生产地区分布</w:t>
      </w:r>
      <w:r>
        <w:rPr>
          <w:rFonts w:hint="eastAsia"/>
        </w:rPr>
        <w:br/>
      </w:r>
      <w:r>
        <w:rPr>
          <w:rFonts w:hint="eastAsia"/>
        </w:rPr>
        <w:t>　　11.2 中国等离子电视消费地区分布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全球不同产品类型等离子电视销售额2019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全球不同产品类型等离子电视市场份额2023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全球不同应用等离子电视销售额2019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全球不同应用等离子电视市场份额2023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2023年全球前五大品牌等离子电视市场份额</w:t>
      </w:r>
      <w:r>
        <w:rPr>
          <w:rFonts w:hint="eastAsia"/>
        </w:rPr>
        <w:br/>
      </w:r>
      <w:r>
        <w:rPr>
          <w:rFonts w:hint="eastAsia"/>
        </w:rPr>
        <w:t>　　图 2023年全球等离子电视第一梯队、第二梯队和第三梯队厂商及市场份额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全球等离子电视产能、产量、产能利用率及发展趋势（2019-2030）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全球等离子电视产量、需求量及发展趋势（2019-2030）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全球主要地区等离子电视产量市场份额（2019-2030）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中国等离子电视产能、产量、产能利用率及发展趋势（2019-2030）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中国等离子电视产量、市场需求量及发展趋势（2019-2030）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全球等离子电视市场销售额及增长率（2019-2030）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全球市场等离子电视市场规模：2019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全球市场等离子电视价格趋势（2019-2030）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全球主要地区等离子电视销售收入（2019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全球主要地区等离子电视销售收入市场份额（2019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印度市场等离子电视销量及增长率（2019-2030）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印度市场等离子电视收入及增长率（2019-2030）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全球不同产品类型等离子电视价格走势（2019-2030）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全球不同应用等离子电视价格走势（2019-2030）</w:t>
      </w:r>
      <w:r>
        <w:rPr>
          <w:rFonts w:hint="eastAsia"/>
        </w:rPr>
        <w:br/>
      </w:r>
      <w:r>
        <w:rPr>
          <w:rFonts w:hint="eastAsia"/>
        </w:rPr>
        <w:t>　　图 中国等离子电视企业等离子电视优势、劣势、机会、威胁分析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等离子电视产业链</w:t>
      </w:r>
      <w:r>
        <w:rPr>
          <w:rFonts w:hint="eastAsia"/>
        </w:rPr>
        <w:br/>
      </w:r>
      <w:r>
        <w:rPr>
          <w:rFonts w:hint="eastAsia"/>
        </w:rPr>
        <w:t>　　图 等离子电视行业采购模式分析</w:t>
      </w:r>
      <w:r>
        <w:rPr>
          <w:rFonts w:hint="eastAsia"/>
        </w:rPr>
        <w:br/>
      </w:r>
      <w:r>
        <w:rPr>
          <w:rFonts w:hint="eastAsia"/>
        </w:rPr>
        <w:t>　　图 等离子电视行业生产模式分析</w:t>
      </w:r>
      <w:r>
        <w:rPr>
          <w:rFonts w:hint="eastAsia"/>
        </w:rPr>
        <w:br/>
      </w:r>
      <w:r>
        <w:rPr>
          <w:rFonts w:hint="eastAsia"/>
        </w:rPr>
        <w:t>　　图 等离子电视行业销售模式分析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按产品类型细分，全球等离子电视市场规模2019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按应用细分，全球等离子电视市场规模2019 VS 2023 VS 2030</w:t>
      </w:r>
      <w:r>
        <w:rPr>
          <w:rFonts w:hint="eastAsia"/>
        </w:rPr>
        <w:br/>
      </w:r>
      <w:r>
        <w:rPr>
          <w:rFonts w:hint="eastAsia"/>
        </w:rPr>
        <w:t>　　表 等离子电视行业发展主要特点</w:t>
      </w:r>
      <w:r>
        <w:rPr>
          <w:rFonts w:hint="eastAsia"/>
        </w:rPr>
        <w:br/>
      </w:r>
      <w:r>
        <w:rPr>
          <w:rFonts w:hint="eastAsia"/>
        </w:rPr>
        <w:t>　　表 等离子电视行业发展有利因素分析</w:t>
      </w:r>
      <w:r>
        <w:rPr>
          <w:rFonts w:hint="eastAsia"/>
        </w:rPr>
        <w:br/>
      </w:r>
      <w:r>
        <w:rPr>
          <w:rFonts w:hint="eastAsia"/>
        </w:rPr>
        <w:t>　　表 等离子电视行业发展不利因素分析</w:t>
      </w:r>
      <w:r>
        <w:rPr>
          <w:rFonts w:hint="eastAsia"/>
        </w:rPr>
        <w:br/>
      </w:r>
      <w:r>
        <w:rPr>
          <w:rFonts w:hint="eastAsia"/>
        </w:rPr>
        <w:t>　　表 等离子电视技术 标准</w:t>
      </w:r>
      <w:r>
        <w:rPr>
          <w:rFonts w:hint="eastAsia"/>
        </w:rPr>
        <w:br/>
      </w:r>
      <w:r>
        <w:rPr>
          <w:rFonts w:hint="eastAsia"/>
        </w:rPr>
        <w:t>　　表 进入等离子电视行业壁垒</w:t>
      </w:r>
      <w:r>
        <w:rPr>
          <w:rFonts w:hint="eastAsia"/>
        </w:rPr>
        <w:br/>
      </w:r>
      <w:r>
        <w:rPr>
          <w:rFonts w:hint="eastAsia"/>
        </w:rPr>
        <w:t>　　表 等离子电视主要企业在国际市场占有率（按销量，2019-2023）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2023年等离子电视主要企业在国际市场排名（按销量）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全球市场主要企业等离子电视销量（2019-2023）</w:t>
      </w:r>
      <w:r>
        <w:rPr>
          <w:rFonts w:hint="eastAsia"/>
        </w:rPr>
        <w:br/>
      </w:r>
      <w:r>
        <w:rPr>
          <w:rFonts w:hint="eastAsia"/>
        </w:rPr>
        <w:t>　　表 等离子电视主要企业在国际市场占有率（按收入，2019-2023）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2023年等离子电视主要企业在国际市场排名（按收入）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全球市场主要企业等离子电视销售收入（2019-2023）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全球市场主要企业等离子电视销售价格（2019-2023）</w:t>
      </w:r>
      <w:r>
        <w:rPr>
          <w:rFonts w:hint="eastAsia"/>
        </w:rPr>
        <w:br/>
      </w:r>
      <w:r>
        <w:rPr>
          <w:rFonts w:hint="eastAsia"/>
        </w:rPr>
        <w:t>　　表 等离子电视主要企业在中国市场占有率（按销量，2019-2023）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2023年等离子电视主要企业在中国市场排名（按销量）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中国市场主要企业等离子电视销量（2019-2023）</w:t>
      </w:r>
      <w:r>
        <w:rPr>
          <w:rFonts w:hint="eastAsia"/>
        </w:rPr>
        <w:br/>
      </w:r>
      <w:r>
        <w:rPr>
          <w:rFonts w:hint="eastAsia"/>
        </w:rPr>
        <w:t>　　表 等离子电视主要企业在中国市场占有率（按收入，2019-2023）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2023年等离子电视主要企业在中国市场排名（按收入）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中国市场主要企业等离子电视销售收入（2019-2023）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全球主要厂商等离子电视总部及产地分布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全球主要厂商成立时间及等离子电视商业化日期</w:t>
      </w:r>
      <w:r>
        <w:rPr>
          <w:rFonts w:hint="eastAsia"/>
        </w:rPr>
        <w:br/>
      </w:r>
      <w:r>
        <w:rPr>
          <w:rFonts w:hint="eastAsia"/>
        </w:rPr>
        <w:t>　　表 全球主要厂商等离子电视产品类型及应用</w:t>
      </w:r>
      <w:r>
        <w:rPr>
          <w:rFonts w:hint="eastAsia"/>
        </w:rPr>
        <w:br/>
      </w:r>
      <w:r>
        <w:rPr>
          <w:rFonts w:hint="eastAsia"/>
        </w:rPr>
        <w:t>　　表 2023年全球等离子电视主要厂商市场地位（第一梯队、第二梯队和第三梯队）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全球等离子电视市场投资、并购等现状分析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全球主要地区等离子电视销量（2019-2023）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全球主要地区等离子电视销量份额（2024-2030）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等离子电视生产基地、销售区域、竞争对手及市场地位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等离子电视产品规格、参数及市场应用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等离子电视销量、收入、价格及毛利率（2019-2023）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全球市场不同产品类型等离子电视销量市场份额预测（2024-2030）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全球不同产品类型等离子电视收入市场份额预测（2024-2030）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全球不同应用等离子电视销量（2019-2023年）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全球不同应用等离子电视销量市场份额（2019-2023）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全球不同应用等离子电视销量预测（2024-2030）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全球市场不同应用等离子电视销量市场份额预测（2024-2030）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全球不同应用等离子电视收入（2019-2023年）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全球不同应用等离子电视收入市场份额（2019-2023）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全球不同应用等离子电视收入预测（2024-2030）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全球不同应用等离子电视收入市场份额预测（2024-2030）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等离子电视行业发展趋势</w:t>
      </w:r>
      <w:r>
        <w:rPr>
          <w:rFonts w:hint="eastAsia"/>
        </w:rPr>
        <w:br/>
      </w:r>
      <w:r>
        <w:rPr>
          <w:rFonts w:hint="eastAsia"/>
        </w:rPr>
        <w:t>　　表 等离子电视市场前景</w:t>
      </w:r>
      <w:r>
        <w:rPr>
          <w:rFonts w:hint="eastAsia"/>
        </w:rPr>
        <w:br/>
      </w:r>
      <w:r>
        <w:rPr>
          <w:rFonts w:hint="eastAsia"/>
        </w:rPr>
        <w:t>　　表 等离子电视行业主要驱动因素</w:t>
      </w:r>
      <w:r>
        <w:rPr>
          <w:rFonts w:hint="eastAsia"/>
        </w:rPr>
        <w:br/>
      </w:r>
      <w:r>
        <w:rPr>
          <w:rFonts w:hint="eastAsia"/>
        </w:rPr>
        <w:t>　　表 等离子电视行业供应链分析</w:t>
      </w:r>
      <w:r>
        <w:rPr>
          <w:rFonts w:hint="eastAsia"/>
        </w:rPr>
        <w:br/>
      </w:r>
      <w:r>
        <w:rPr>
          <w:rFonts w:hint="eastAsia"/>
        </w:rPr>
        <w:t>　　表 等离子电视上游原料供应商</w:t>
      </w:r>
      <w:r>
        <w:rPr>
          <w:rFonts w:hint="eastAsia"/>
        </w:rPr>
        <w:br/>
      </w:r>
      <w:r>
        <w:rPr>
          <w:rFonts w:hint="eastAsia"/>
        </w:rPr>
        <w:t>　　表 等离子电视行业主要下游客户</w:t>
      </w:r>
      <w:r>
        <w:rPr>
          <w:rFonts w:hint="eastAsia"/>
        </w:rPr>
        <w:br/>
      </w:r>
      <w:r>
        <w:rPr>
          <w:rFonts w:hint="eastAsia"/>
        </w:rPr>
        <w:t>　　表 等离子电视行业典型经销商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b847a96548e4" w:history="1">
        <w:r>
          <w:rPr>
            <w:rStyle w:val="Hyperlink"/>
          </w:rPr>
          <w:t>2024-2030年全球与中国等离子电视行业研究及市场前景分析报告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6b847a96548e4" w:history="1">
        <w:r>
          <w:rPr>
            <w:rStyle w:val="Hyperlink"/>
          </w:rPr>
          <w:t>https://www.20087.com/3/15/DengLiZiDianShiDeQianJing.html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1627bd89f4f65" w:history="1">
      <w:r>
        <w:rPr>
          <w:rStyle w:val="Hyperlink"/>
        </w:rPr>
        <w:t>2024-2030年全球与中国等离子电视行业研究及市场前景分析报告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engLiZiDianShiDeQianJing.html" TargetMode="External" Id="R37c6b847a965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engLiZiDianShiDeQianJing.html" TargetMode="External" Id="R91d1627bd89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2024-05-19T02:42:37Z</dcterms:created>
  <dcterms:modified xsi:type="dcterms:W3CDTF">2024-05-19T03:42:37Z</dcterms:modified>
  <dc:subject>2024-2030年全球与中国等离子电视行业研究及市场前景分析报告</dc:subject>
  <dc:title>2024-2030年全球与中国等离子电视行业研究及市场前景分析报告</dc:title>
  <cp:keywords>2024-2030年全球与中国等离子电视行业研究及市场前景分析报告</cp:keywords>
  <dc:description>2024-2030年全球与中国等离子电视行业研究及市场前景分析报告</dc:description>
</cp:coreProperties>
</file>