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e7b2b70c940d6" w:history="1">
              <w:r>
                <w:rPr>
                  <w:rStyle w:val="Hyperlink"/>
                </w:rPr>
                <w:t>2023-2029年中国自动化洗衣机行业现状及发展前景报告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e7b2b70c940d6" w:history="1">
              <w:r>
                <w:rPr>
                  <w:rStyle w:val="Hyperlink"/>
                </w:rPr>
                <w:t>2023-2029年中国自动化洗衣机行业现状及发展前景报告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e7b2b70c940d6" w:history="1">
                <w:r>
                  <w:rPr>
                    <w:rStyle w:val="Hyperlink"/>
                  </w:rPr>
                  <w:t>https://www.20087.com/3/95/ZiDongHuaXiYiJiDeQianJingQuShi.html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洗衣机是家用电器的重要组成部分，在全球范围内广泛普及。随着科技的进步，自动化洗衣机的功能越来越强大，不仅能高效清洗衣物，还能根据不同材质和颜色进行智能分类洗涤。现代自动化洗衣机还集成了节能节水、静音运行等多项先进技术，大大提高了用户体验。同时，随着互联网技术的应用，智能洗衣机可以通过移动终端进行远程操控，满足了现代家庭的智能化需求。</w:t>
      </w:r>
      <w:r>
        <w:rPr>
          <w:rFonts w:hint="eastAsia"/>
        </w:rPr>
        <w:br/>
      </w:r>
      <w:r>
        <w:rPr>
          <w:rFonts w:hint="eastAsia"/>
        </w:rPr>
        <w:t>　　未来，自动化洗衣机的发展将更加侧重于智能化和节能环保。一方面，随着人工智能技术的不断发展，自动化洗衣机将具备更强的学习能力和自我优化功能，能够根据用户的使用习惯自动调整洗涤程序，实现更加个性化的洗涤体验。另一方面，随着全球对环境保护的重视，自动化洗衣机将采用更加高效的能源利用技术，减少水资源和电能的消耗。此外，随着消费者对健康生活方式的追求，自动化洗衣机将更多地关注健康和卫生，例如加入消毒除菌功能，确保衣物的清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e7b2b70c940d6" w:history="1">
        <w:r>
          <w:rPr>
            <w:rStyle w:val="Hyperlink"/>
          </w:rPr>
          <w:t>2023-2029年中国自动化洗衣机行业现状及发展前景报告</w:t>
        </w:r>
      </w:hyperlink>
      <w:r>
        <w:rPr>
          <w:rFonts w:hint="eastAsia"/>
        </w:rPr>
        <w:t>》专业、系统地分析了自动化洗衣机行业现状，包括市场需求、市场规模及价格动态，全面梳理了自动化洗衣机产业链结构，并对自动化洗衣机细分市场进行了探究。自动化洗衣机报告基于详实数据，科学预测了自动化洗衣机市场发展前景和发展趋势，同时剖析了自动化洗衣机品牌竞争、市场集中度以及重点企业的市场地位。在识别风险与机遇的基础上，自动化洗衣机报告提出了针对性的发展策略和建议。自动化洗衣机报告为自动化洗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自动化洗衣机行业发展背景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（1）自动化洗衣机的定义</w:t>
      </w:r>
      <w:r>
        <w:rPr>
          <w:rFonts w:hint="eastAsia"/>
        </w:rPr>
        <w:br/>
      </w:r>
      <w:r>
        <w:rPr>
          <w:rFonts w:hint="eastAsia"/>
        </w:rPr>
        <w:t>　　　　（2）自动化洗衣机主要分类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自动化洗衣机行业市场结构分析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中国自动化洗衣机行业市场竞争状况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自动化洗衣机行业运行环境分析</w:t>
      </w:r>
      <w:r>
        <w:rPr>
          <w:rFonts w:hint="eastAsia"/>
        </w:rPr>
        <w:br/>
      </w:r>
      <w:r>
        <w:rPr>
          <w:rFonts w:hint="eastAsia"/>
        </w:rPr>
        <w:t>　　第一节 自动化洗衣机行业政治法律环境分析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自动化洗衣机行业经济环境分析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自动化洗衣机行业社会环境分析</w:t>
      </w:r>
      <w:r>
        <w:rPr>
          <w:rFonts w:hint="eastAsia"/>
        </w:rPr>
        <w:br/>
      </w:r>
      <w:r>
        <w:rPr>
          <w:rFonts w:hint="eastAsia"/>
        </w:rPr>
        <w:t>　　　　一、自动化洗衣机产业社会环境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三、自动化洗衣机产业发展对社会发展的影响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自动化洗衣机行业技术环境分析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一、自动化洗衣机技术分析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全球自动化洗衣机行业运营态势</w:t>
      </w:r>
      <w:r>
        <w:rPr>
          <w:rFonts w:hint="eastAsia"/>
        </w:rPr>
        <w:br/>
      </w:r>
      <w:r>
        <w:rPr>
          <w:rFonts w:hint="eastAsia"/>
        </w:rPr>
        <w:t>　　第一节 全球自动化洗衣机行业发展概况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一、全球自动化洗衣机行业运营态势</w:t>
      </w:r>
      <w:r>
        <w:rPr>
          <w:rFonts w:hint="eastAsia"/>
        </w:rPr>
        <w:br/>
      </w:r>
      <w:r>
        <w:rPr>
          <w:rFonts w:hint="eastAsia"/>
        </w:rPr>
        <w:t>　　　　二、全球自动化洗衣机行业竞争格局</w:t>
      </w:r>
      <w:r>
        <w:rPr>
          <w:rFonts w:hint="eastAsia"/>
        </w:rPr>
        <w:br/>
      </w:r>
      <w:r>
        <w:rPr>
          <w:rFonts w:hint="eastAsia"/>
        </w:rPr>
        <w:t>　　　　三、全球自动化洗衣机行业规模预测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全球主要区域自动化洗衣机行业发展态势及趋势预测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一、北美自动化洗衣机行业市场概况及趋势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二、亚太自动化洗衣机行业市场概况及趋势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三、欧盟自动化洗衣机行业市场概况及趋势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中国自动化洗衣机行业经营情况分析</w:t>
      </w:r>
      <w:r>
        <w:rPr>
          <w:rFonts w:hint="eastAsia"/>
        </w:rPr>
        <w:br/>
      </w:r>
      <w:r>
        <w:rPr>
          <w:rFonts w:hint="eastAsia"/>
        </w:rPr>
        <w:t>　　第一节 自动化洗衣机行业发展概况分析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自动化洗衣机行业生产态势分析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一、2017-2022年中国自动化洗衣机行业产能统计</w:t>
      </w:r>
      <w:r>
        <w:rPr>
          <w:rFonts w:hint="eastAsia"/>
        </w:rPr>
        <w:br/>
      </w:r>
      <w:r>
        <w:rPr>
          <w:rFonts w:hint="eastAsia"/>
        </w:rPr>
        <w:t>　　　　二、2017-2022年中国自动化洗衣机行业产量分析</w:t>
      </w:r>
      <w:r>
        <w:rPr>
          <w:rFonts w:hint="eastAsia"/>
        </w:rPr>
        <w:br/>
      </w:r>
      <w:r>
        <w:rPr>
          <w:rFonts w:hint="eastAsia"/>
        </w:rPr>
        <w:t>　　第三节 自动化洗衣机行业销售态势分析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一、2017-2022年中国自动化洗衣机行业需求统计</w:t>
      </w:r>
      <w:r>
        <w:rPr>
          <w:rFonts w:hint="eastAsia"/>
        </w:rPr>
        <w:br/>
      </w:r>
      <w:r>
        <w:rPr>
          <w:rFonts w:hint="eastAsia"/>
        </w:rPr>
        <w:t>　　　　二、2017-2022年中国自动化洗衣机行业需求区域分析</w:t>
      </w:r>
      <w:r>
        <w:rPr>
          <w:rFonts w:hint="eastAsia"/>
        </w:rPr>
        <w:br/>
      </w:r>
      <w:r>
        <w:rPr>
          <w:rFonts w:hint="eastAsia"/>
        </w:rPr>
        <w:t>　　第四节 自动化洗衣机行业市场规模分析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一、2017-2022年中国自动化洗衣机行业市场规模统计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二、2017-2022年中国自动化洗衣机行业需求规模区域分布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自动化洗衣机行业价格现状、影响因素及趋势预测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一、2017-2022年中国自动化洗衣机行业价格回顾</w:t>
      </w:r>
      <w:r>
        <w:rPr>
          <w:rFonts w:hint="eastAsia"/>
        </w:rPr>
        <w:br/>
      </w:r>
      <w:r>
        <w:rPr>
          <w:rFonts w:hint="eastAsia"/>
        </w:rPr>
        <w:t>　　　　二、中国自动化洗衣机行业价格影响因素分析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2017-2022年自动化洗衣机所属行业进出口分析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2017-2022年自动化洗衣机所属行业进口分析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一、2017-2022年自动化洗衣机所属行业进口总量分析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二、2017-2022年自动化洗衣机所属行业进口总金额分析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三、2017-2022年自动化洗衣机所属行业进口均价走势图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四、自动化洗衣机所属行业进口分国家情况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五、自动化洗衣机所属行业进口均价分国家对比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2017-2022年自动化洗衣机所属行业出口分析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一、2017-2022年自动化洗衣机所属行业出口总量分析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二、2017-2022年自动化洗衣机所属行业出口总金额分析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三、2017-2022年自动化洗衣机所属行业出口均价走势图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四、自动化洗衣机所属行业出口分国家情况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五、自动化洗衣机所属行业出口均价分国家对比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中国自动化洗衣机所属行业经济指标分析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2017-2022年中国自动化洗衣机所属行业整体概况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2017-2022年中国自动化洗衣机所属行业供给情况分析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2017-2022年中国自动化洗衣机所属行业销售情况分析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2017-2022年中国自动化洗衣机所属行业经营效益分析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自动化洗衣机行业上游产业链分析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上游原料市场对自动化洗衣机行业影响分析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自动化洗衣机行业下游产业链分析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下游需求市场对自动化洗衣机行业影响分析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中国自动化洗衣机领先企业经营分析</w:t>
      </w:r>
      <w:r>
        <w:rPr>
          <w:rFonts w:hint="eastAsia"/>
        </w:rPr>
        <w:br/>
      </w:r>
      <w:r>
        <w:rPr>
          <w:rFonts w:hint="eastAsia"/>
        </w:rPr>
        <w:t>　　第一节 自动化洗衣机企业总体发展状况分析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重点自动化洗衣机企业个案分析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三、无锡小天鹅股份有限公司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中国自动化洗衣机行业发展趋势及投资分析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自动化洗衣机行业投资特性分析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自动化洗衣机行业发展趋势与前景预测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二、自动化洗衣机行业发展趋势分析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三、自动化洗衣机行业发展前景预测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（2）自动化洗衣机行业供需前景预测</w:t>
      </w:r>
      <w:r>
        <w:rPr>
          <w:rFonts w:hint="eastAsia"/>
        </w:rPr>
        <w:br/>
      </w:r>
      <w:r>
        <w:rPr>
          <w:rFonts w:hint="eastAsia"/>
        </w:rPr>
        <w:t>　　　　　　1 ）自动化洗衣机总产量预测</w:t>
      </w:r>
      <w:r>
        <w:rPr>
          <w:rFonts w:hint="eastAsia"/>
        </w:rPr>
        <w:br/>
      </w:r>
      <w:r>
        <w:rPr>
          <w:rFonts w:hint="eastAsia"/>
        </w:rPr>
        <w:t>　　　　　　2 ）自动化洗衣机国内需求预测</w:t>
      </w:r>
      <w:r>
        <w:rPr>
          <w:rFonts w:hint="eastAsia"/>
        </w:rPr>
        <w:br/>
      </w:r>
      <w:r>
        <w:rPr>
          <w:rFonts w:hint="eastAsia"/>
        </w:rPr>
        <w:t>　　　　　　3 ）自动化洗衣机出口前景预测</w:t>
      </w:r>
      <w:r>
        <w:rPr>
          <w:rFonts w:hint="eastAsia"/>
        </w:rPr>
        <w:br/>
      </w:r>
      <w:r>
        <w:rPr>
          <w:rFonts w:hint="eastAsia"/>
        </w:rPr>
        <w:t>　　第四节 中:智:林:自动化洗衣机行业投资现状及建议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一、自动化洗衣机行业投资项目分析</w:t>
      </w:r>
      <w:r>
        <w:rPr>
          <w:rFonts w:hint="eastAsia"/>
        </w:rPr>
        <w:br/>
      </w:r>
      <w:r>
        <w:rPr>
          <w:rFonts w:hint="eastAsia"/>
        </w:rPr>
        <w:t>　　　　二、自动化洗衣机行业投资机遇分析</w:t>
      </w:r>
      <w:r>
        <w:rPr>
          <w:rFonts w:hint="eastAsia"/>
        </w:rPr>
        <w:br/>
      </w:r>
      <w:r>
        <w:rPr>
          <w:rFonts w:hint="eastAsia"/>
        </w:rPr>
        <w:t>　　　　三、自动化洗衣机行业投资风险警示</w:t>
      </w:r>
      <w:r>
        <w:rPr>
          <w:rFonts w:hint="eastAsia"/>
        </w:rPr>
        <w:br/>
      </w:r>
      <w:r>
        <w:rPr>
          <w:rFonts w:hint="eastAsia"/>
        </w:rPr>
        <w:t>　　　　四、自动化洗衣机行业投资策略建议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1：自动化洗衣机行业特点</w:t>
      </w:r>
      <w:r>
        <w:rPr>
          <w:rFonts w:hint="eastAsia"/>
        </w:rPr>
        <w:br/>
      </w:r>
      <w:r>
        <w:rPr>
          <w:rFonts w:hint="eastAsia"/>
        </w:rPr>
        <w:t>　　图表 2：自动化洗衣机主要上游行业分布</w:t>
      </w:r>
      <w:r>
        <w:rPr>
          <w:rFonts w:hint="eastAsia"/>
        </w:rPr>
        <w:br/>
      </w:r>
      <w:r>
        <w:rPr>
          <w:rFonts w:hint="eastAsia"/>
        </w:rPr>
        <w:t>　　图表 3：自动化洗衣机主要产品分类及应用</w:t>
      </w:r>
      <w:r>
        <w:rPr>
          <w:rFonts w:hint="eastAsia"/>
        </w:rPr>
        <w:br/>
      </w:r>
      <w:r>
        <w:rPr>
          <w:rFonts w:hint="eastAsia"/>
        </w:rPr>
        <w:t>　　图表 4：自动化洗衣机产业链结构示意图</w:t>
      </w:r>
      <w:r>
        <w:rPr>
          <w:rFonts w:hint="eastAsia"/>
        </w:rPr>
        <w:br/>
      </w:r>
      <w:r>
        <w:rPr>
          <w:rFonts w:hint="eastAsia"/>
        </w:rPr>
        <w:t>　　图表 5：2017-2022年细分产品价格情况</w:t>
      </w:r>
      <w:r>
        <w:rPr>
          <w:rFonts w:hint="eastAsia"/>
        </w:rPr>
        <w:br/>
      </w:r>
      <w:r>
        <w:rPr>
          <w:rFonts w:hint="eastAsia"/>
        </w:rPr>
        <w:t>　　图表 6：自动化洗衣机下游需求领域分布结构图（单位：%）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7：我国自动化洗衣机行业产品结构情况（单位：%）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8：自动化洗衣机销售收入按地区一览表（单位：万元，%）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9：自动化洗衣机产量按区域分布结构图（单位：%）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10：自动化洗衣机行业现有企业的竞争分析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e7b2b70c940d6" w:history="1">
        <w:r>
          <w:rPr>
            <w:rStyle w:val="Hyperlink"/>
          </w:rPr>
          <w:t>2023-2029年中国自动化洗衣机行业现状及发展前景报告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e7b2b70c940d6" w:history="1">
        <w:r>
          <w:rPr>
            <w:rStyle w:val="Hyperlink"/>
          </w:rPr>
          <w:t>https://www.20087.com/3/95/ZiDongHuaXiYiJiDeQianJingQuShi.html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75fea3ca4ffe" w:history="1">
      <w:r>
        <w:rPr>
          <w:rStyle w:val="Hyperlink"/>
        </w:rPr>
        <w:t>2023-2029年中国自动化洗衣机行业现状及发展前景报告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iDongHuaXiYiJiDeQianJingQuShi.html" TargetMode="External" Id="Reb3e7b2b70c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iDongHuaXiYiJiDeQianJingQuShi.html" TargetMode="External" Id="Rc78375fea3ca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2022-12-13T05:25:31Z</dcterms:created>
  <dcterms:modified xsi:type="dcterms:W3CDTF">2022-12-13T06:25:31Z</dcterms:modified>
  <dc:subject>2023-2029年中国自动化洗衣机行业现状及发展前景报告</dc:subject>
  <dc:title>2023-2029年中国自动化洗衣机行业现状及发展前景报告</dc:title>
  <cp:keywords>2023-2029年中国自动化洗衣机行业现状及发展前景报告</cp:keywords>
  <dc:description>2023-2029年中国自动化洗衣机行业现状及发展前景报告</dc:description>
</cp:coreProperties>
</file>