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a0058e0c4d1e" w:history="1">
              <w:r>
                <w:rPr>
                  <w:rStyle w:val="Hyperlink"/>
                </w:rPr>
                <w:t>2026-2032年中国豪华按摩椅行业发展调研及市场前景报告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a0058e0c4d1e" w:history="1">
              <w:r>
                <w:rPr>
                  <w:rStyle w:val="Hyperlink"/>
                </w:rPr>
                <w:t>2026-2032年中国豪华按摩椅行业发展调研及市场前景报告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4a0058e0c4d1e" w:history="1">
                <w:r>
                  <w:rPr>
                    <w:rStyle w:val="Hyperlink"/>
                  </w:rPr>
                  <w:t>https://www.20087.com/3/05/HaoHuaAnMoYiHangYeXianZhuangJiQianJing.html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豪华按摩椅是一种集机械揉捏、气囊挤压、热敷及智能程序于一体的高端家用健康设备，主打缓解肌肉疲劳、促进血液循环与提升居家 wellness 体验。当前高端产品普遍配备3D/4D机芯、全身气囊、零重力模式及AI体感扫描，可依据用户体型自动调整按摩轨迹；部分型号集成心率监测、香薰与蓝牙音响系统，强化沉浸式体验。品牌通过与医疗机构合作验证理疗效果，提升产品可信度。然而，价格高昂限制大众普及；功能冗余导致操作复杂；长期使用后机芯磨损影响按摩精度；缺乏统一疗效评估标准，市场宣传存在夸大倾向。</w:t>
      </w:r>
      <w:r>
        <w:rPr>
          <w:rFonts w:hint="eastAsia"/>
        </w:rPr>
        <w:br/>
      </w:r>
      <w:r>
        <w:rPr>
          <w:rFonts w:hint="eastAsia"/>
        </w:rPr>
        <w:t>　　未来，豪华按摩椅将向个性化健康干预、材料可持续性与服务订阅模式演进。生物传感器实时监测肌电与皮温，动态优化按摩强度与部位；AI学习用户偏好生成专属程序库。再生皮革、生物基泡沫与可拆卸模块设计提升环保属性；延长保修与以旧换新计划增强循环经济闭环。在服务端，“按摩椅即服务”（Chair-as-a-Service）模式按月收费，包含维护与内容更新；远程固件升级引入新理疗方案。同时，FDA对 wellness 声称加强监管；ISO 13485逐步覆盖高风险理疗功能认证。随着家庭健康管理意识提升，豪华按摩椅将从舒适家电升级为科学、可验证、可持续的个人健康干预终端。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4a0058e0c4d1e" w:history="1">
        <w:r>
          <w:rPr>
            <w:rStyle w:val="Hyperlink"/>
          </w:rPr>
          <w:t>2026-2032年中国豪华按摩椅行业发展调研及市场前景报告</w:t>
        </w:r>
      </w:hyperlink>
      <w:r>
        <w:rPr>
          <w:rFonts w:hint="eastAsia"/>
        </w:rPr>
        <w:t>》基于统计局、相关行业协会及科研机构的详实数据，系统呈现豪华按摩椅行业市场规模、技术发展现状及未来趋势，客观分析豪华按摩椅行业竞争格局与主要企业经营状况。报告从豪华按摩椅供需关系、政策环境等维度，评估了豪华按摩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按照不同技术代际，豪华按摩椅主要可以分为如下几个类别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中国不同技术代际豪华按摩椅增长趋势2021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 按摩</w:t>
      </w:r>
      <w:r>
        <w:rPr>
          <w:rFonts w:hint="eastAsia"/>
        </w:rPr>
        <w:br/>
      </w:r>
      <w:r>
        <w:rPr>
          <w:rFonts w:hint="eastAsia"/>
        </w:rPr>
        <w:t>　　　　1.2.3 3D 按摩</w:t>
      </w:r>
      <w:r>
        <w:rPr>
          <w:rFonts w:hint="eastAsia"/>
        </w:rPr>
        <w:br/>
      </w:r>
      <w:r>
        <w:rPr>
          <w:rFonts w:hint="eastAsia"/>
        </w:rPr>
        <w:t>　　　　1.2.4 4D 按摩</w:t>
      </w:r>
      <w:r>
        <w:rPr>
          <w:rFonts w:hint="eastAsia"/>
        </w:rPr>
        <w:br/>
      </w:r>
      <w:r>
        <w:rPr>
          <w:rFonts w:hint="eastAsia"/>
        </w:rPr>
        <w:t>　　1.3 按照不同导轨形态，豪华按摩椅主要可以分为如下几个类别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中国不同导轨形态豪华按摩椅增长趋势2021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S轨</w:t>
      </w:r>
      <w:r>
        <w:rPr>
          <w:rFonts w:hint="eastAsia"/>
        </w:rPr>
        <w:br/>
      </w:r>
      <w:r>
        <w:rPr>
          <w:rFonts w:hint="eastAsia"/>
        </w:rPr>
        <w:t>　　　　1.3.3 L轨</w:t>
      </w:r>
      <w:r>
        <w:rPr>
          <w:rFonts w:hint="eastAsia"/>
        </w:rPr>
        <w:br/>
      </w:r>
      <w:r>
        <w:rPr>
          <w:rFonts w:hint="eastAsia"/>
        </w:rPr>
        <w:t>　　　　1.3.4 SL轨</w:t>
      </w:r>
      <w:r>
        <w:rPr>
          <w:rFonts w:hint="eastAsia"/>
        </w:rPr>
        <w:br/>
      </w:r>
      <w:r>
        <w:rPr>
          <w:rFonts w:hint="eastAsia"/>
        </w:rPr>
        <w:t>　　1.4 按照不同功能档位，豪华按摩椅主要可以分为如下几个类别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中国不同功能档位豪华按摩椅增长趋势2021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基础功能（气囊与加热）</w:t>
      </w:r>
      <w:r>
        <w:rPr>
          <w:rFonts w:hint="eastAsia"/>
        </w:rPr>
        <w:br/>
      </w:r>
      <w:r>
        <w:rPr>
          <w:rFonts w:hint="eastAsia"/>
        </w:rPr>
        <w:t>　　　　1.4.3 增强功能（体型识别与多区联动）</w:t>
      </w:r>
      <w:r>
        <w:rPr>
          <w:rFonts w:hint="eastAsia"/>
        </w:rPr>
        <w:br/>
      </w:r>
      <w:r>
        <w:rPr>
          <w:rFonts w:hint="eastAsia"/>
        </w:rPr>
        <w:t>　　　　1.4.4 旗舰功能（传感与语音算法）</w:t>
      </w:r>
      <w:r>
        <w:rPr>
          <w:rFonts w:hint="eastAsia"/>
        </w:rPr>
        <w:br/>
      </w:r>
      <w:r>
        <w:rPr>
          <w:rFonts w:hint="eastAsia"/>
        </w:rPr>
        <w:t>　　1.5 按照不同渠道属性，豪华按摩椅主要可以分为如下几个类别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中国不同渠道属性豪华按摩椅增长趋势2021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品牌直销</w:t>
      </w:r>
      <w:r>
        <w:rPr>
          <w:rFonts w:hint="eastAsia"/>
        </w:rPr>
        <w:br/>
      </w:r>
      <w:r>
        <w:rPr>
          <w:rFonts w:hint="eastAsia"/>
        </w:rPr>
        <w:t>　　　　1.5.3 经销与分销</w:t>
      </w:r>
      <w:r>
        <w:rPr>
          <w:rFonts w:hint="eastAsia"/>
        </w:rPr>
        <w:br/>
      </w:r>
      <w:r>
        <w:rPr>
          <w:rFonts w:hint="eastAsia"/>
        </w:rPr>
        <w:t>　　　　1.5.4 工程与团采</w:t>
      </w:r>
      <w:r>
        <w:rPr>
          <w:rFonts w:hint="eastAsia"/>
        </w:rPr>
        <w:br/>
      </w:r>
      <w:r>
        <w:rPr>
          <w:rFonts w:hint="eastAsia"/>
        </w:rPr>
        <w:t>　　1.6 从不同应用领域，豪华按摩椅主要包括如下几个方面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中国不同应用领域豪华按摩椅增长趋势2021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住宅家庭</w:t>
      </w:r>
      <w:r>
        <w:rPr>
          <w:rFonts w:hint="eastAsia"/>
        </w:rPr>
        <w:br/>
      </w:r>
      <w:r>
        <w:rPr>
          <w:rFonts w:hint="eastAsia"/>
        </w:rPr>
        <w:t>　　　　1.6.3 商业场所</w:t>
      </w:r>
      <w:r>
        <w:rPr>
          <w:rFonts w:hint="eastAsia"/>
        </w:rPr>
        <w:br/>
      </w:r>
      <w:r>
        <w:rPr>
          <w:rFonts w:hint="eastAsia"/>
        </w:rPr>
        <w:t>　　　　1.6.4 专业健康与康复</w:t>
      </w:r>
      <w:r>
        <w:rPr>
          <w:rFonts w:hint="eastAsia"/>
        </w:rPr>
        <w:br/>
      </w:r>
      <w:r>
        <w:rPr>
          <w:rFonts w:hint="eastAsia"/>
        </w:rPr>
        <w:t>　　　　1.6.5 酒店与会所</w:t>
      </w:r>
      <w:r>
        <w:rPr>
          <w:rFonts w:hint="eastAsia"/>
        </w:rPr>
        <w:br/>
      </w:r>
      <w:r>
        <w:rPr>
          <w:rFonts w:hint="eastAsia"/>
        </w:rPr>
        <w:t>　　　　1.6.6 企业与园区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中国豪华按摩椅发展现状及未来趋势（2021-2032）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中国市场豪华按摩椅收入及增长率（2021-2032）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中国市场豪华按摩椅销量及增长率（2021-2032）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中国市场主要豪华按摩椅厂商分析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中国市场主要厂商豪华按摩椅销量及市场占有率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中国市场主要厂商豪华按摩椅销量（2021-2026）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中国市场主要厂商豪华按摩椅销量市场份额（2021-2026）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中国市场主要厂商豪华按摩椅收入及市场占有率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中国市场主要厂商豪华按摩椅收入（2021-2026）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中国市场主要厂商豪华按摩椅收入市场份额（2021-2026）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2025年中国市场主要厂商豪华按摩椅收入排名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中国市场主要厂商豪华按摩椅价格（2021-2026）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中国市场主要厂商豪华按摩椅总部及产地分布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中国市场主要厂商成立时间及豪华按摩椅商业化日期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中国市场主要厂商豪华按摩椅产品类型及应用</w:t>
      </w:r>
      <w:r>
        <w:rPr>
          <w:rFonts w:hint="eastAsia"/>
        </w:rPr>
        <w:br/>
      </w:r>
      <w:r>
        <w:rPr>
          <w:rFonts w:hint="eastAsia"/>
        </w:rPr>
        <w:t>　　2.7 豪华按摩椅行业集中度、竞争程度分析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豪华按摩椅行业集中度分析：2025年中国Top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中国市场豪华按摩椅第一梯队、第二梯队和第三梯队厂商（品牌）及2025年市场份额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重点企业（25）在中国市场豪华按摩椅销量、收入、价格及毛利率（2021-2026）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不同技术代际豪华按摩椅分析</w:t>
      </w:r>
      <w:r>
        <w:rPr>
          <w:rFonts w:hint="eastAsia"/>
        </w:rPr>
        <w:br/>
      </w:r>
      <w:r>
        <w:rPr>
          <w:rFonts w:hint="eastAsia"/>
        </w:rPr>
        <w:t>　　4.1 中国市场不同技术代际豪华按摩椅销量（2021-2032）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中国市场不同技术代际豪华按摩椅销量及市场份额（2021-2026）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中国市场不同技术代际豪华按摩椅销量预测（2027-2032）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中国市场不同技术代际豪华按摩椅规模（2021-2032）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中国市场不同技术代际豪华按摩椅规模及市场份额（2021-2026）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中国市场不同技术代际豪华按摩椅规模预测（2027-2032）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中国市场不同技术代际豪华按摩椅价格走势（2021-2032）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不同应用领域豪华按摩椅分析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中国市场不同应用领域豪华按摩椅销量（2021-2032）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中国市场不同应用领域豪华按摩椅销量及市场份额（2021-2026）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中国市场不同应用领域豪华按摩椅销量预测（2027-2032）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中国市场不同应用领域豪华按摩椅规模（2021-2032）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中国市场不同应用领域豪华按摩椅规模及市场份额（2021-2026）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中国市场不同应用领域豪华按摩椅规模预测（2027-2032）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中国市场不同应用领域豪华按摩椅价格走势（2021-2032）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豪华按摩椅行业发展分析---发展趋势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豪华按摩椅行业发展分析---厂商壁垒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豪华按摩椅行业发展分析---驱动因素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豪华按摩椅行业发展分析---制约因素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豪华按摩椅中国企业SWOT分析</w:t>
      </w:r>
      <w:r>
        <w:rPr>
          <w:rFonts w:hint="eastAsia"/>
        </w:rPr>
        <w:br/>
      </w:r>
      <w:r>
        <w:rPr>
          <w:rFonts w:hint="eastAsia"/>
        </w:rPr>
        <w:t>　　6.6 豪华按摩椅行业发展分析---行业政策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豪华按摩椅行业产业链简介</w:t>
      </w:r>
      <w:r>
        <w:rPr>
          <w:rFonts w:hint="eastAsia"/>
        </w:rPr>
        <w:br/>
      </w:r>
      <w:r>
        <w:rPr>
          <w:rFonts w:hint="eastAsia"/>
        </w:rPr>
        <w:t>　　7.2 豪华按摩椅产业链分析-上游</w:t>
      </w:r>
      <w:r>
        <w:rPr>
          <w:rFonts w:hint="eastAsia"/>
        </w:rPr>
        <w:br/>
      </w:r>
      <w:r>
        <w:rPr>
          <w:rFonts w:hint="eastAsia"/>
        </w:rPr>
        <w:t>　　7.3 豪华按摩椅产业链分析-中游</w:t>
      </w:r>
      <w:r>
        <w:rPr>
          <w:rFonts w:hint="eastAsia"/>
        </w:rPr>
        <w:br/>
      </w:r>
      <w:r>
        <w:rPr>
          <w:rFonts w:hint="eastAsia"/>
        </w:rPr>
        <w:t>　　7.4 豪华按摩椅产业链分析-下游</w:t>
      </w:r>
      <w:r>
        <w:rPr>
          <w:rFonts w:hint="eastAsia"/>
        </w:rPr>
        <w:br/>
      </w:r>
      <w:r>
        <w:rPr>
          <w:rFonts w:hint="eastAsia"/>
        </w:rPr>
        <w:t>　　7.5 豪华按摩椅行业采购模式</w:t>
      </w:r>
      <w:r>
        <w:rPr>
          <w:rFonts w:hint="eastAsia"/>
        </w:rPr>
        <w:br/>
      </w:r>
      <w:r>
        <w:rPr>
          <w:rFonts w:hint="eastAsia"/>
        </w:rPr>
        <w:t>　　7.6 豪华按摩椅行业生产模式</w:t>
      </w:r>
      <w:r>
        <w:rPr>
          <w:rFonts w:hint="eastAsia"/>
        </w:rPr>
        <w:br/>
      </w:r>
      <w:r>
        <w:rPr>
          <w:rFonts w:hint="eastAsia"/>
        </w:rPr>
        <w:t>　　7.7 豪华按摩椅行业销售模式及销售渠道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中国本土豪华按摩椅产能、产量分析</w:t>
      </w:r>
      <w:r>
        <w:rPr>
          <w:rFonts w:hint="eastAsia"/>
        </w:rPr>
        <w:br/>
      </w:r>
      <w:r>
        <w:rPr>
          <w:rFonts w:hint="eastAsia"/>
        </w:rPr>
        <w:t>　　8.1 中国豪华按摩椅供需现状及预测（2021-2032）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中国豪华按摩椅产能、产量、产能利用率及发展趋势（2021-2032）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中国豪华按摩椅产量、市场需求量及发展趋势（2021-2032）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中国豪华按摩椅进出口分析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中国市场豪华按摩椅主要进口来源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中国市场豪华按摩椅主要出口目的地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不同技术代际豪华按摩椅市场规模2021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不同导轨形态豪华按摩椅市场规模2021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不同功能档位豪华按摩椅市场规模2021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不同渠道属性豪华按摩椅市场规模2021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不同应用领域豪华按摩椅市场规模2021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中国市场主要厂商豪华按摩椅销量（2021-2026）&amp;（千件）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中国市场主要厂商豪华按摩椅销量市场份额（2021-2026）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中国市场主要厂商豪华按摩椅收入（2021-2026）&amp;（万元）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中国市场主要厂商豪华按摩椅收入份额（2021-2026）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2025年中国主要生产商豪华按摩椅收入排名（万元）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中国市场主要厂商豪华按摩椅价格（2021-2026）&amp;（元/件）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中国市场主要厂商豪华按摩椅总部及产地分布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中国市场主要厂商成立时间及豪华按摩椅商业化日期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中国市场主要厂商豪华按摩椅产品类型及应用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2025年中国市场豪华按摩椅主要厂商市场地位（第一梯队、第二梯队和第三梯队）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豪华按摩椅市场投资、并购等现状分析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豪华按摩椅生产基地、总部、竞争对手及市场地位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豪华按摩椅产品规格、参数及市场应用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豪华按摩椅销量（千件）、收入（万元）、价格（元/件）及毛利率（2021-2026）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中国市场不同技术代际豪华按摩椅销量（2021-2026）&amp;（千件）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中国市场不同技术代际豪华按摩椅销量市场份额（2021-2026）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中国市场不同技术代际豪华按摩椅销量预测（2027-2032）&amp;（千件）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中国市场不同技术代际豪华按摩椅销量市场份额预测（2027-2032）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中国市场不同技术代际豪华按摩椅规模（2021-2026）&amp;（万元）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中国市场不同技术代际豪华按摩椅规模市场份额（2021-2026）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中国市场不同技术代际豪华按摩椅规模预测（2027-2032）&amp;（万元）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中国市场不同技术代际豪华按摩椅规模市场份额预测（2027-2032）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中国市场不同应用领域豪华按摩椅销量（2021-2026）&amp;（千件）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中国市场不同应用领域豪华按摩椅销量市场份额（2021-2026）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中国市场不同应用领域豪华按摩椅销量预测（2027-2032）&amp;（千件）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中国市场不同应用领域豪华按摩椅销量市场份额预测（2027-2032）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中国市场不同应用领域豪华按摩椅规模（2021-2026）&amp;（万元）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中国市场不同应用领域豪华按摩椅规模市场份额（2021-2026）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中国市场不同应用领域豪华按摩椅规模预测（2027-2032）&amp;（万元）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中国市场不同应用领域豪华按摩椅规模市场份额预测（2027-2032）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豪华按摩椅行业发展分析---发展趋势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豪华按摩椅行业发展分析---厂商壁垒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豪华按摩椅行业发展分析---驱动因素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豪华按摩椅行业发展分析---制约因素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豪华按摩椅行业相关重点政策一览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163： 豪华按摩椅行业供应链分析</w:t>
      </w:r>
      <w:r>
        <w:rPr>
          <w:rFonts w:hint="eastAsia"/>
        </w:rPr>
        <w:br/>
      </w:r>
      <w:r>
        <w:rPr>
          <w:rFonts w:hint="eastAsia"/>
        </w:rPr>
        <w:t>　　表 164： 豪华按摩椅上游原料供应商</w:t>
      </w:r>
      <w:r>
        <w:rPr>
          <w:rFonts w:hint="eastAsia"/>
        </w:rPr>
        <w:br/>
      </w:r>
      <w:r>
        <w:rPr>
          <w:rFonts w:hint="eastAsia"/>
        </w:rPr>
        <w:t>　　表 165： 豪华按摩椅行业主要下游客户</w:t>
      </w:r>
      <w:r>
        <w:rPr>
          <w:rFonts w:hint="eastAsia"/>
        </w:rPr>
        <w:br/>
      </w:r>
      <w:r>
        <w:rPr>
          <w:rFonts w:hint="eastAsia"/>
        </w:rPr>
        <w:t>　　表 166： 豪华按摩椅典型经销商</w:t>
      </w:r>
      <w:r>
        <w:rPr>
          <w:rFonts w:hint="eastAsia"/>
        </w:rPr>
        <w:br/>
      </w:r>
      <w:r>
        <w:rPr>
          <w:rFonts w:hint="eastAsia"/>
        </w:rPr>
        <w:t>　　表 167： 中国豪华按摩椅产量、销量、进口量及出口量（2021-2026）&amp;（千件）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中国豪华按摩椅产量、销量、进口量及出口量预测（2027-2032）&amp;（千件）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中国市场豪华按摩椅主要进口来源</w:t>
      </w:r>
      <w:r>
        <w:rPr>
          <w:rFonts w:hint="eastAsia"/>
        </w:rPr>
        <w:br/>
      </w:r>
      <w:r>
        <w:rPr>
          <w:rFonts w:hint="eastAsia"/>
        </w:rPr>
        <w:t>　　表 170： 中国市场豪华按摩椅主要出口目的地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中国不同技术代际豪华按摩椅市场规模市场份额2025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 按摩产品图片</w:t>
      </w:r>
      <w:r>
        <w:rPr>
          <w:rFonts w:hint="eastAsia"/>
        </w:rPr>
        <w:br/>
      </w:r>
      <w:r>
        <w:rPr>
          <w:rFonts w:hint="eastAsia"/>
        </w:rPr>
        <w:t>　　图 4： 3D 按摩产品图片</w:t>
      </w:r>
      <w:r>
        <w:rPr>
          <w:rFonts w:hint="eastAsia"/>
        </w:rPr>
        <w:br/>
      </w:r>
      <w:r>
        <w:rPr>
          <w:rFonts w:hint="eastAsia"/>
        </w:rPr>
        <w:t>　　图 5： 4D 按摩产品图片</w:t>
      </w:r>
      <w:r>
        <w:rPr>
          <w:rFonts w:hint="eastAsia"/>
        </w:rPr>
        <w:br/>
      </w:r>
      <w:r>
        <w:rPr>
          <w:rFonts w:hint="eastAsia"/>
        </w:rPr>
        <w:t>　　图 6： 中国不同导轨形态豪华按摩椅市场规模市场份额2025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S轨产品图片</w:t>
      </w:r>
      <w:r>
        <w:rPr>
          <w:rFonts w:hint="eastAsia"/>
        </w:rPr>
        <w:br/>
      </w:r>
      <w:r>
        <w:rPr>
          <w:rFonts w:hint="eastAsia"/>
        </w:rPr>
        <w:t>　　图 8： L轨产品图片</w:t>
      </w:r>
      <w:r>
        <w:rPr>
          <w:rFonts w:hint="eastAsia"/>
        </w:rPr>
        <w:br/>
      </w:r>
      <w:r>
        <w:rPr>
          <w:rFonts w:hint="eastAsia"/>
        </w:rPr>
        <w:t>　　图 9： SL轨产品图片</w:t>
      </w:r>
      <w:r>
        <w:rPr>
          <w:rFonts w:hint="eastAsia"/>
        </w:rPr>
        <w:br/>
      </w:r>
      <w:r>
        <w:rPr>
          <w:rFonts w:hint="eastAsia"/>
        </w:rPr>
        <w:t>　　图 10： 中国不同功能档位豪华按摩椅市场规模市场份额2025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基础功能（气囊与加热）产品图片</w:t>
      </w:r>
      <w:r>
        <w:rPr>
          <w:rFonts w:hint="eastAsia"/>
        </w:rPr>
        <w:br/>
      </w:r>
      <w:r>
        <w:rPr>
          <w:rFonts w:hint="eastAsia"/>
        </w:rPr>
        <w:t>　　图 12： 增强功能（体型识别与多区联动）产品图片</w:t>
      </w:r>
      <w:r>
        <w:rPr>
          <w:rFonts w:hint="eastAsia"/>
        </w:rPr>
        <w:br/>
      </w:r>
      <w:r>
        <w:rPr>
          <w:rFonts w:hint="eastAsia"/>
        </w:rPr>
        <w:t>　　图 13： 旗舰功能（传感与语音算法）产品图片</w:t>
      </w:r>
      <w:r>
        <w:rPr>
          <w:rFonts w:hint="eastAsia"/>
        </w:rPr>
        <w:br/>
      </w:r>
      <w:r>
        <w:rPr>
          <w:rFonts w:hint="eastAsia"/>
        </w:rPr>
        <w:t>　　图 14： 中国不同渠道属性豪华按摩椅市场规模市场份额2025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品牌直销产品图片</w:t>
      </w:r>
      <w:r>
        <w:rPr>
          <w:rFonts w:hint="eastAsia"/>
        </w:rPr>
        <w:br/>
      </w:r>
      <w:r>
        <w:rPr>
          <w:rFonts w:hint="eastAsia"/>
        </w:rPr>
        <w:t>　　图 16： 经销与分销产品图片</w:t>
      </w:r>
      <w:r>
        <w:rPr>
          <w:rFonts w:hint="eastAsia"/>
        </w:rPr>
        <w:br/>
      </w:r>
      <w:r>
        <w:rPr>
          <w:rFonts w:hint="eastAsia"/>
        </w:rPr>
        <w:t>　　图 17： 工程与团采产品图片</w:t>
      </w:r>
      <w:r>
        <w:rPr>
          <w:rFonts w:hint="eastAsia"/>
        </w:rPr>
        <w:br/>
      </w:r>
      <w:r>
        <w:rPr>
          <w:rFonts w:hint="eastAsia"/>
        </w:rPr>
        <w:t>　　图 18： 中国不同应用领域豪华按摩椅市场份额2025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住宅家庭</w:t>
      </w:r>
      <w:r>
        <w:rPr>
          <w:rFonts w:hint="eastAsia"/>
        </w:rPr>
        <w:br/>
      </w:r>
      <w:r>
        <w:rPr>
          <w:rFonts w:hint="eastAsia"/>
        </w:rPr>
        <w:t>　　图 20： 商业场所</w:t>
      </w:r>
      <w:r>
        <w:rPr>
          <w:rFonts w:hint="eastAsia"/>
        </w:rPr>
        <w:br/>
      </w:r>
      <w:r>
        <w:rPr>
          <w:rFonts w:hint="eastAsia"/>
        </w:rPr>
        <w:t>　　图 21： 专业健康与康复</w:t>
      </w:r>
      <w:r>
        <w:rPr>
          <w:rFonts w:hint="eastAsia"/>
        </w:rPr>
        <w:br/>
      </w:r>
      <w:r>
        <w:rPr>
          <w:rFonts w:hint="eastAsia"/>
        </w:rPr>
        <w:t>　　图 22： 酒店与会所</w:t>
      </w:r>
      <w:r>
        <w:rPr>
          <w:rFonts w:hint="eastAsia"/>
        </w:rPr>
        <w:br/>
      </w:r>
      <w:r>
        <w:rPr>
          <w:rFonts w:hint="eastAsia"/>
        </w:rPr>
        <w:t>　　图 23： 企业与园区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中国市场豪华按摩椅市场规模，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中国市场豪华按摩椅收入及增长率（2021-2032）&amp;（万元）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中国市场豪华按摩椅销量及增长率（2021-2032）&amp;（千件）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2025年中国市场主要厂商豪华按摩椅销量市场份额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2025年中国市场主要厂商豪华按摩椅收入市场份额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2025年中国市场前五大厂商豪华按摩椅市场份额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2025年中国市场豪华按摩椅第一梯队、第二梯队和第三梯队厂商（品牌）及市场份额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中国市场不同技术代际豪华按摩椅价格走势（2021-2032）&amp;（元/件）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中国市场不同应用领域豪华按摩椅价格走势（2021-2032）&amp;（元/件）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豪华按摩椅中国企业SWOT分析</w:t>
      </w:r>
      <w:r>
        <w:rPr>
          <w:rFonts w:hint="eastAsia"/>
        </w:rPr>
        <w:br/>
      </w:r>
      <w:r>
        <w:rPr>
          <w:rFonts w:hint="eastAsia"/>
        </w:rPr>
        <w:t>　　图 35： 豪华按摩椅产业链</w:t>
      </w:r>
      <w:r>
        <w:rPr>
          <w:rFonts w:hint="eastAsia"/>
        </w:rPr>
        <w:br/>
      </w:r>
      <w:r>
        <w:rPr>
          <w:rFonts w:hint="eastAsia"/>
        </w:rPr>
        <w:t>　　图 36： 豪华按摩椅行业采购模式分析</w:t>
      </w:r>
      <w:r>
        <w:rPr>
          <w:rFonts w:hint="eastAsia"/>
        </w:rPr>
        <w:br/>
      </w:r>
      <w:r>
        <w:rPr>
          <w:rFonts w:hint="eastAsia"/>
        </w:rPr>
        <w:t>　　图 37： 豪华按摩椅行业生产模式分析</w:t>
      </w:r>
      <w:r>
        <w:rPr>
          <w:rFonts w:hint="eastAsia"/>
        </w:rPr>
        <w:br/>
      </w:r>
      <w:r>
        <w:rPr>
          <w:rFonts w:hint="eastAsia"/>
        </w:rPr>
        <w:t>　　图 38： 豪华按摩椅行业销售模式分析</w:t>
      </w:r>
      <w:r>
        <w:rPr>
          <w:rFonts w:hint="eastAsia"/>
        </w:rPr>
        <w:br/>
      </w:r>
      <w:r>
        <w:rPr>
          <w:rFonts w:hint="eastAsia"/>
        </w:rPr>
        <w:t>　　图 39： 中国豪华按摩椅产能、产量、产能利用率及发展趋势（2021-2032）&amp;（千件）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中国豪华按摩椅产量、市场需求量及发展趋势（2021-2032）&amp;（千件）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a0058e0c4d1e" w:history="1">
        <w:r>
          <w:rPr>
            <w:rStyle w:val="Hyperlink"/>
          </w:rPr>
          <w:t>2026-2032年中国豪华按摩椅行业发展调研及市场前景报告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4a0058e0c4d1e" w:history="1">
        <w:r>
          <w:rPr>
            <w:rStyle w:val="Hyperlink"/>
          </w:rPr>
          <w:t>https://www.20087.com/3/05/HaoHuaAnMoYiHangYeXianZhuangJiQianJing.html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热点：高级按摩椅、豪华按摩椅售后服务电话、进口按摩椅、奥荣康豪华按摩椅、按摩椅品牌排行、豪华按摩椅蓝牙密码、多功能全身按摩椅、豪华按摩椅蓝牙咋连接、奥荣康豪华按摩椅怎么样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8044054a147a5" w:history="1">
      <w:r>
        <w:rPr>
          <w:rStyle w:val="Hyperlink"/>
        </w:rPr>
        <w:t>2026-2032年中国豪华按摩椅行业发展调研及市场前景报告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aoHuaAnMoYiHangYeXianZhuangJiQianJing.html" TargetMode="External" Id="R6104a0058e0c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aoHuaAnMoYiHangYeXianZhuangJiQianJing.html" TargetMode="External" Id="R0458044054a1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2025-12-01T00:39:58Z</dcterms:created>
  <dcterms:modified xsi:type="dcterms:W3CDTF">2025-12-01T01:39:58Z</dcterms:modified>
  <dc:subject>2026-2032年中国豪华按摩椅行业发展调研及市场前景报告</dc:subject>
  <dc:title>2026-2032年中国豪华按摩椅行业发展调研及市场前景报告</dc:title>
  <cp:keywords>2026-2032年中国豪华按摩椅行业发展调研及市场前景报告</cp:keywords>
  <dc:description>2026-2032年中国豪华按摩椅行业发展调研及市场前景报告</dc:description>
</cp:coreProperties>
</file>