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c35ab23f9194636" w:history="1">
              <w:r>
                <w:rPr>
                  <w:rStyle w:val="Hyperlink"/>
                </w:rPr>
                <w:t>2026-2032年中国家用炊具行业发展研究与前景趋势分析报告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c35ab23f9194636" w:history="1">
              <w:r>
                <w:rPr>
                  <w:rStyle w:val="Hyperlink"/>
                </w:rPr>
                <w:t>2026-2032年中国家用炊具行业发展研究与前景趋势分析报告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5960655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c35ab23f9194636" w:history="1">
                <w:r>
                  <w:rPr>
                    <w:rStyle w:val="Hyperlink"/>
                  </w:rPr>
                  <w:t>https://www.20087.com/5/65/JiaYongChuiJuHangYeXianZhuangJiQianJing.html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家用炊具是家庭厨房中用于食物加热、烹饪及加工的必备器具，涵盖锅具、炉灶、烤箱、电饭煲及各类新型智能烹饪设备。随着居民生活品质的提升与健康饮食理念的普及，家用炊具正从基础的加热工具，向多功能、健康化及高颜值方向全面升级。在材质与工艺上，无涂层陶瓷、钛合金、珐琅及多层复合不锈钢等安全、耐用材料被广泛应用，以满足消费者对无化学涂层、少油烟及锁鲜烹饪的需求。同时，炊具设计更加注重人体工程学与美学表达，极简外观、丰富色彩及易清洁结构成为市场主流。在功能创新方面，微压、真空低温慢煮及立体加热等技术的应用，大幅提升了烹饪效率与食物口感，使家用炊具成为承载现代家庭健康生活方式的重要载体。</w:t>
      </w:r>
      <w:r>
        <w:rPr>
          <w:rFonts w:hint="eastAsia"/>
        </w:rPr>
        <w:br/>
      </w:r>
      <w:r>
        <w:rPr>
          <w:rFonts w:hint="eastAsia"/>
        </w:rPr>
        <w:t>　　未来，家用炊具是家庭厨房中用于食物加热、烹饪及加工的必备器具，涵盖锅具、炉灶、烤箱、电饭煲及各类新型智能烹饪设备。市场调研网指出，随着居民生活品质的提升与健康饮食理念的普及，家用炊具正从基础的加热工具，向多功能、健康化及高颜值方向全面升级。在材质与工艺上，无涂层陶瓷、钛合金、珐琅及多层复合不锈钢等安全、耐用材料被广泛应用，以满足消费者对无化学涂层、少油烟及锁鲜烹饪的需求。同时，炊具设计更加注重人体工程学与美学表达，极简外观、丰富色彩及易清洁结构成为市场主流。在功能创新方面，微压、真空低温慢煮及立体加热等技术的应用，大幅提升了烹饪效率与食物口感，使家用炊具成为承载现代家庭健康生活方式的重要载体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c35ab23f9194636" w:history="1">
        <w:r>
          <w:rPr>
            <w:rStyle w:val="Hyperlink"/>
          </w:rPr>
          <w:t>2026-2032年中国家用炊具行业发展研究与前景趋势分析报告</w:t>
        </w:r>
      </w:hyperlink>
      <w:r>
        <w:rPr>
          <w:rFonts w:hint="eastAsia"/>
        </w:rPr>
        <w:t>》，2025年家用炊具行业市场规模达 亿元，预计2032年市场规模将达 亿元，期间年均复合增长率（CAGR）达 %。报告基于科学的市场调研与数据分析，全面解析了家用炊具行业的市场规模、市场需求及发展现状。报告深入探讨了家用炊具产业链结构、细分市场特点及技术发展方向，并结合宏观经济环境与消费者需求变化，对家用炊具行业前景与未来趋势进行了科学预测，揭示了潜在增长空间。通过对家用炊具重点企业的深入研究，报告评估了主要品牌的市场竞争地位及行业集中度演变，为投资者、企业决策者及银行信贷部门提供了权威的市场洞察与决策支持，助力把握行业机遇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家用炊具产品概述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家用炊具市场特点分析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家用炊具行业发展周期特征分析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中国家用炊具行业发展环境分析</w:t>
      </w:r>
      <w:r>
        <w:rPr>
          <w:rFonts w:hint="eastAsia"/>
        </w:rPr>
        <w:br/>
      </w:r>
      <w:r>
        <w:rPr>
          <w:rFonts w:hint="eastAsia"/>
        </w:rPr>
        <w:t>　　第一节 中国家用炊具行业发展经济环境分析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中国家用炊具行业发展政策环境分析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一、家用炊具行业政策影响分析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二、相关家用炊具行业标准分析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全球家用炊具行业市场发展调研分析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全球家用炊具行业市场运行环境</w:t>
      </w:r>
      <w:r>
        <w:rPr>
          <w:rFonts w:hint="eastAsia"/>
        </w:rPr>
        <w:br/>
      </w:r>
      <w:r>
        <w:rPr>
          <w:rFonts w:hint="eastAsia"/>
        </w:rPr>
        <w:t>　　第二节 全球家用炊具行业市场发展情况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一、全球家用炊具行业市场供给分析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二、全球家用炊具行业市场需求分析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三、全球家用炊具行业主要国家地区发展情况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2026-2032年全球家用炊具行业市场规模趋势预测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中国家用炊具行业市场供需现状</w:t>
      </w:r>
      <w:r>
        <w:rPr>
          <w:rFonts w:hint="eastAsia"/>
        </w:rPr>
        <w:br/>
      </w:r>
      <w:r>
        <w:rPr>
          <w:rFonts w:hint="eastAsia"/>
        </w:rPr>
        <w:t>　　第一节 中国家用炊具市场现状</w:t>
      </w:r>
      <w:r>
        <w:rPr>
          <w:rFonts w:hint="eastAsia"/>
        </w:rPr>
        <w:br/>
      </w:r>
      <w:r>
        <w:rPr>
          <w:rFonts w:hint="eastAsia"/>
        </w:rPr>
        <w:t>　　第二节 中国家用炊具产量情况分析及预测</w:t>
      </w:r>
      <w:r>
        <w:rPr>
          <w:rFonts w:hint="eastAsia"/>
        </w:rPr>
        <w:br/>
      </w:r>
      <w:r>
        <w:rPr>
          <w:rFonts w:hint="eastAsia"/>
        </w:rPr>
        <w:t>　　　　一、家用炊具总体产能规模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二、2020-2025年中国家用炊具行业产量统计分析</w:t>
      </w:r>
      <w:r>
        <w:rPr>
          <w:rFonts w:hint="eastAsia"/>
        </w:rPr>
        <w:br/>
      </w:r>
      <w:r>
        <w:rPr>
          <w:rFonts w:hint="eastAsia"/>
        </w:rPr>
        <w:t>　　　　三、家用炊具行业区域产量分布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四、2026-2032年中国家用炊具行业产量预测</w:t>
      </w:r>
      <w:r>
        <w:rPr>
          <w:rFonts w:hint="eastAsia"/>
        </w:rPr>
        <w:br/>
      </w:r>
      <w:r>
        <w:rPr>
          <w:rFonts w:hint="eastAsia"/>
        </w:rPr>
        <w:t>　　第三节 中国家用炊具市场需求分析及预测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一、2020-2025年中国家用炊具市场需求统计</w:t>
      </w:r>
      <w:r>
        <w:rPr>
          <w:rFonts w:hint="eastAsia"/>
        </w:rPr>
        <w:br/>
      </w:r>
      <w:r>
        <w:rPr>
          <w:rFonts w:hint="eastAsia"/>
        </w:rPr>
        <w:t>　　　　二、中国家用炊具市场需求特点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三、2026-2032年中国家用炊具市场需求量预测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2025-2026年家用炊具行业技术发展现状及趋势分析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家用炊具行业技术发展现状分析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国内外家用炊具行业技术差异与原因</w:t>
      </w:r>
      <w:r>
        <w:rPr>
          <w:rFonts w:hint="eastAsia"/>
        </w:rPr>
        <w:br/>
      </w:r>
      <w:r>
        <w:rPr>
          <w:rFonts w:hint="eastAsia"/>
        </w:rPr>
        <w:t>　　第三节 家用炊具行业技术发展方向、趋势预测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提升家用炊具行业技术能力策略建议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中国家用炊具行业现状调研分析</w:t>
      </w:r>
      <w:r>
        <w:rPr>
          <w:rFonts w:hint="eastAsia"/>
        </w:rPr>
        <w:br/>
      </w:r>
      <w:r>
        <w:rPr>
          <w:rFonts w:hint="eastAsia"/>
        </w:rPr>
        <w:t>　　第一节 中国家用炊具行业发展现状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一、2025-2026年家用炊具行业品牌发展现状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二、2025-2026年家用炊具行业需求市场现状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三、2025-2026年家用炊具市场需求层次分析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四、2025-2026年中国家用炊具市场走向分析</w:t>
      </w:r>
      <w:r>
        <w:rPr>
          <w:rFonts w:hint="eastAsia"/>
        </w:rPr>
        <w:br/>
      </w:r>
      <w:r>
        <w:rPr>
          <w:rFonts w:hint="eastAsia"/>
        </w:rPr>
        <w:t>　　第二节 中国家用炊具行业存在的问题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一、2025-2026年家用炊具产品市场存在的主要问题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二、2025-2026年国内家用炊具产品市场的三大瓶颈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三、2025-2026年家用炊具产品市场遭遇的规模难题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对中国家用炊具市场的分析及思考</w:t>
      </w:r>
      <w:r>
        <w:rPr>
          <w:rFonts w:hint="eastAsia"/>
        </w:rPr>
        <w:br/>
      </w:r>
      <w:r>
        <w:rPr>
          <w:rFonts w:hint="eastAsia"/>
        </w:rPr>
        <w:t>　　　　一、家用炊具市场特点</w:t>
      </w:r>
      <w:r>
        <w:rPr>
          <w:rFonts w:hint="eastAsia"/>
        </w:rPr>
        <w:br/>
      </w:r>
      <w:r>
        <w:rPr>
          <w:rFonts w:hint="eastAsia"/>
        </w:rPr>
        <w:t>　　　　二、家用炊具市场分析</w:t>
      </w:r>
      <w:r>
        <w:rPr>
          <w:rFonts w:hint="eastAsia"/>
        </w:rPr>
        <w:br/>
      </w:r>
      <w:r>
        <w:rPr>
          <w:rFonts w:hint="eastAsia"/>
        </w:rPr>
        <w:t>　　　　三、家用炊具市场变化的方向</w:t>
      </w:r>
      <w:r>
        <w:rPr>
          <w:rFonts w:hint="eastAsia"/>
        </w:rPr>
        <w:br/>
      </w:r>
      <w:r>
        <w:rPr>
          <w:rFonts w:hint="eastAsia"/>
        </w:rPr>
        <w:t>　　　　四、中国家用炊具行业发展的新思路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五、对中国家用炊具行业发展的思考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2020-2025年中国家用炊具产品市场进出口数据分析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2020-2025年中国家用炊具产品出口统计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2020-2025年中国家用炊具产品进口统计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2020-2025年中国家用炊具产品进出口价格对比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中国家用炊具主要进口来源地及出口目的地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家用炊具行业细分产品调研</w:t>
      </w:r>
      <w:r>
        <w:rPr>
          <w:rFonts w:hint="eastAsia"/>
        </w:rPr>
        <w:br/>
      </w:r>
      <w:r>
        <w:rPr>
          <w:rFonts w:hint="eastAsia"/>
        </w:rPr>
        <w:t>　　第一节 家用炊具细分产品结构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2020-2025年中国家用炊具行业竞争态势分析</w:t>
      </w:r>
      <w:r>
        <w:rPr>
          <w:rFonts w:hint="eastAsia"/>
        </w:rPr>
        <w:br/>
      </w:r>
      <w:r>
        <w:rPr>
          <w:rFonts w:hint="eastAsia"/>
        </w:rPr>
        <w:t>　　第一节 2025年家用炊具行业集中度分析</w:t>
      </w:r>
      <w:r>
        <w:rPr>
          <w:rFonts w:hint="eastAsia"/>
        </w:rPr>
        <w:br/>
      </w:r>
      <w:r>
        <w:rPr>
          <w:rFonts w:hint="eastAsia"/>
        </w:rPr>
        <w:t>　　　　一、家用炊具市场集中度分析</w:t>
      </w:r>
      <w:r>
        <w:rPr>
          <w:rFonts w:hint="eastAsia"/>
        </w:rPr>
        <w:br/>
      </w:r>
      <w:r>
        <w:rPr>
          <w:rFonts w:hint="eastAsia"/>
        </w:rPr>
        <w:t>　　　　二、家用炊具企业分布区域集中度分析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三、家用炊具区域消费集中度分析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2020-2025年家用炊具主要企业竞争力分析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2025年家用炊具行业竞争格局分析</w:t>
      </w:r>
      <w:r>
        <w:rPr>
          <w:rFonts w:hint="eastAsia"/>
        </w:rPr>
        <w:br/>
      </w:r>
      <w:r>
        <w:rPr>
          <w:rFonts w:hint="eastAsia"/>
        </w:rPr>
        <w:t>　　　　一、家用炊具行业竞争分析</w:t>
      </w:r>
      <w:r>
        <w:rPr>
          <w:rFonts w:hint="eastAsia"/>
        </w:rPr>
        <w:br/>
      </w:r>
      <w:r>
        <w:rPr>
          <w:rFonts w:hint="eastAsia"/>
        </w:rPr>
        <w:t>　　　　二、中外家用炊具产品竞争分析</w:t>
      </w:r>
      <w:r>
        <w:rPr>
          <w:rFonts w:hint="eastAsia"/>
        </w:rPr>
        <w:br/>
      </w:r>
      <w:r>
        <w:rPr>
          <w:rFonts w:hint="eastAsia"/>
        </w:rPr>
        <w:t>　　　　三、国内家用炊具行业重点企业发展动向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家用炊具行业上下游产业链发展情况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家用炊具上游产业发展分析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家用炊具下游产业发展分析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家用炊具行业重点企业竞争力分析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三、企业家用炊具经营状况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三、企业家用炊具经营状况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三、企业家用炊具经营状况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三、企业家用炊具经营状况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三、企业家用炊具经营状况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三、企业家用炊具经营状况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家用炊具企业管理策略建议</w:t>
      </w:r>
      <w:r>
        <w:rPr>
          <w:rFonts w:hint="eastAsia"/>
        </w:rPr>
        <w:br/>
      </w:r>
      <w:r>
        <w:rPr>
          <w:rFonts w:hint="eastAsia"/>
        </w:rPr>
        <w:t>　　第一节 提高家用炊具企业竞争力的策略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一、提高中国家用炊具企业核心竞争力的对策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二、家用炊具企业提升竞争力的主要方向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三、影响家用炊具企业核心竞争力的因素及提升途径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四、提高家用炊具企业竞争力的策略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对中国家用炊具品牌的战略思考</w:t>
      </w:r>
      <w:r>
        <w:rPr>
          <w:rFonts w:hint="eastAsia"/>
        </w:rPr>
        <w:br/>
      </w:r>
      <w:r>
        <w:rPr>
          <w:rFonts w:hint="eastAsia"/>
        </w:rPr>
        <w:t>　　　　一、家用炊具实施品牌战略的意义</w:t>
      </w:r>
      <w:r>
        <w:rPr>
          <w:rFonts w:hint="eastAsia"/>
        </w:rPr>
        <w:br/>
      </w:r>
      <w:r>
        <w:rPr>
          <w:rFonts w:hint="eastAsia"/>
        </w:rPr>
        <w:t>　　　　二、家用炊具企业品牌的现状分析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三、中国家用炊具企业的品牌战略</w:t>
      </w:r>
      <w:r>
        <w:rPr>
          <w:rFonts w:hint="eastAsia"/>
        </w:rPr>
        <w:br/>
      </w:r>
      <w:r>
        <w:rPr>
          <w:rFonts w:hint="eastAsia"/>
        </w:rPr>
        <w:t>　　　　四、家用炊具品牌战略管理的策略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家用炊具行业发展趋势及投资风险预警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2026年家用炊具市场前景分析</w:t>
      </w:r>
      <w:r>
        <w:rPr>
          <w:rFonts w:hint="eastAsia"/>
        </w:rPr>
        <w:br/>
      </w:r>
      <w:r>
        <w:rPr>
          <w:rFonts w:hint="eastAsia"/>
        </w:rPr>
        <w:t>　　第二节 2026年家用炊具行业发展趋势预测</w:t>
      </w:r>
      <w:r>
        <w:rPr>
          <w:rFonts w:hint="eastAsia"/>
        </w:rPr>
        <w:br/>
      </w:r>
      <w:r>
        <w:rPr>
          <w:rFonts w:hint="eastAsia"/>
        </w:rPr>
        <w:t>　　第三节 影响家用炊具行业发展的主要因素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一、2026年影响家用炊具行业运行的有利因素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二、2026年影响家用炊具行业运行的稳定因素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三、2026年影响家用炊具行业运行的不利因素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四、2026年中国家用炊具行业发展面临的挑战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五、2026年中国家用炊具行业发展面临的机遇</w:t>
      </w:r>
      <w:r>
        <w:rPr>
          <w:rFonts w:hint="eastAsia"/>
        </w:rPr>
        <w:br/>
      </w:r>
      <w:r>
        <w:rPr>
          <w:rFonts w:hint="eastAsia"/>
        </w:rPr>
        <w:t>　　第四节 家用炊具行业投资风险预警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一、2026年家用炊具行业市场风险及控制策略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二、2026年家用炊具行业政策风险及控制策略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三、2026年家用炊具行业经营风险及控制策略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四、2026年家用炊具同业竞争风险及控制策略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五、2026年家用炊具行业其他风险及控制策略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家用炊具市场研究结论</w:t>
      </w:r>
      <w:r>
        <w:rPr>
          <w:rFonts w:hint="eastAsia"/>
        </w:rPr>
        <w:br/>
      </w:r>
      <w:r>
        <w:rPr>
          <w:rFonts w:hint="eastAsia"/>
        </w:rPr>
        <w:t>　　第二节 家用炊具子行业研究结论</w:t>
      </w:r>
      <w:r>
        <w:rPr>
          <w:rFonts w:hint="eastAsia"/>
        </w:rPr>
        <w:br/>
      </w:r>
      <w:r>
        <w:rPr>
          <w:rFonts w:hint="eastAsia"/>
        </w:rPr>
        <w:t>　　第三节 中^智林^　家用炊具市场发展建议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2020-2025年中国家用炊具市场规模及增长情况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2020-2025年中国家用炊具行业产量及增长趋势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2026-2032年中国家用炊具行业产量预测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2020-2025年中国家用炊具行业市场需求及增长情况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2026-2032年中国家用炊具行业市场需求预测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2020-2025年中国家用炊具行业利润及增长情况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**地区家用炊具市场规模及增长情况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**地区家用炊具行业市场需求情况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**地区家用炊具市场规模及增长情况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**地区家用炊具行业市场需求情况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2020-2025年中国家用炊具行业进口量及增速统计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2020-2025年中国家用炊具行业出口量及增速统计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家用炊具重点企业经营情况分析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2026年家用炊具市场前景分析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2026-2032年中国家用炊具市场需求预测</w:t>
      </w:r>
      <w:r>
        <w:rPr>
          <w:rFonts w:hint="eastAsia"/>
        </w:rPr>
        <w:br/>
      </w:r>
      <w:r>
        <w:rPr>
          <w:rFonts w:hint="eastAsia"/>
        </w:rPr>
        <w:t>　　图表 2026年家用炊具发展趋势预测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c35ab23f9194636" w:history="1">
        <w:r>
          <w:rPr>
            <w:rStyle w:val="Hyperlink"/>
          </w:rPr>
          <w:t>2026-2032年中国家用炊具行业发展研究与前景趋势分析报告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5960655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c35ab23f9194636" w:history="1">
        <w:r>
          <w:rPr>
            <w:rStyle w:val="Hyperlink"/>
          </w:rPr>
          <w:t>https://www.20087.com/5/65/JiaYongChuiJuHangYeXianZhuangJiQianJing.html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热点：炊具是什么、家用炊具大全、做饭用的厨具有哪些、家用炊具与商用炊具有什么区别、炊事用具厨房用品、家用炊具展、炊具大全锅类、家用炊具到哪里买、厨房里的炊具有哪些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437e1eeb0b74766" w:history="1">
      <w:r>
        <w:rPr>
          <w:rStyle w:val="Hyperlink"/>
        </w:rPr>
        <w:t>2026-2032年中国家用炊具行业发展研究与前景趋势分析报告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65/JiaYongChuiJuHangYeXianZhuangJiQianJing.html" TargetMode="External" Id="Rec35ab23f919463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65/JiaYongChuiJuHangYeXianZhuangJiQianJing.html" TargetMode="External" Id="R3437e1eeb0b7476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16</cp:revision>
  <dcterms:created xsi:type="dcterms:W3CDTF">2026-09-15T01:31:27Z</dcterms:created>
  <dcterms:modified xsi:type="dcterms:W3CDTF">2026-09-15T02:31:27Z</dcterms:modified>
  <dc:subject>2026-2032年中国家用炊具行业发展研究与前景趋势分析报告</dc:subject>
  <dc:title>2026-2032年中国家用炊具行业发展研究与前景趋势分析报告</dc:title>
  <cp:keywords>2026-2032年中国家用炊具行业发展研究与前景趋势分析报告</cp:keywords>
  <dc:description>2026-2032年中国家用炊具行业发展研究与前景趋势分析报告</dc:description>
</cp:coreProperties>
</file>