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33e8021ffa41e3" w:history="1">
              <w:r>
                <w:rPr>
                  <w:rStyle w:val="Hyperlink"/>
                </w:rPr>
                <w:t>中国干碗机市场研究与前景趋势报告（2025-2031年）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33e8021ffa41e3" w:history="1">
              <w:r>
                <w:rPr>
                  <w:rStyle w:val="Hyperlink"/>
                </w:rPr>
                <w:t>中国干碗机市场研究与前景趋势报告（2025-2031年）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5601055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33e8021ffa41e3" w:history="1">
                <w:r>
                  <w:rPr>
                    <w:rStyle w:val="Hyperlink"/>
                  </w:rPr>
                  <w:t>https://www.20087.com/5/05/GanWanJiDeXianZhuangYuQianJing.html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碗机是一种用于厨房环境中快速风干洗后餐具的专业设备，通常配备加热装置与空气循环系统，可有效减少水渍残留、防止细菌滋生、提升餐具卫生水平，广泛应用于家庭、餐厅、酒店、学校食堂等场景。目前市面上的产品按安装方式可分为台式、壁挂式、嵌入式等多种形式，核心部件包括风机、PTC加热模块、滤网、不锈钢托架等。随着消费者对饮食卫生与生活便利性的重视程度提升，干碗机在家庭厨房电器与商用餐饮设备中的渗透率逐步提高。行业内企业在节能效率、除菌能力、噪音控制等方面持续优化，以提升用户体验。然而，部分低端产品仍存在加热不均、耗电量大、空间利用率低等问题。</w:t>
      </w:r>
      <w:r>
        <w:rPr>
          <w:rFonts w:hint="eastAsia"/>
        </w:rPr>
        <w:br/>
      </w:r>
      <w:r>
        <w:rPr>
          <w:rFonts w:hint="eastAsia"/>
        </w:rPr>
        <w:t>　　未来，干碗机行业将朝着智能化、多功能化、节能环保方向发展。随着智能家居系统的完善，干碗机将更多地接入厨房生态，实现与洗碗机、消毒柜、抽油烟机的联动控制，提升整体厨房管理效率。热泵干燥技术与红外感应系统的应用，将显著降低能耗并缩短干燥时间。同时，抗菌涂层、负离子净化、UV紫外线杀菌等功能的集成，也将进一步提升产品的卫生保障能力。整体来看，干碗机将在健康生活方式与厨房电器智能化升级的双重驱动下，逐步由单一干燥设备向综合餐具护理终端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33e8021ffa41e3" w:history="1">
        <w:r>
          <w:rPr>
            <w:rStyle w:val="Hyperlink"/>
          </w:rPr>
          <w:t>中国干碗机市场研究与前景趋势报告（2025-2031年）</w:t>
        </w:r>
      </w:hyperlink>
      <w:r>
        <w:rPr>
          <w:rFonts w:hint="eastAsia"/>
        </w:rPr>
        <w:t>》基于国家统计局及干碗机行业协会的权威数据，全面调研了干碗机行业的市场规模、市场需求、产业链结构及价格变动，并对干碗机细分市场进行了深入分析。报告详细剖析了干碗机市场竞争格局，重点关注品牌影响力及重点企业的运营表现，同时科学预测了干碗机市场前景与发展趋势，识别了行业潜在的风险与机遇。通过专业、科学的研究方法，报告为干碗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干碗机行业概述</w:t>
      </w:r>
      <w:r>
        <w:rPr>
          <w:rFonts w:hint="eastAsia"/>
        </w:rPr>
        <w:br/>
      </w:r>
      <w:r>
        <w:rPr>
          <w:rFonts w:hint="eastAsia"/>
        </w:rPr>
        <w:t>　　第一节 干碗机定义与分类</w:t>
      </w:r>
      <w:r>
        <w:rPr>
          <w:rFonts w:hint="eastAsia"/>
        </w:rPr>
        <w:br/>
      </w:r>
      <w:r>
        <w:rPr>
          <w:rFonts w:hint="eastAsia"/>
        </w:rPr>
        <w:t>　　第二节 干碗机应用领域</w:t>
      </w:r>
      <w:r>
        <w:rPr>
          <w:rFonts w:hint="eastAsia"/>
        </w:rPr>
        <w:br/>
      </w:r>
      <w:r>
        <w:rPr>
          <w:rFonts w:hint="eastAsia"/>
        </w:rPr>
        <w:t>　　第三节 干碗机行业经济指标分析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干碗机产业链及经营模式分析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三、干碗机销售模式及销售渠道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全球干碗机市场发展综述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2019-2024年全球干碗机市场规模与趋势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主要国家与地区干碗机市场分析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2025-2031年全球干碗机行业发展趋势与前景预测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中国干碗机行业市场分析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2024-2025年干碗机产能与投资动态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一、国内干碗机产能及利用情况</w:t>
      </w:r>
      <w:r>
        <w:rPr>
          <w:rFonts w:hint="eastAsia"/>
        </w:rPr>
        <w:br/>
      </w:r>
      <w:r>
        <w:rPr>
          <w:rFonts w:hint="eastAsia"/>
        </w:rPr>
        <w:t>　　　　二、干碗机产能扩张与投资动态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2025-2031年干碗机行业产量统计与趋势预测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一、2019-2024年干碗机行业产量数据统计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1、2019-2024年干碗机产量及增长趋势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2、2019-2024年干碗机细分产品产量及份额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二、影响干碗机产量的关键因素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三、2025-2031年干碗机产量预测</w:t>
      </w:r>
      <w:r>
        <w:rPr>
          <w:rFonts w:hint="eastAsia"/>
        </w:rPr>
        <w:br/>
      </w:r>
      <w:r>
        <w:rPr>
          <w:rFonts w:hint="eastAsia"/>
        </w:rPr>
        <w:t>　　第三节 2025-2031年干碗机市场需求与销售分析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一、2024-2025年干碗机行业需求现状</w:t>
      </w:r>
      <w:r>
        <w:rPr>
          <w:rFonts w:hint="eastAsia"/>
        </w:rPr>
        <w:br/>
      </w:r>
      <w:r>
        <w:rPr>
          <w:rFonts w:hint="eastAsia"/>
        </w:rPr>
        <w:t>　　　　二、干碗机客户群体与需求特点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三、2019-2024年干碗机行业销售规模分析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四、2025-2031年干碗机市场增长潜力与规模预测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中国干碗机细分市场与下游应用领域分析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干碗机细分市场分析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一、2024-2025年干碗机主要细分产品市场现状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干碗机下游应用与客户群体分析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一、2024-2025年干碗机各应用领域市场现状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2024-2025年干碗机行业技术发展现状及趋势分析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干碗机行业技术发展现状分析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国内外干碗机行业技术差异与原因</w:t>
      </w:r>
      <w:r>
        <w:rPr>
          <w:rFonts w:hint="eastAsia"/>
        </w:rPr>
        <w:br/>
      </w:r>
      <w:r>
        <w:rPr>
          <w:rFonts w:hint="eastAsia"/>
        </w:rPr>
        <w:t>　　第三节 干碗机行业技术发展方向、趋势预测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提升干碗机行业技术能力策略建议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干碗机价格机制与竞争策略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一、2019-2024年干碗机市场价格走势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干碗机定价策略与方法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2025-2031年干碗机价格竞争态势与趋势预测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中国干碗机行业重点区域市场研究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2024-2025年重点区域干碗机市场发展概况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三、2025-2031年干碗机行业发展潜力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三、2025-2031年干碗机行业发展潜力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三、2025-2031年干碗机行业发展潜力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三、2025-2031年干碗机行业发展潜力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三、2025-2031年干碗机行业发展潜力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2019-2024年中国干碗机行业进出口情况分析</w:t>
      </w:r>
      <w:r>
        <w:rPr>
          <w:rFonts w:hint="eastAsia"/>
        </w:rPr>
        <w:br/>
      </w:r>
      <w:r>
        <w:rPr>
          <w:rFonts w:hint="eastAsia"/>
        </w:rPr>
        <w:t>　　第一节 干碗机行业进口情况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一、2019-2024年干碗机进口规模及增长情况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二、干碗机主要进口来源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干碗机行业出口情况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一、2019-2024年干碗机出口规模及增长情况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二、干碗机主要出口目的地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2019-2024年中国干碗机行业总体发展与财务状况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2019-2024年中国干碗机行业规模情况</w:t>
      </w:r>
      <w:r>
        <w:rPr>
          <w:rFonts w:hint="eastAsia"/>
        </w:rPr>
        <w:br/>
      </w:r>
      <w:r>
        <w:rPr>
          <w:rFonts w:hint="eastAsia"/>
        </w:rPr>
        <w:t>　　　　一、干碗机行业企业数量规模</w:t>
      </w:r>
      <w:r>
        <w:rPr>
          <w:rFonts w:hint="eastAsia"/>
        </w:rPr>
        <w:br/>
      </w:r>
      <w:r>
        <w:rPr>
          <w:rFonts w:hint="eastAsia"/>
        </w:rPr>
        <w:t>　　　　二、干碗机行业从业人员规模</w:t>
      </w:r>
      <w:r>
        <w:rPr>
          <w:rFonts w:hint="eastAsia"/>
        </w:rPr>
        <w:br/>
      </w:r>
      <w:r>
        <w:rPr>
          <w:rFonts w:hint="eastAsia"/>
        </w:rPr>
        <w:t>　　　　三、干碗机行业市场敏感性分析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2019-2024年中国干碗机行业财务能力分析</w:t>
      </w:r>
      <w:r>
        <w:rPr>
          <w:rFonts w:hint="eastAsia"/>
        </w:rPr>
        <w:br/>
      </w:r>
      <w:r>
        <w:rPr>
          <w:rFonts w:hint="eastAsia"/>
        </w:rPr>
        <w:t>　　　　一、干碗机行业盈利能力</w:t>
      </w:r>
      <w:r>
        <w:rPr>
          <w:rFonts w:hint="eastAsia"/>
        </w:rPr>
        <w:br/>
      </w:r>
      <w:r>
        <w:rPr>
          <w:rFonts w:hint="eastAsia"/>
        </w:rPr>
        <w:t>　　　　二、干碗机行业偿债能力</w:t>
      </w:r>
      <w:r>
        <w:rPr>
          <w:rFonts w:hint="eastAsia"/>
        </w:rPr>
        <w:br/>
      </w:r>
      <w:r>
        <w:rPr>
          <w:rFonts w:hint="eastAsia"/>
        </w:rPr>
        <w:t>　　　　三、干碗机行业营运能力</w:t>
      </w:r>
      <w:r>
        <w:rPr>
          <w:rFonts w:hint="eastAsia"/>
        </w:rPr>
        <w:br/>
      </w:r>
      <w:r>
        <w:rPr>
          <w:rFonts w:hint="eastAsia"/>
        </w:rPr>
        <w:t>　　　　四、干碗机行业发展能力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干碗机行业重点企业调研分析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中国干碗机行业竞争格局分析</w:t>
      </w:r>
      <w:r>
        <w:rPr>
          <w:rFonts w:hint="eastAsia"/>
        </w:rPr>
        <w:br/>
      </w:r>
      <w:r>
        <w:rPr>
          <w:rFonts w:hint="eastAsia"/>
        </w:rPr>
        <w:t>　　第一节 干碗机行业竞争格局总览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2024-2025年干碗机行业竞争力分析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2019-2024年干碗机行业企业并购活动分析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2024-2025年干碗机行业会展与招投标活动分析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一、干碗机行业会展活动及其市场影响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2025年中国干碗机企业发展企业发展策略与建议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干碗机销售模式与渠道策略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干碗机品牌与市场推广策略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干碗机研发投入与技术创新能力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干碗机合作联盟与资源整合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中国干碗机行业风险与对策</w:t>
      </w:r>
      <w:r>
        <w:rPr>
          <w:rFonts w:hint="eastAsia"/>
        </w:rPr>
        <w:br/>
      </w:r>
      <w:r>
        <w:rPr>
          <w:rFonts w:hint="eastAsia"/>
        </w:rPr>
        <w:t>　　第一节 干碗机行业SWOT分析</w:t>
      </w:r>
      <w:r>
        <w:rPr>
          <w:rFonts w:hint="eastAsia"/>
        </w:rPr>
        <w:br/>
      </w:r>
      <w:r>
        <w:rPr>
          <w:rFonts w:hint="eastAsia"/>
        </w:rPr>
        <w:t>　　　　一、干碗机行业优势</w:t>
      </w:r>
      <w:r>
        <w:rPr>
          <w:rFonts w:hint="eastAsia"/>
        </w:rPr>
        <w:br/>
      </w:r>
      <w:r>
        <w:rPr>
          <w:rFonts w:hint="eastAsia"/>
        </w:rPr>
        <w:t>　　　　二、干碗机行业劣势</w:t>
      </w:r>
      <w:r>
        <w:rPr>
          <w:rFonts w:hint="eastAsia"/>
        </w:rPr>
        <w:br/>
      </w:r>
      <w:r>
        <w:rPr>
          <w:rFonts w:hint="eastAsia"/>
        </w:rPr>
        <w:t>　　　　三、干碗机市场机会</w:t>
      </w:r>
      <w:r>
        <w:rPr>
          <w:rFonts w:hint="eastAsia"/>
        </w:rPr>
        <w:br/>
      </w:r>
      <w:r>
        <w:rPr>
          <w:rFonts w:hint="eastAsia"/>
        </w:rPr>
        <w:t>　　　　四、干碗机市场威胁</w:t>
      </w:r>
      <w:r>
        <w:rPr>
          <w:rFonts w:hint="eastAsia"/>
        </w:rPr>
        <w:br/>
      </w:r>
      <w:r>
        <w:rPr>
          <w:rFonts w:hint="eastAsia"/>
        </w:rPr>
        <w:t>　　第二节 干碗机行业风险及对策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2025-2031年中国干碗机行业前景与发展趋势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2024-2025年干碗机行业发展环境分析</w:t>
      </w:r>
      <w:r>
        <w:rPr>
          <w:rFonts w:hint="eastAsia"/>
        </w:rPr>
        <w:br/>
      </w:r>
      <w:r>
        <w:rPr>
          <w:rFonts w:hint="eastAsia"/>
        </w:rPr>
        <w:t>　　　　一、干碗机行业主管部门与监管体制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二、干碗机行业主要法律法规及政策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三、干碗机行业标准与质量监管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2025-2031年干碗机行业发展趋势与方向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2025-2031年干碗机行业发展潜力与机遇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干碗机行业研究结论与建议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[中:智:林]干碗机行业发展建议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干碗机行业历程</w:t>
      </w:r>
      <w:r>
        <w:rPr>
          <w:rFonts w:hint="eastAsia"/>
        </w:rPr>
        <w:br/>
      </w:r>
      <w:r>
        <w:rPr>
          <w:rFonts w:hint="eastAsia"/>
        </w:rPr>
        <w:t>　　图表 干碗机行业生命周期</w:t>
      </w:r>
      <w:r>
        <w:rPr>
          <w:rFonts w:hint="eastAsia"/>
        </w:rPr>
        <w:br/>
      </w:r>
      <w:r>
        <w:rPr>
          <w:rFonts w:hint="eastAsia"/>
        </w:rPr>
        <w:t>　　图表 干碗机行业产业链分析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2019-2024年中国干碗机行业市场规模及增长情况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2019-2024年干碗机行业市场容量分析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2019-2024年中国干碗机行业产能统计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2019-2024年中国干碗机行业产量及增长趋势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2019-2024年中国干碗机市场需求量及增速统计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2024年中国干碗机行业需求领域分布格局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2019-2024年中国干碗机行业销售收入分析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2019-2024年中国干碗机行业盈利情况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2019-2024年中国干碗机行业利润总额统计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2019-2024年中国干碗机进口数量分析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2019-2024年中国干碗机进口金额分析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2019-2024年中国干碗机出口数量分析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2019-2024年中国干碗机出口金额分析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2024年中国干碗机进口国家及地区分析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2024年中国干碗机出口国家及地区分析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2019-2024年中国干碗机行业企业数量情况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2019-2024年中国干碗机行业企业平均规模情况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**地区干碗机行业市场需求情况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干碗机重点企业（三）基本信息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干碗机重点企业（三）主要经济指标情况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2025-2031年中国干碗机行业产能预测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2025-2031年中国干碗机行业产量预测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2025-2031年中国干碗机市场需求量预测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2025-2031年中国干碗机行业供需平衡预测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2025-2031年中国干碗机行业市场容量预测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2025-2031年中国干碗机行业市场规模预测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2025年中国干碗机市场前景分析</w:t>
      </w:r>
      <w:r>
        <w:rPr>
          <w:rFonts w:hint="eastAsia"/>
        </w:rPr>
        <w:br/>
      </w:r>
      <w:r>
        <w:rPr>
          <w:rFonts w:hint="eastAsia"/>
        </w:rPr>
        <w:t>　　图表 2025年中国干碗机发展趋势预测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33e8021ffa41e3" w:history="1">
        <w:r>
          <w:rPr>
            <w:rStyle w:val="Hyperlink"/>
          </w:rPr>
          <w:t>中国干碗机市场研究与前景趋势报告（2025-2031年）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5601055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33e8021ffa41e3" w:history="1">
        <w:r>
          <w:rPr>
            <w:rStyle w:val="Hyperlink"/>
          </w:rPr>
          <w:t>https://www.20087.com/5/05/GanWanJiDeXianZhuangYuQianJing.html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热点：洗碗机的烘干方式有哪几种、干碗机紫外线管安装视频、纸碗机、风干机、洗碗机有烘干功能吗、洗碗机烘干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40319cf4ed40ee" w:history="1">
      <w:r>
        <w:rPr>
          <w:rStyle w:val="Hyperlink"/>
        </w:rPr>
        <w:t>中国干碗机市场研究与前景趋势报告（2025-2031年）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GanWanJiDeXianZhuangYuQianJing.html" TargetMode="External" Id="Re333e8021ffa41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GanWanJiDeXianZhuangYuQianJing.html" TargetMode="External" Id="R2440319cf4ed40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2025-08-31T07:46:52Z</dcterms:created>
  <dcterms:modified xsi:type="dcterms:W3CDTF">2025-08-31T08:46:52Z</dcterms:modified>
  <dc:subject>中国干碗机市场研究与前景趋势报告（2025-2031年）</dc:subject>
  <dc:title>中国干碗机市场研究与前景趋势报告（2025-2031年）</dc:title>
  <cp:keywords>中国干碗机市场研究与前景趋势报告（2025-2031年）</cp:keywords>
  <dc:description>中国干碗机市场研究与前景趋势报告（2025-2031年）</dc:description>
</cp:coreProperties>
</file>