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22fe502cd433f" w:history="1">
              <w:r>
                <w:rPr>
                  <w:rStyle w:val="Hyperlink"/>
                </w:rPr>
                <w:t>中国智能护眼灯行业市场调研与发展前景预测报告（2025-2031年）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22fe502cd433f" w:history="1">
              <w:r>
                <w:rPr>
                  <w:rStyle w:val="Hyperlink"/>
                </w:rPr>
                <w:t>中国智能护眼灯行业市场调研与发展前景预测报告（2025-2031年）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22fe502cd433f" w:history="1">
                <w:r>
                  <w:rPr>
                    <w:rStyle w:val="Hyperlink"/>
                  </w:rPr>
                  <w:t>https://www.20087.com/5/95/ZhiNengHuYanDengDeXianZhuangYuFaZhanQianJing.html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护眼灯已逐步成为家庭、办公及教育环境中重要的照明设备，通过优化光照环境来减少视觉疲劳、预防近视并提升用眼舒适度。智能护眼灯普遍采用高品质LED光源，具备无频闪、低蓝光、高显色指数等特性，有效模拟自然光谱，减少对眼睛的刺激。智能调节功能是主流配置，可根据环境光线自动调整亮度和色温，部分高端型号还支持人体感应、定时提醒休息、用眼距离监测等辅助功能。产品设计注重人机交互，通过触摸控制、手机APP或语音助手实现便捷操作。市场对护眼灯的认知度不断提高，消费者在选购时更加关注光学性能、安全认证和长期使用的可靠性。然而，行业标准尚不统一，部分产品在实际使用中仍存在调光不平滑、感应延迟、光分布不均等问题，影响用户体验。</w:t>
      </w:r>
      <w:r>
        <w:rPr>
          <w:rFonts w:hint="eastAsia"/>
        </w:rPr>
        <w:br/>
      </w:r>
      <w:r>
        <w:rPr>
          <w:rFonts w:hint="eastAsia"/>
        </w:rPr>
        <w:t>　　未来，智能护眼灯将向更深层次的健康照明和个性化服务方向发展。光源技术将持续优化，探索更接近自然光动态变化的光谱调节，支持昼夜节律同步，促进生理健康。灯具将集成更多环境感知模块，实时监测光照强度、色温、眩光指数等参数，并结合用户用眼行为数据，提供科学的照明建议。人工智能算法将用于分析用户习惯，自动优化照明模式，实现真正意义上的“自适应”照明。与智能家居系统的深度融合将使护眼灯成为健康生活管理的一部分，与其他设备联动调节室内环境。在教育场景中，护眼灯可能集成学习状态监测功能，辅助家长和教师了解学生用眼情况。此外，产品将更加注重环保与可持续性，采用可回收材料和低功耗设计。随着视觉健康研究的深入，护眼灯的功能将不仅限于“护眼”，还将拓展至情绪调节、专注力提升等更广泛的健康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22fe502cd433f" w:history="1">
        <w:r>
          <w:rPr>
            <w:rStyle w:val="Hyperlink"/>
          </w:rPr>
          <w:t>中国智能护眼灯行业市场调研与发展前景预测报告（2025-2031年）</w:t>
        </w:r>
      </w:hyperlink>
      <w:r>
        <w:rPr>
          <w:rFonts w:hint="eastAsia"/>
        </w:rPr>
        <w:t>》系统研究了智能护眼灯行业，内容涵盖智能护眼灯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智能护眼灯行业概述</w:t>
      </w:r>
      <w:r>
        <w:rPr>
          <w:rFonts w:hint="eastAsia"/>
        </w:rPr>
        <w:br/>
      </w:r>
      <w:r>
        <w:rPr>
          <w:rFonts w:hint="eastAsia"/>
        </w:rPr>
        <w:t>　　第一节 智能护眼灯定义与分类</w:t>
      </w:r>
      <w:r>
        <w:rPr>
          <w:rFonts w:hint="eastAsia"/>
        </w:rPr>
        <w:br/>
      </w:r>
      <w:r>
        <w:rPr>
          <w:rFonts w:hint="eastAsia"/>
        </w:rPr>
        <w:t>　　第二节 智能护眼灯应用领域</w:t>
      </w:r>
      <w:r>
        <w:rPr>
          <w:rFonts w:hint="eastAsia"/>
        </w:rPr>
        <w:br/>
      </w:r>
      <w:r>
        <w:rPr>
          <w:rFonts w:hint="eastAsia"/>
        </w:rPr>
        <w:t>　　第三节 智能护眼灯行业经济指标分析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智能护眼灯产业链及经营模式分析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三、智能护眼灯销售模式及销售渠道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全球智能护眼灯市场发展综述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2019-2024年全球智能护眼灯市场规模与趋势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主要国家与地区智能护眼灯市场分析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2025-2031年全球智能护眼灯行业发展趋势与前景预测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中国智能护眼灯行业市场分析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2024-2025年智能护眼灯产能与投资动态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一、国内智能护眼灯产能及利用情况</w:t>
      </w:r>
      <w:r>
        <w:rPr>
          <w:rFonts w:hint="eastAsia"/>
        </w:rPr>
        <w:br/>
      </w:r>
      <w:r>
        <w:rPr>
          <w:rFonts w:hint="eastAsia"/>
        </w:rPr>
        <w:t>　　　　二、智能护眼灯产能扩张与投资动态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2025-2031年智能护眼灯行业产量统计与趋势预测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一、2019-2024年智能护眼灯行业产量数据统计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1、2019-2024年智能护眼灯产量及增长趋势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2、2019-2024年智能护眼灯细分产品产量及份额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二、影响智能护眼灯产量的关键因素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三、2025-2031年智能护眼灯产量预测</w:t>
      </w:r>
      <w:r>
        <w:rPr>
          <w:rFonts w:hint="eastAsia"/>
        </w:rPr>
        <w:br/>
      </w:r>
      <w:r>
        <w:rPr>
          <w:rFonts w:hint="eastAsia"/>
        </w:rPr>
        <w:t>　　第三节 2025-2031年智能护眼灯市场需求与销售分析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一、2024-2025年智能护眼灯行业需求现状</w:t>
      </w:r>
      <w:r>
        <w:rPr>
          <w:rFonts w:hint="eastAsia"/>
        </w:rPr>
        <w:br/>
      </w:r>
      <w:r>
        <w:rPr>
          <w:rFonts w:hint="eastAsia"/>
        </w:rPr>
        <w:t>　　　　二、智能护眼灯客户群体与需求特点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三、2019-2024年智能护眼灯行业销售规模分析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四、2025-2031年智能护眼灯市场增长潜力与规模预测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中国智能护眼灯细分市场与下游应用领域分析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智能护眼灯细分市场分析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一、2024-2025年智能护眼灯主要细分产品市场现状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智能护眼灯下游应用与客户群体分析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一、2024-2025年智能护眼灯各应用领域市场现状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2024-2025年智能护眼灯行业技术发展现状及趋势分析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智能护眼灯行业技术发展现状分析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国内外智能护眼灯行业技术差异与原因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智能护眼灯行业技术发展方向、趋势预测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提升智能护眼灯行业技术能力策略建议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智能护眼灯价格机制与竞争策略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一、2019-2024年智能护眼灯市场价格走势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智能护眼灯定价策略与方法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2025-2031年智能护眼灯价格竞争态势与趋势预测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中国智能护眼灯行业重点区域市场研究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2024-2025年重点区域智能护眼灯市场发展概况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二、2019-2024年智能护眼灯市场需求规模情况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三、2025-2031年智能护眼灯行业发展潜力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二、2019-2024年智能护眼灯市场需求规模情况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三、2025-2031年智能护眼灯行业发展潜力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二、2019-2024年智能护眼灯市场需求规模情况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三、2025-2031年智能护眼灯行业发展潜力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二、2019-2024年智能护眼灯市场需求规模情况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三、2025-2031年智能护眼灯行业发展潜力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二、2019-2024年智能护眼灯市场需求规模情况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三、2025-2031年智能护眼灯行业发展潜力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2019-2024年中国智能护眼灯行业进出口情况分析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智能护眼灯行业进口情况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一、2019-2024年智能护眼灯进口规模及增长情况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二、智能护眼灯主要进口来源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智能护眼灯行业出口情况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一、2019-2024年智能护眼灯出口规模及增长情况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二、智能护眼灯主要出口目的地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2019-2024年中国智能护眼灯行业总体发展与财务状况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2019-2024年中国智能护眼灯行业规模情况</w:t>
      </w:r>
      <w:r>
        <w:rPr>
          <w:rFonts w:hint="eastAsia"/>
        </w:rPr>
        <w:br/>
      </w:r>
      <w:r>
        <w:rPr>
          <w:rFonts w:hint="eastAsia"/>
        </w:rPr>
        <w:t>　　　　一、智能护眼灯行业企业数量规模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二、智能护眼灯行业从业人员规模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三、智能护眼灯行业市场敏感性分析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2019-2024年中国智能护眼灯行业财务能力分析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一、智能护眼灯行业盈利能力</w:t>
      </w:r>
      <w:r>
        <w:rPr>
          <w:rFonts w:hint="eastAsia"/>
        </w:rPr>
        <w:br/>
      </w:r>
      <w:r>
        <w:rPr>
          <w:rFonts w:hint="eastAsia"/>
        </w:rPr>
        <w:t>　　　　二、智能护眼灯行业偿债能力</w:t>
      </w:r>
      <w:r>
        <w:rPr>
          <w:rFonts w:hint="eastAsia"/>
        </w:rPr>
        <w:br/>
      </w:r>
      <w:r>
        <w:rPr>
          <w:rFonts w:hint="eastAsia"/>
        </w:rPr>
        <w:t>　　　　三、智能护眼灯行业营运能力</w:t>
      </w:r>
      <w:r>
        <w:rPr>
          <w:rFonts w:hint="eastAsia"/>
        </w:rPr>
        <w:br/>
      </w:r>
      <w:r>
        <w:rPr>
          <w:rFonts w:hint="eastAsia"/>
        </w:rPr>
        <w:t>　　　　四、智能护眼灯行业发展能力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智能护眼灯行业重点企业调研分析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二、企业智能护眼灯业务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二、企业智能护眼灯业务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二、企业智能护眼灯业务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二、企业智能护眼灯业务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二、企业智能护眼灯业务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二、企业智能护眼灯业务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中国智能护眼灯行业竞争格局分析</w:t>
      </w:r>
      <w:r>
        <w:rPr>
          <w:rFonts w:hint="eastAsia"/>
        </w:rPr>
        <w:br/>
      </w:r>
      <w:r>
        <w:rPr>
          <w:rFonts w:hint="eastAsia"/>
        </w:rPr>
        <w:t>　　第一节 智能护眼灯行业竞争格局总览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2024-2025年智能护眼灯行业竞争力分析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2019-2024年智能护眼灯行业企业并购活动分析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2024-2025年智能护眼灯行业会展与招投标活动分析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一、智能护眼灯行业会展活动及其市场影响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2025年中国智能护眼灯企业发展企业发展策略与建议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智能护眼灯销售模式与渠道策略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智能护眼灯品牌与市场推广策略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智能护眼灯研发投入与技术创新能力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智能护眼灯合作联盟与资源整合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中国智能护眼灯行业风险与对策</w:t>
      </w:r>
      <w:r>
        <w:rPr>
          <w:rFonts w:hint="eastAsia"/>
        </w:rPr>
        <w:br/>
      </w:r>
      <w:r>
        <w:rPr>
          <w:rFonts w:hint="eastAsia"/>
        </w:rPr>
        <w:t>　　第一节 智能护眼灯行业SWOT分析</w:t>
      </w:r>
      <w:r>
        <w:rPr>
          <w:rFonts w:hint="eastAsia"/>
        </w:rPr>
        <w:br/>
      </w:r>
      <w:r>
        <w:rPr>
          <w:rFonts w:hint="eastAsia"/>
        </w:rPr>
        <w:t>　　　　一、智能护眼灯行业优势</w:t>
      </w:r>
      <w:r>
        <w:rPr>
          <w:rFonts w:hint="eastAsia"/>
        </w:rPr>
        <w:br/>
      </w:r>
      <w:r>
        <w:rPr>
          <w:rFonts w:hint="eastAsia"/>
        </w:rPr>
        <w:t>　　　　二、智能护眼灯行业劣势</w:t>
      </w:r>
      <w:r>
        <w:rPr>
          <w:rFonts w:hint="eastAsia"/>
        </w:rPr>
        <w:br/>
      </w:r>
      <w:r>
        <w:rPr>
          <w:rFonts w:hint="eastAsia"/>
        </w:rPr>
        <w:t>　　　　三、智能护眼灯市场机会</w:t>
      </w:r>
      <w:r>
        <w:rPr>
          <w:rFonts w:hint="eastAsia"/>
        </w:rPr>
        <w:br/>
      </w:r>
      <w:r>
        <w:rPr>
          <w:rFonts w:hint="eastAsia"/>
        </w:rPr>
        <w:t>　　　　四、智能护眼灯市场威胁</w:t>
      </w:r>
      <w:r>
        <w:rPr>
          <w:rFonts w:hint="eastAsia"/>
        </w:rPr>
        <w:br/>
      </w:r>
      <w:r>
        <w:rPr>
          <w:rFonts w:hint="eastAsia"/>
        </w:rPr>
        <w:t>　　第二节 智能护眼灯行业风险及对策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2025-2031年中国智能护眼灯行业前景与发展趋势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2024-2025年智能护眼灯行业发展环境分析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一、智能护眼灯行业主管部门与监管体制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二、智能护眼灯行业主要法律法规及政策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三、智能护眼灯行业标准与质量监管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2025-2031年智能护眼灯行业发展趋势与方向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2025-2031年智能护眼灯行业发展潜力与机遇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智能护眼灯行业研究结论与建议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中智林:：智能护眼灯行业发展建议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2019-2024年中国智能护眼灯市场规模及增长情况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2019-2024年中国智能护眼灯行业产量及增长趋势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2025-2031年中国智能护眼灯行业产量预测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2019-2024年中国智能护眼灯行业市场需求及增长情况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2025-2031年中国智能护眼灯行业市场需求预测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2019-2024年中国智能护眼灯行业利润及增长情况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**地区智能护眼灯市场规模及增长情况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**地区智能护眼灯行业市场需求情况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**地区智能护眼灯市场规模及增长情况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**地区智能护眼灯行业市场需求情况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2019-2024年中国智能护眼灯行业进口量及增速统计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2019-2024年中国智能护眼灯行业出口量及增速统计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智能护眼灯重点企业经营情况分析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2025年智能护眼灯市场前景分析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2025-2031年中国智能护眼灯市场需求预测</w:t>
      </w:r>
      <w:r>
        <w:rPr>
          <w:rFonts w:hint="eastAsia"/>
        </w:rPr>
        <w:br/>
      </w:r>
      <w:r>
        <w:rPr>
          <w:rFonts w:hint="eastAsia"/>
        </w:rPr>
        <w:t>　　图表 2025年智能护眼灯发展趋势预测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22fe502cd433f" w:history="1">
        <w:r>
          <w:rPr>
            <w:rStyle w:val="Hyperlink"/>
          </w:rPr>
          <w:t>中国智能护眼灯行业市场调研与发展前景预测报告（2025-2031年）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22fe502cd433f" w:history="1">
        <w:r>
          <w:rPr>
            <w:rStyle w:val="Hyperlink"/>
          </w:rPr>
          <w:t>https://www.20087.com/5/95/ZhiNengHuYanDengDeXianZhuangYuFaZhanQianJing.html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厅灯具大全及价格、智能护眼灯哪个牌子好、护眼台灯十大排名、智能护眼灯怎么联网使用、学生护眼灯品牌排行前十名、智能护眼灯多少钱、什么牌子的台灯好、智能护眼灯破解、软膜灯箱价格一平方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dea97bfed4696" w:history="1">
      <w:r>
        <w:rPr>
          <w:rStyle w:val="Hyperlink"/>
        </w:rPr>
        <w:t>中国智能护眼灯行业市场调研与发展前景预测报告（2025-2031年）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ZhiNengHuYanDengDeXianZhuangYuFaZhanQianJing.html" TargetMode="External" Id="R0be22fe502cd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ZhiNengHuYanDengDeXianZhuangYuFaZhanQianJing.html" TargetMode="External" Id="R73cdea97bfed46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2025-08-27T07:47:23Z</dcterms:created>
  <dcterms:modified xsi:type="dcterms:W3CDTF">2025-08-27T08:47:23Z</dcterms:modified>
  <dc:subject>中国智能护眼灯行业市场调研与发展前景预测报告（2025-2031年）</dc:subject>
  <dc:title>中国智能护眼灯行业市场调研与发展前景预测报告（2025-2031年）</dc:title>
  <cp:keywords>中国智能护眼灯行业市场调研与发展前景预测报告（2025-2031年）</cp:keywords>
  <dc:description>中国智能护眼灯行业市场调研与发展前景预测报告（2025-2031年）</dc:description>
</cp:coreProperties>
</file>