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b314dd554408f" w:history="1">
              <w:r>
                <w:rPr>
                  <w:rStyle w:val="Hyperlink"/>
                </w:rPr>
                <w:t>2024-2030年中国板式换热器市场深度调研与发展趋势分析报告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b314dd554408f" w:history="1">
              <w:r>
                <w:rPr>
                  <w:rStyle w:val="Hyperlink"/>
                </w:rPr>
                <w:t>2024-2030年中国板式换热器市场深度调研与发展趋势分析报告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b314dd554408f" w:history="1">
                <w:r>
                  <w:rPr>
                    <w:rStyle w:val="Hyperlink"/>
                  </w:rPr>
                  <w:t>https://www.20087.com/5/75/BanShiHuanReQiShiChangQianJing.html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换热器以其高效传热、紧凑结构、易于清洗等特点，在化工、食品、暖通空调等多个领域得到广泛应用。近年来，随着全球能源效率提升的需求，对高效节能的换热设备需求增加。中国、欧洲、北美是主要的生产和消费市场。技术上，新型材料和结构设计的引入，使得板式换热器在高温高压环境下也能保持良好的性能。</w:t>
      </w:r>
      <w:r>
        <w:rPr>
          <w:rFonts w:hint="eastAsia"/>
        </w:rPr>
        <w:br/>
      </w:r>
      <w:r>
        <w:rPr>
          <w:rFonts w:hint="eastAsia"/>
        </w:rPr>
        <w:t>　　未来，板式换热器行业将更加注重技术创新和能效提升。一方面，研发具有更高传热系数、更低阻力损失的新型板片材料，以提高换热效率和降低运行成本。另一方面，智能化控制系统将被集成，实现换热器的自动优化和远程监控，提高设备的智能化水平。此外，针对特定行业需求的定制化设计，如食品级、耐腐蚀性更强的换热器，将成为行业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4b314dd554408f" w:history="1">
        <w:r>
          <w:rPr>
            <w:rStyle w:val="Hyperlink"/>
          </w:rPr>
          <w:t>2024-2030年中国板式换热器市场深度调研与发展趋势分析报告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板式换热器行业现状，涵盖板式换热器市场规模、产销格局、价格走势、技术特点及产业链结构，分析板式换热器重点企业竞争策略与市场表现。通过研究板式换热器消费群体特征、区域分布情况，评估行业政策影响，预测板式换热器市场发展前景与投资价值。报告为板式换热器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板式换热器产品概述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中国板式换热器行业供给情况分析及趋势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2019-2024年中国板式换热器行业市场供给分析</w:t>
      </w:r>
      <w:r>
        <w:rPr>
          <w:rFonts w:hint="eastAsia"/>
        </w:rPr>
        <w:br/>
      </w:r>
      <w:r>
        <w:rPr>
          <w:rFonts w:hint="eastAsia"/>
        </w:rPr>
        <w:t>　　　　一、板式换热器整体供给情况分析</w:t>
      </w:r>
      <w:r>
        <w:rPr>
          <w:rFonts w:hint="eastAsia"/>
        </w:rPr>
        <w:br/>
      </w:r>
      <w:r>
        <w:rPr>
          <w:rFonts w:hint="eastAsia"/>
        </w:rPr>
        <w:t>　　　　二、板式换热器重点区域供给分析</w:t>
      </w:r>
      <w:r>
        <w:rPr>
          <w:rFonts w:hint="eastAsia"/>
        </w:rPr>
        <w:br/>
      </w:r>
      <w:r>
        <w:rPr>
          <w:rFonts w:hint="eastAsia"/>
        </w:rPr>
        <w:t>　　第二节 板式换热器行业供给关系因素分析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2024-2030年中国板式换热器行业市场供给趋势</w:t>
      </w:r>
      <w:r>
        <w:rPr>
          <w:rFonts w:hint="eastAsia"/>
        </w:rPr>
        <w:br/>
      </w:r>
      <w:r>
        <w:rPr>
          <w:rFonts w:hint="eastAsia"/>
        </w:rPr>
        <w:t>　　　　一、板式换热器整体供给情况趋势分析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二、板式换热器重点区域供给趋势分析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三、影响未来板式换热器供给的因素分析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欧债危机下板式换热器行业宏观经济环境分析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2024年中国板式换热器行业发展概况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2024年中国板式换热器行业发展态势分析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2024年中国板式换热器行业发展特点分析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2024年中国板式换热器行业市场供需分析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2024年中国板式换热器行业价格分析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2019-2024年中国板式换热器行业整体运行状况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2019-2024年板式换热器行业产销分析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2019-2024年板式换热器行业盈利能力分析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2019-2024年板式换热器行业偿债能力分析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2019-2024年板式换热器行业营运能力分析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2024-2030年中国板式换热器行业进出口市场分析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2019-2024年板式换热器行业进出口特点分析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2019-2024年板式换热器行业进出口量分析</w:t>
      </w:r>
      <w:r>
        <w:rPr>
          <w:rFonts w:hint="eastAsia"/>
        </w:rPr>
        <w:br/>
      </w:r>
      <w:r>
        <w:rPr>
          <w:rFonts w:hint="eastAsia"/>
        </w:rPr>
        <w:t>　　　　一、板式换热器进口分析</w:t>
      </w:r>
      <w:r>
        <w:rPr>
          <w:rFonts w:hint="eastAsia"/>
        </w:rPr>
        <w:br/>
      </w:r>
      <w:r>
        <w:rPr>
          <w:rFonts w:hint="eastAsia"/>
        </w:rPr>
        <w:t>　　　　二、板式换热器出口分析</w:t>
      </w:r>
      <w:r>
        <w:rPr>
          <w:rFonts w:hint="eastAsia"/>
        </w:rPr>
        <w:br/>
      </w:r>
      <w:r>
        <w:rPr>
          <w:rFonts w:hint="eastAsia"/>
        </w:rPr>
        <w:t>　　第三节 2024-2030年板式换热器行业进出口市场预测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一、板式换热器进口预测</w:t>
      </w:r>
      <w:r>
        <w:rPr>
          <w:rFonts w:hint="eastAsia"/>
        </w:rPr>
        <w:br/>
      </w:r>
      <w:r>
        <w:rPr>
          <w:rFonts w:hint="eastAsia"/>
        </w:rPr>
        <w:t>　　　　二、板式换热器出口预测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2024-2030年板式换热器行业投资价值（绩效）及行业发展预测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2024-2030年板式换热器行业成长性分析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2024-2030年板式换热器行业经营能力分析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2024-2030年板式换热器行业盈利能力分析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2024-2030年板式换热器行业偿债能力分析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2024-2030年中国板式换热器行业产值预测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2024-2030年中国板式换热器行业销售收入预测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2024-2030年中国板式换热器行业总资产预测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2019-2024年中国板式换热器产业重点区域运行分析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2019-2024年重点地区（一）板式换热器产业运行情况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2019-2024年重点地区（二）板式换热器产业运行情况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2019-2024年重点地区（三）板式换热器产业运行情况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2019-2024年重点地区（四）板式换热器产业运行情况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2019-2024年重点地区（五）板式换热器产业运行情况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2019-2024年重点地区（六）板式换热器产业运行情况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2019-2024年重点地区（七）板式换热器产业运行情况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中国板式换热器行业重点企业竞争力分析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2019-2024年中国板式换热器行业集中度分析</w:t>
      </w:r>
      <w:r>
        <w:rPr>
          <w:rFonts w:hint="eastAsia"/>
        </w:rPr>
        <w:br/>
      </w:r>
      <w:r>
        <w:rPr>
          <w:rFonts w:hint="eastAsia"/>
        </w:rPr>
        <w:t>　　第二节 板式换热器国内外SWOT分析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2024-2030年中国板式换热器行业竞争格局预测分析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中国板式换热器行业投资策略分析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2019-2024年中国板式换热器行业投资环境分析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2019-2024年中国板式换热器行业投资收益分析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2019-2024年中国板式换热器行业产品投资方向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2024-2030年中国板式换热器行业投资收益预测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二、2024-2030年中国板式换热器行业工业总产值预测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三、2024-2030年中国板式换热器行业销售收入预测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四、2024-2030年中国板式换热器行业利润总额预测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五、2024-2030年中国板式换热器行业总资产预测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中国板式换热器行业投资风险分析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中国板式换热器行业内部风险分析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中国板式换热器行业外部风险分析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中智林:：项目投资建议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板式换热器图片</w:t>
      </w:r>
      <w:r>
        <w:rPr>
          <w:rFonts w:hint="eastAsia"/>
        </w:rPr>
        <w:br/>
      </w:r>
      <w:r>
        <w:rPr>
          <w:rFonts w:hint="eastAsia"/>
        </w:rPr>
        <w:t>　　图表 板式换热器种类 分类</w:t>
      </w:r>
      <w:r>
        <w:rPr>
          <w:rFonts w:hint="eastAsia"/>
        </w:rPr>
        <w:br/>
      </w:r>
      <w:r>
        <w:rPr>
          <w:rFonts w:hint="eastAsia"/>
        </w:rPr>
        <w:t>　　图表 板式换热器用途 应用</w:t>
      </w:r>
      <w:r>
        <w:rPr>
          <w:rFonts w:hint="eastAsia"/>
        </w:rPr>
        <w:br/>
      </w:r>
      <w:r>
        <w:rPr>
          <w:rFonts w:hint="eastAsia"/>
        </w:rPr>
        <w:t>　　图表 板式换热器主要特点</w:t>
      </w:r>
      <w:r>
        <w:rPr>
          <w:rFonts w:hint="eastAsia"/>
        </w:rPr>
        <w:br/>
      </w:r>
      <w:r>
        <w:rPr>
          <w:rFonts w:hint="eastAsia"/>
        </w:rPr>
        <w:t>　　图表 板式换热器产业链分析</w:t>
      </w:r>
      <w:r>
        <w:rPr>
          <w:rFonts w:hint="eastAsia"/>
        </w:rPr>
        <w:br/>
      </w:r>
      <w:r>
        <w:rPr>
          <w:rFonts w:hint="eastAsia"/>
        </w:rPr>
        <w:t>　　图表 板式换热器政策分析</w:t>
      </w:r>
      <w:r>
        <w:rPr>
          <w:rFonts w:hint="eastAsia"/>
        </w:rPr>
        <w:br/>
      </w:r>
      <w:r>
        <w:rPr>
          <w:rFonts w:hint="eastAsia"/>
        </w:rPr>
        <w:t>　　图表 板式换热器技术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2019-2023年中国板式换热器行业市场规模及增长情况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2019-2023年板式换热器行业市场容量分析</w:t>
      </w:r>
      <w:r>
        <w:rPr>
          <w:rFonts w:hint="eastAsia"/>
        </w:rPr>
        <w:br/>
      </w:r>
      <w:r>
        <w:rPr>
          <w:rFonts w:hint="eastAsia"/>
        </w:rPr>
        <w:t>　　图表 板式换热器生产现状</w:t>
      </w:r>
      <w:r>
        <w:rPr>
          <w:rFonts w:hint="eastAsia"/>
        </w:rPr>
        <w:br/>
      </w:r>
      <w:r>
        <w:rPr>
          <w:rFonts w:hint="eastAsia"/>
        </w:rPr>
        <w:t>　　图表 2019-2023年中国板式换热器行业产能统计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2019-2023年中国板式换热器行业产量及增长趋势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板式换热器行业动态</w:t>
      </w:r>
      <w:r>
        <w:rPr>
          <w:rFonts w:hint="eastAsia"/>
        </w:rPr>
        <w:br/>
      </w:r>
      <w:r>
        <w:rPr>
          <w:rFonts w:hint="eastAsia"/>
        </w:rPr>
        <w:t>　　图表 2019-2023年中国板式换热器市场需求量及增速统计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2019-2023年中国板式换热器行业销售收入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2023年中国板式换热器行业需求领域分布格局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2019-2023年中国板式换热器行业利润总额统计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2019-2023年中国板式换热器进口情况分析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2019-2023年中国板式换热器出口情况分析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2019-2023年中国板式换热器行业企业数量情况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2019-2023年中国板式换热器行业企业平均规模情况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2019-2023年中国板式换热器价格走势</w:t>
      </w:r>
      <w:r>
        <w:rPr>
          <w:rFonts w:hint="eastAsia"/>
        </w:rPr>
        <w:br/>
      </w:r>
      <w:r>
        <w:rPr>
          <w:rFonts w:hint="eastAsia"/>
        </w:rPr>
        <w:t>　　图表 2023年板式换热器成本和利润分析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板式换热器品牌</w:t>
      </w:r>
      <w:r>
        <w:rPr>
          <w:rFonts w:hint="eastAsia"/>
        </w:rPr>
        <w:br/>
      </w:r>
      <w:r>
        <w:rPr>
          <w:rFonts w:hint="eastAsia"/>
        </w:rPr>
        <w:t>　　图表 板式换热器企业（一）概况</w:t>
      </w:r>
      <w:r>
        <w:rPr>
          <w:rFonts w:hint="eastAsia"/>
        </w:rPr>
        <w:br/>
      </w:r>
      <w:r>
        <w:rPr>
          <w:rFonts w:hint="eastAsia"/>
        </w:rPr>
        <w:t>　　图表 企业板式换热器型号 规格</w:t>
      </w:r>
      <w:r>
        <w:rPr>
          <w:rFonts w:hint="eastAsia"/>
        </w:rPr>
        <w:br/>
      </w:r>
      <w:r>
        <w:rPr>
          <w:rFonts w:hint="eastAsia"/>
        </w:rPr>
        <w:t>　　图表 板式换热器企业（一）经营分析</w:t>
      </w:r>
      <w:r>
        <w:rPr>
          <w:rFonts w:hint="eastAsia"/>
        </w:rPr>
        <w:br/>
      </w:r>
      <w:r>
        <w:rPr>
          <w:rFonts w:hint="eastAsia"/>
        </w:rPr>
        <w:t>　　图表 板式换热器企业（一）盈利能力情况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板式换热器上游现状</w:t>
      </w:r>
      <w:r>
        <w:rPr>
          <w:rFonts w:hint="eastAsia"/>
        </w:rPr>
        <w:br/>
      </w:r>
      <w:r>
        <w:rPr>
          <w:rFonts w:hint="eastAsia"/>
        </w:rPr>
        <w:t>　　图表 板式换热器下游调研</w:t>
      </w:r>
      <w:r>
        <w:rPr>
          <w:rFonts w:hint="eastAsia"/>
        </w:rPr>
        <w:br/>
      </w:r>
      <w:r>
        <w:rPr>
          <w:rFonts w:hint="eastAsia"/>
        </w:rPr>
        <w:t>　　图表 板式换热器企业（二）概况</w:t>
      </w:r>
      <w:r>
        <w:rPr>
          <w:rFonts w:hint="eastAsia"/>
        </w:rPr>
        <w:br/>
      </w:r>
      <w:r>
        <w:rPr>
          <w:rFonts w:hint="eastAsia"/>
        </w:rPr>
        <w:t>　　图表 企业板式换热器型号 规格</w:t>
      </w:r>
      <w:r>
        <w:rPr>
          <w:rFonts w:hint="eastAsia"/>
        </w:rPr>
        <w:br/>
      </w:r>
      <w:r>
        <w:rPr>
          <w:rFonts w:hint="eastAsia"/>
        </w:rPr>
        <w:t>　　图表 板式换热器企业（二）经营分析</w:t>
      </w:r>
      <w:r>
        <w:rPr>
          <w:rFonts w:hint="eastAsia"/>
        </w:rPr>
        <w:br/>
      </w:r>
      <w:r>
        <w:rPr>
          <w:rFonts w:hint="eastAsia"/>
        </w:rPr>
        <w:t>　　图表 板式换热器企业（二）盈利能力情况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板式换热器企业（三）概况</w:t>
      </w:r>
      <w:r>
        <w:rPr>
          <w:rFonts w:hint="eastAsia"/>
        </w:rPr>
        <w:br/>
      </w:r>
      <w:r>
        <w:rPr>
          <w:rFonts w:hint="eastAsia"/>
        </w:rPr>
        <w:t>　　图表 企业板式换热器型号 规格</w:t>
      </w:r>
      <w:r>
        <w:rPr>
          <w:rFonts w:hint="eastAsia"/>
        </w:rPr>
        <w:br/>
      </w:r>
      <w:r>
        <w:rPr>
          <w:rFonts w:hint="eastAsia"/>
        </w:rPr>
        <w:t>　　图表 板式换热器企业（三）经营分析</w:t>
      </w:r>
      <w:r>
        <w:rPr>
          <w:rFonts w:hint="eastAsia"/>
        </w:rPr>
        <w:br/>
      </w:r>
      <w:r>
        <w:rPr>
          <w:rFonts w:hint="eastAsia"/>
        </w:rPr>
        <w:t>　　图表 板式换热器企业（三）盈利能力情况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板式换热器优势</w:t>
      </w:r>
      <w:r>
        <w:rPr>
          <w:rFonts w:hint="eastAsia"/>
        </w:rPr>
        <w:br/>
      </w:r>
      <w:r>
        <w:rPr>
          <w:rFonts w:hint="eastAsia"/>
        </w:rPr>
        <w:t>　　图表 板式换热器劣势</w:t>
      </w:r>
      <w:r>
        <w:rPr>
          <w:rFonts w:hint="eastAsia"/>
        </w:rPr>
        <w:br/>
      </w:r>
      <w:r>
        <w:rPr>
          <w:rFonts w:hint="eastAsia"/>
        </w:rPr>
        <w:t>　　图表 板式换热器机会</w:t>
      </w:r>
      <w:r>
        <w:rPr>
          <w:rFonts w:hint="eastAsia"/>
        </w:rPr>
        <w:br/>
      </w:r>
      <w:r>
        <w:rPr>
          <w:rFonts w:hint="eastAsia"/>
        </w:rPr>
        <w:t>　　图表 板式换热器威胁</w:t>
      </w:r>
      <w:r>
        <w:rPr>
          <w:rFonts w:hint="eastAsia"/>
        </w:rPr>
        <w:br/>
      </w:r>
      <w:r>
        <w:rPr>
          <w:rFonts w:hint="eastAsia"/>
        </w:rPr>
        <w:t>　　图表 2024-2030年中国板式换热器行业产能预测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2024-2030年中国板式换热器行业产量预测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2024-2030年中国板式换热器市场销售预测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2024-2030年中国板式换热器行业市场规模预测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2024-2030年中国板式换热器市场前景分析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2024-2030年中国板式换热器行业风险分析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2024-2030年中国板式换热器行业发展趋势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b314dd554408f" w:history="1">
        <w:r>
          <w:rPr>
            <w:rStyle w:val="Hyperlink"/>
          </w:rPr>
          <w:t>2024-2030年中国板式换热器市场深度调研与发展趋势分析报告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b314dd554408f" w:history="1">
        <w:r>
          <w:rPr>
            <w:rStyle w:val="Hyperlink"/>
          </w:rPr>
          <w:t>https://www.20087.com/5/75/BanShiHuanReQiShiChangQianJing.html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热点：冷水机组、板式换热器生产厂家、换热器有几种类型、板式换热器型号参数表、表冷器、板式换热器的安装和使用方法、电锅炉、板式换热器清洗维修、燃气锅炉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4686b88d441f1" w:history="1">
      <w:r>
        <w:rPr>
          <w:rStyle w:val="Hyperlink"/>
        </w:rPr>
        <w:t>2024-2030年中国板式换热器市场深度调研与发展趋势分析报告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BanShiHuanReQiShiChangQianJing.html" TargetMode="External" Id="Rf94b314dd554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BanShiHuanReQiShiChangQianJing.html" TargetMode="External" Id="R8654686b88d4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2024-05-20T07:21:00Z</dcterms:created>
  <dcterms:modified xsi:type="dcterms:W3CDTF">2024-05-20T08:21:00Z</dcterms:modified>
  <dc:subject>2024-2030年中国板式换热器市场深度调研与发展趋势分析报告</dc:subject>
  <dc:title>2024-2030年中国板式换热器市场深度调研与发展趋势分析报告</dc:title>
  <cp:keywords>2024-2030年中国板式换热器市场深度调研与发展趋势分析报告</cp:keywords>
  <dc:description>2024-2030年中国板式换热器市场深度调研与发展趋势分析报告</dc:description>
</cp:coreProperties>
</file>