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253ac448242dd" w:history="1">
              <w:r>
                <w:rPr>
                  <w:rStyle w:val="Hyperlink"/>
                </w:rPr>
                <w:t>2025-2031年全球与中国电饼铛市场调研及前景趋势预测报告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253ac448242dd" w:history="1">
              <w:r>
                <w:rPr>
                  <w:rStyle w:val="Hyperlink"/>
                </w:rPr>
                <w:t>2025-2031年全球与中国电饼铛市场调研及前景趋势预测报告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253ac448242dd" w:history="1">
                <w:r>
                  <w:rPr>
                    <w:rStyle w:val="Hyperlink"/>
                  </w:rPr>
                  <w:t>https://www.20087.com/5/25/DianBingDangDeXianZhuangYuQianJing.html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饼铛是一种用于煎烤食品的厨房电器，广泛应用于家庭和餐饮行业。其主要特点是具有双面加热功能，能够快速均匀地烹饪各种饼类食品，如煎饼、馅饼等。近年来，随着智能家居概念的普及和技术的进步，电饼铛的功能和设计不断升级，增加了智能控制、定时预约等功能，提高了用户的使用体验。现代电饼铛不仅具备高效的加热能力和多功能性，还采用了先进的温控技术和安全保护措施，增强了产品的可靠性和安全性。</w:t>
      </w:r>
      <w:r>
        <w:rPr>
          <w:rFonts w:hint="eastAsia"/>
        </w:rPr>
        <w:br/>
      </w:r>
      <w:r>
        <w:rPr>
          <w:rFonts w:hint="eastAsia"/>
        </w:rPr>
        <w:t>　　未来，电饼铛的发展将更加注重智能化和多功能化。一方面，随着物联网（IoT）和人工智能技术的应用，未来的电饼铛将具备更强的数据处理和自适应能力，能够实时监测和优化烹饪过程，提供个性化的烹饪建议。例如，通过智能传感器和数据分析系统自动调节温度和时间，减少食物烧焦的风险并提高烹饪效果。另一方面，多功能一体化设计将成为新的发展方向，集成多种烹饪功能，如蒸煮、烧烤和炖煮，实现一站式烹饪解决方案。此外，绿色环保理念的普及也将推动电饼铛向节能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253ac448242dd" w:history="1">
        <w:r>
          <w:rPr>
            <w:rStyle w:val="Hyperlink"/>
          </w:rPr>
          <w:t>2025-2031年全球与中国电饼铛市场调研及前景趋势预测报告</w:t>
        </w:r>
      </w:hyperlink>
      <w:r>
        <w:rPr>
          <w:rFonts w:hint="eastAsia"/>
        </w:rPr>
        <w:t>》以专业、科学的视角，系统分析了电饼铛行业的市场规模、供需状况和竞争格局，梳理了电饼铛技术发展水平和未来方向。报告对电饼铛行业发展趋势做出客观预测，评估了市场增长空间和潜在风险，并分析了重点电饼铛企业的经营情况和市场表现。结合政策环境和消费需求变化，为投资者和企业提供电饼铛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电饼铛市场概述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按照不同产品类型，电饼铛主要可以分为如下几个类别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全球不同产品类型电饼铛销售额增长趋势2019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从不同应用，电饼铛主要包括如下几个方面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全球不同应用电饼铛销售额增长趋势2019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电饼铛行业背景、发展历史、现状及趋势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电饼铛行业目前现状分析</w:t>
      </w:r>
      <w:r>
        <w:rPr>
          <w:rFonts w:hint="eastAsia"/>
        </w:rPr>
        <w:br/>
      </w:r>
      <w:r>
        <w:rPr>
          <w:rFonts w:hint="eastAsia"/>
        </w:rPr>
        <w:t>　　　　1.4.2 电饼铛发展趋势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全球电饼铛总体规模分析</w:t>
      </w:r>
      <w:r>
        <w:rPr>
          <w:rFonts w:hint="eastAsia"/>
        </w:rPr>
        <w:br/>
      </w:r>
      <w:r>
        <w:rPr>
          <w:rFonts w:hint="eastAsia"/>
        </w:rPr>
        <w:t>　　2.1 全球电饼铛供需现状及预测（2019-2031）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全球电饼铛产能、产量、产能利用率及发展趋势（2019-2031）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全球电饼铛产量、需求量及发展趋势（2019-2031）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全球主要地区电饼铛产量及发展趋势（2019-2031）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全球主要地区电饼铛产量（2019-2024）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全球主要地区电饼铛产量（2025-2031）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全球主要地区电饼铛产量市场份额（2019-2031）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中国电饼铛供需现状及预测（2019-2031）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中国电饼铛产能、产量、产能利用率及发展趋势（2019-2031）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中国电饼铛产量、市场需求量及发展趋势（2019-2031）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全球电饼铛销量及销售额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全球市场电饼铛销售额（2019-2031）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全球市场电饼铛销量（2019-2031）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全球市场电饼铛价格趋势（2019-2031）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全球市场主要厂家电饼铛产能市场份额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全球市场主要厂家电饼铛销量（2019-2024）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全球市场主要厂家电饼铛销量（2019-2024）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全球市场主要厂家电饼铛销售收入（2019-2024）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全球市场主要厂家电饼铛销售价格（2019-2024）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2024年全球主要厂家电饼铛收入排名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中国市场主要厂家电饼铛销量（2019-2024）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中国市场主要厂家电饼铛销量（2019-2024）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中国市场主要厂家电饼铛销售收入（2019-2024）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2024年中国主要厂家电饼铛收入排名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中国市场主要厂家电饼铛销售价格（2019-2024）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全球主要厂家电饼铛总部及产地分布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全球主要厂家成立时间及电饼铛商业化日期</w:t>
      </w:r>
      <w:r>
        <w:rPr>
          <w:rFonts w:hint="eastAsia"/>
        </w:rPr>
        <w:br/>
      </w:r>
      <w:r>
        <w:rPr>
          <w:rFonts w:hint="eastAsia"/>
        </w:rPr>
        <w:t>　　3.6 全球主要厂家电饼铛产品类型及应用</w:t>
      </w:r>
      <w:r>
        <w:rPr>
          <w:rFonts w:hint="eastAsia"/>
        </w:rPr>
        <w:br/>
      </w:r>
      <w:r>
        <w:rPr>
          <w:rFonts w:hint="eastAsia"/>
        </w:rPr>
        <w:t>　　3.7 电饼铛行业集中度、竞争程度分析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电饼铛行业集中度分析：2024年全球Top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全球电饼铛第一梯队、第二梯队和第三梯队厂家（品牌）及市场份额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全球电饼铛主要地区分析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全球主要地区电饼铛市场规模分析：2019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全球主要地区电饼铛销售收入及市场份额（2019-2024年）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全球主要地区电饼铛销售收入预测（2025-2031年）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全球主要地区电饼铛销量分析：2019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全球主要地区电饼铛销量及市场份额（2019-2024年）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全球主要地区电饼铛销量及市场份额预测（2025-2031）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北美市场电饼铛销量、收入及增长率（2019-2031）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欧洲市场电饼铛销量、收入及增长率（2019-2031）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中国市场电饼铛销量、收入及增长率（2019-2031）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日本市场电饼铛销量、收入及增长率（2019-2031）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韩国市场电饼铛销量、收入及增长率（2019-2031）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全球电饼铛主要厂家分析</w:t>
      </w:r>
      <w:r>
        <w:rPr>
          <w:rFonts w:hint="eastAsia"/>
        </w:rPr>
        <w:br/>
      </w:r>
      <w:r>
        <w:rPr>
          <w:rFonts w:hint="eastAsia"/>
        </w:rPr>
        <w:t>　　5.1 电饼铛厂家（一）</w:t>
      </w:r>
      <w:r>
        <w:rPr>
          <w:rFonts w:hint="eastAsia"/>
        </w:rPr>
        <w:br/>
      </w:r>
      <w:r>
        <w:rPr>
          <w:rFonts w:hint="eastAsia"/>
        </w:rPr>
        <w:t>　　　　5.1.1 电饼铛厂家（一）基本信息、电饼铛生产基地、销售区域、竞争对手及市场地位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电饼铛厂家（一） 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电饼铛厂家（一） 电饼铛销量、收入、价格及毛利率（2019-2024）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电饼铛厂家（一）公司简介及主要业务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电饼铛厂家（一）企业最新动态</w:t>
      </w:r>
      <w:r>
        <w:rPr>
          <w:rFonts w:hint="eastAsia"/>
        </w:rPr>
        <w:br/>
      </w:r>
      <w:r>
        <w:rPr>
          <w:rFonts w:hint="eastAsia"/>
        </w:rPr>
        <w:t>　　5.2 电饼铛厂家（二）</w:t>
      </w:r>
      <w:r>
        <w:rPr>
          <w:rFonts w:hint="eastAsia"/>
        </w:rPr>
        <w:br/>
      </w:r>
      <w:r>
        <w:rPr>
          <w:rFonts w:hint="eastAsia"/>
        </w:rPr>
        <w:t>　　　　5.2.1 电饼铛厂家（二）基本信息、电饼铛生产基地、销售区域、竞争对手及市场地位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电饼铛厂家（二） 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电饼铛厂家（二） 电饼铛销量、收入、价格及毛利率（2019-2024）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电饼铛厂家（二）公司简介及主要业务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电饼铛厂家（二）企业最新动态</w:t>
      </w:r>
      <w:r>
        <w:rPr>
          <w:rFonts w:hint="eastAsia"/>
        </w:rPr>
        <w:br/>
      </w:r>
      <w:r>
        <w:rPr>
          <w:rFonts w:hint="eastAsia"/>
        </w:rPr>
        <w:t>　　5.3 电饼铛厂家（三）</w:t>
      </w:r>
      <w:r>
        <w:rPr>
          <w:rFonts w:hint="eastAsia"/>
        </w:rPr>
        <w:br/>
      </w:r>
      <w:r>
        <w:rPr>
          <w:rFonts w:hint="eastAsia"/>
        </w:rPr>
        <w:t>　　　　5.3.1 电饼铛厂家（三）基本信息、电饼铛生产基地、销售区域、竞争对手及市场地位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电饼铛厂家（三） 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电饼铛厂家（三） 电饼铛销量、收入、价格及毛利率（2019-2024）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电饼铛厂家（三）公司简介及主要业务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电饼铛厂家（三）企业最新动态</w:t>
      </w:r>
      <w:r>
        <w:rPr>
          <w:rFonts w:hint="eastAsia"/>
        </w:rPr>
        <w:br/>
      </w:r>
      <w:r>
        <w:rPr>
          <w:rFonts w:hint="eastAsia"/>
        </w:rPr>
        <w:t>　　5.4 电饼铛厂家（四）</w:t>
      </w:r>
      <w:r>
        <w:rPr>
          <w:rFonts w:hint="eastAsia"/>
        </w:rPr>
        <w:br/>
      </w:r>
      <w:r>
        <w:rPr>
          <w:rFonts w:hint="eastAsia"/>
        </w:rPr>
        <w:t>　　　　5.4.1 电饼铛厂家（四）基本信息、电饼铛生产基地、销售区域、竞争对手及市场地位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电饼铛厂家（四） 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电饼铛厂家（四） 电饼铛销量、收入、价格及毛利率（2019-2024）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电饼铛厂家（四）公司简介及主要业务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电饼铛厂家（四）企业最新动态</w:t>
      </w:r>
      <w:r>
        <w:rPr>
          <w:rFonts w:hint="eastAsia"/>
        </w:rPr>
        <w:br/>
      </w:r>
      <w:r>
        <w:rPr>
          <w:rFonts w:hint="eastAsia"/>
        </w:rPr>
        <w:t>　　5.5 电饼铛厂家（五）</w:t>
      </w:r>
      <w:r>
        <w:rPr>
          <w:rFonts w:hint="eastAsia"/>
        </w:rPr>
        <w:br/>
      </w:r>
      <w:r>
        <w:rPr>
          <w:rFonts w:hint="eastAsia"/>
        </w:rPr>
        <w:t>　　　　5.5.1 电饼铛厂家（五）基本信息、电饼铛生产基地、销售区域、竞争对手及市场地位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电饼铛厂家（五） 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电饼铛厂家（五） 电饼铛销量、收入、价格及毛利率（2019-2024）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电饼铛厂家（五）公司简介及主要业务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电饼铛厂家（五）企业最新动态</w:t>
      </w:r>
      <w:r>
        <w:rPr>
          <w:rFonts w:hint="eastAsia"/>
        </w:rPr>
        <w:br/>
      </w:r>
      <w:r>
        <w:rPr>
          <w:rFonts w:hint="eastAsia"/>
        </w:rPr>
        <w:t>　　5.6 电饼铛厂家（六）</w:t>
      </w:r>
      <w:r>
        <w:rPr>
          <w:rFonts w:hint="eastAsia"/>
        </w:rPr>
        <w:br/>
      </w:r>
      <w:r>
        <w:rPr>
          <w:rFonts w:hint="eastAsia"/>
        </w:rPr>
        <w:t>　　　　5.6.1 电饼铛厂家（六）基本信息、电饼铛生产基地、销售区域、竞争对手及市场地位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电饼铛厂家（六） 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电饼铛厂家（六） 电饼铛销量、收入、价格及毛利率（2019-2024）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电饼铛厂家（六）公司简介及主要业务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电饼铛厂家（六）企业最新动态</w:t>
      </w:r>
      <w:r>
        <w:rPr>
          <w:rFonts w:hint="eastAsia"/>
        </w:rPr>
        <w:br/>
      </w:r>
      <w:r>
        <w:rPr>
          <w:rFonts w:hint="eastAsia"/>
        </w:rPr>
        <w:t>　　5.7 电饼铛厂家（七）</w:t>
      </w:r>
      <w:r>
        <w:rPr>
          <w:rFonts w:hint="eastAsia"/>
        </w:rPr>
        <w:br/>
      </w:r>
      <w:r>
        <w:rPr>
          <w:rFonts w:hint="eastAsia"/>
        </w:rPr>
        <w:t>　　　　5.7.1 电饼铛厂家（七）基本信息、电饼铛生产基地、销售区域、竞争对手及市场地位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电饼铛厂家（七） 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电饼铛厂家（七） 电饼铛销量、收入、价格及毛利率（2019-2024）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电饼铛厂家（七）公司简介及主要业务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电饼铛厂家（七）企业最新动态</w:t>
      </w:r>
      <w:r>
        <w:rPr>
          <w:rFonts w:hint="eastAsia"/>
        </w:rPr>
        <w:br/>
      </w:r>
      <w:r>
        <w:rPr>
          <w:rFonts w:hint="eastAsia"/>
        </w:rPr>
        <w:t>　　5.8 电饼铛厂家（八）</w:t>
      </w:r>
      <w:r>
        <w:rPr>
          <w:rFonts w:hint="eastAsia"/>
        </w:rPr>
        <w:br/>
      </w:r>
      <w:r>
        <w:rPr>
          <w:rFonts w:hint="eastAsia"/>
        </w:rPr>
        <w:t>　　　　5.8.1 电饼铛厂家（八）基本信息、电饼铛生产基地、销售区域、竞争对手及市场地位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电饼铛厂家（八） 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电饼铛厂家（八） 电饼铛销量、收入、价格及毛利率（2019-2024）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电饼铛厂家（八）公司简介及主要业务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电饼铛厂家（八）企业最新动态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不同产品类型电饼铛分析</w:t>
      </w:r>
      <w:r>
        <w:rPr>
          <w:rFonts w:hint="eastAsia"/>
        </w:rPr>
        <w:br/>
      </w:r>
      <w:r>
        <w:rPr>
          <w:rFonts w:hint="eastAsia"/>
        </w:rPr>
        <w:t>　　6.1 全球不同产品类型电饼铛销量（2019-2031）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全球不同产品类型电饼铛销量及市场份额（2019-2024）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全球不同产品类型电饼铛销量预测（2025-2031）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全球不同产品类型电饼铛收入（2019-2031）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全球不同产品类型电饼铛收入及市场份额（2019-2024）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全球不同产品类型电饼铛收入预测（2025-2031）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全球不同产品类型电饼铛价格走势（2019-2031）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不同应用电饼铛分析</w:t>
      </w:r>
      <w:r>
        <w:rPr>
          <w:rFonts w:hint="eastAsia"/>
        </w:rPr>
        <w:br/>
      </w:r>
      <w:r>
        <w:rPr>
          <w:rFonts w:hint="eastAsia"/>
        </w:rPr>
        <w:t>　　7.1 全球不同应用电饼铛销量（2019-2031）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全球不同应用电饼铛销量及市场份额（2019-2024）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全球不同应用电饼铛销量预测（2025-2031）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全球不同应用电饼铛收入（2019-2031）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全球不同应用电饼铛收入及市场份额（2019-2024）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全球不同应用电饼铛收入预测（2025-2031）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全球不同应用电饼铛价格走势（2019-2031）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电饼铛产业链分析</w:t>
      </w:r>
      <w:r>
        <w:rPr>
          <w:rFonts w:hint="eastAsia"/>
        </w:rPr>
        <w:br/>
      </w:r>
      <w:r>
        <w:rPr>
          <w:rFonts w:hint="eastAsia"/>
        </w:rPr>
        <w:t>　　8.2 电饼铛产业上游供应分析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电饼铛下游典型客户</w:t>
      </w:r>
      <w:r>
        <w:rPr>
          <w:rFonts w:hint="eastAsia"/>
        </w:rPr>
        <w:br/>
      </w:r>
      <w:r>
        <w:rPr>
          <w:rFonts w:hint="eastAsia"/>
        </w:rPr>
        <w:t>　　8.4 电饼铛销售渠道分析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电饼铛行业发展机遇及主要驱动因素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电饼铛行业发展面临的风险</w:t>
      </w:r>
      <w:r>
        <w:rPr>
          <w:rFonts w:hint="eastAsia"/>
        </w:rPr>
        <w:br/>
      </w:r>
      <w:r>
        <w:rPr>
          <w:rFonts w:hint="eastAsia"/>
        </w:rPr>
        <w:t>　　9.3 电饼铛行业政策分析</w:t>
      </w:r>
      <w:r>
        <w:rPr>
          <w:rFonts w:hint="eastAsia"/>
        </w:rPr>
        <w:br/>
      </w:r>
      <w:r>
        <w:rPr>
          <w:rFonts w:hint="eastAsia"/>
        </w:rPr>
        <w:t>　　9.4 电饼铛中国企业SWOT分析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电饼铛产品图片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全球不同产品类型电饼铛销售额2019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全球不同产品类型电饼铛市场份额2024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全球不同应用电饼铛销售额2019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全球不同应用电饼铛市场份额2024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2024年全球前五大品牌电饼铛市场份额</w:t>
      </w:r>
      <w:r>
        <w:rPr>
          <w:rFonts w:hint="eastAsia"/>
        </w:rPr>
        <w:br/>
      </w:r>
      <w:r>
        <w:rPr>
          <w:rFonts w:hint="eastAsia"/>
        </w:rPr>
        <w:t>　　图 2024年全球电饼铛第一梯队、第二梯队和第三梯队厂商及市场份额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全球电饼铛产能、产量、产能利用率及发展趋势（2019-2031）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全球电饼铛产量、需求量及发展趋势（2019-2031）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全球主要地区电饼铛产量市场份额（2019-2031）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中国电饼铛产能、产量、产能利用率及发展趋势（2019-2031）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中国电饼铛产量、市场需求量及发展趋势（2019-2031）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全球电饼铛市场销售额及增长率（2019-2031）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全球市场电饼铛市场规模：2019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全球市场电饼铛销量及增长率（2019-2031）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全球市场电饼铛价格趋势（2019-2031）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全球主要地区电饼铛销售收入（2019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全球主要地区电饼铛销售收入市场份额（2019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北美市场电饼铛销量及增长率（2019-2031）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北美市场电饼铛收入及增长率（2019-2031）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欧洲市场电饼铛销量及增长率（2019-2031）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欧洲市场电饼铛收入及增长率（2019-2031）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中国市场电饼铛销量及增长率（2019-2031）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中国市场电饼铛收入及增长率（2019-2031）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日本市场电饼铛销量及增长率（2019-2031）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日本市场电饼铛收入及增长率（2019-2031）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东南亚市场电饼铛销量及增长率（2019-2031）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东南亚市场电饼铛收入及增长率（2019-2031）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印度市场电饼铛销量及增长率（2019-2031）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印度市场电饼铛收入及增长率（2019-2031）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全球不同产品类型电饼铛价格走势（2019-2031）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全球不同应用电饼铛价格走势（2019-2031）</w:t>
      </w:r>
      <w:r>
        <w:rPr>
          <w:rFonts w:hint="eastAsia"/>
        </w:rPr>
        <w:br/>
      </w:r>
      <w:r>
        <w:rPr>
          <w:rFonts w:hint="eastAsia"/>
        </w:rPr>
        <w:t>　　图 中国电饼铛企业电饼铛优势、劣势、机会、威胁分析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电饼铛产业链</w:t>
      </w:r>
      <w:r>
        <w:rPr>
          <w:rFonts w:hint="eastAsia"/>
        </w:rPr>
        <w:br/>
      </w:r>
      <w:r>
        <w:rPr>
          <w:rFonts w:hint="eastAsia"/>
        </w:rPr>
        <w:t>　　图 电饼铛行业采购模式分析</w:t>
      </w:r>
      <w:r>
        <w:rPr>
          <w:rFonts w:hint="eastAsia"/>
        </w:rPr>
        <w:br/>
      </w:r>
      <w:r>
        <w:rPr>
          <w:rFonts w:hint="eastAsia"/>
        </w:rPr>
        <w:t>　　图 电饼铛行业生产模式分析</w:t>
      </w:r>
      <w:r>
        <w:rPr>
          <w:rFonts w:hint="eastAsia"/>
        </w:rPr>
        <w:br/>
      </w:r>
      <w:r>
        <w:rPr>
          <w:rFonts w:hint="eastAsia"/>
        </w:rPr>
        <w:t>　　图 电饼铛行业销售模式分析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按产品类型细分，全球电饼铛市场规模2019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按应用细分，全球电饼铛市场规模2019 VS 2024 VS 2031</w:t>
      </w:r>
      <w:r>
        <w:rPr>
          <w:rFonts w:hint="eastAsia"/>
        </w:rPr>
        <w:br/>
      </w:r>
      <w:r>
        <w:rPr>
          <w:rFonts w:hint="eastAsia"/>
        </w:rPr>
        <w:t>　　表 电饼铛行业发展主要特点</w:t>
      </w:r>
      <w:r>
        <w:rPr>
          <w:rFonts w:hint="eastAsia"/>
        </w:rPr>
        <w:br/>
      </w:r>
      <w:r>
        <w:rPr>
          <w:rFonts w:hint="eastAsia"/>
        </w:rPr>
        <w:t>　　表 电饼铛行业发展有利因素分析</w:t>
      </w:r>
      <w:r>
        <w:rPr>
          <w:rFonts w:hint="eastAsia"/>
        </w:rPr>
        <w:br/>
      </w:r>
      <w:r>
        <w:rPr>
          <w:rFonts w:hint="eastAsia"/>
        </w:rPr>
        <w:t>　　表 电饼铛行业发展不利因素分析</w:t>
      </w:r>
      <w:r>
        <w:rPr>
          <w:rFonts w:hint="eastAsia"/>
        </w:rPr>
        <w:br/>
      </w:r>
      <w:r>
        <w:rPr>
          <w:rFonts w:hint="eastAsia"/>
        </w:rPr>
        <w:t>　　表 电饼铛技术 标准</w:t>
      </w:r>
      <w:r>
        <w:rPr>
          <w:rFonts w:hint="eastAsia"/>
        </w:rPr>
        <w:br/>
      </w:r>
      <w:r>
        <w:rPr>
          <w:rFonts w:hint="eastAsia"/>
        </w:rPr>
        <w:t>　　表 进入电饼铛行业壁垒</w:t>
      </w:r>
      <w:r>
        <w:rPr>
          <w:rFonts w:hint="eastAsia"/>
        </w:rPr>
        <w:br/>
      </w:r>
      <w:r>
        <w:rPr>
          <w:rFonts w:hint="eastAsia"/>
        </w:rPr>
        <w:t>　　表 电饼铛主要企业在国际市场占有率（按销量，2019-2024）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2024年电饼铛主要企业在国际市场排名（按销量）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全球市场主要企业电饼铛销量（2019-2024）</w:t>
      </w:r>
      <w:r>
        <w:rPr>
          <w:rFonts w:hint="eastAsia"/>
        </w:rPr>
        <w:br/>
      </w:r>
      <w:r>
        <w:rPr>
          <w:rFonts w:hint="eastAsia"/>
        </w:rPr>
        <w:t>　　表 电饼铛主要企业在国际市场占有率（按收入，2019-2024）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2024年电饼铛主要企业在国际市场排名（按收入）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全球市场主要企业电饼铛销售收入（2019-2024）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全球市场主要企业电饼铛销售价格（2019-2024）</w:t>
      </w:r>
      <w:r>
        <w:rPr>
          <w:rFonts w:hint="eastAsia"/>
        </w:rPr>
        <w:br/>
      </w:r>
      <w:r>
        <w:rPr>
          <w:rFonts w:hint="eastAsia"/>
        </w:rPr>
        <w:t>　　表 电饼铛主要企业在中国市场占有率（按销量，2019-2024）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2024年电饼铛主要企业在中国市场排名（按销量）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中国市场主要企业电饼铛销量（2019-2024）</w:t>
      </w:r>
      <w:r>
        <w:rPr>
          <w:rFonts w:hint="eastAsia"/>
        </w:rPr>
        <w:br/>
      </w:r>
      <w:r>
        <w:rPr>
          <w:rFonts w:hint="eastAsia"/>
        </w:rPr>
        <w:t>　　表 电饼铛主要企业在中国市场占有率（按收入，2019-2024）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2024年电饼铛主要企业在中国市场排名（按收入）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中国市场主要企业电饼铛销售收入（2019-2024）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全球主要厂商电饼铛总部及产地分布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全球主要厂商成立时间及电饼铛商业化日期</w:t>
      </w:r>
      <w:r>
        <w:rPr>
          <w:rFonts w:hint="eastAsia"/>
        </w:rPr>
        <w:br/>
      </w:r>
      <w:r>
        <w:rPr>
          <w:rFonts w:hint="eastAsia"/>
        </w:rPr>
        <w:t>　　表 全球主要厂商电饼铛产品类型及应用</w:t>
      </w:r>
      <w:r>
        <w:rPr>
          <w:rFonts w:hint="eastAsia"/>
        </w:rPr>
        <w:br/>
      </w:r>
      <w:r>
        <w:rPr>
          <w:rFonts w:hint="eastAsia"/>
        </w:rPr>
        <w:t>　　表 2024年全球电饼铛主要厂商市场地位（第一梯队、第二梯队和第三梯队）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全球电饼铛市场投资、并购等现状分析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全球主要地区电饼铛产量增速（CAGR）（2019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全球主要地区电饼铛产量（2019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全球主要地区电饼铛产量（2019-2024）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全球主要地区电饼铛产量（2025-2031）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全球主要地区电饼铛产量市场份额（2019-2024）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全球主要地区电饼铛产量（2025-2031）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全球主要地区电饼铛销售收入增速（2019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全球主要地区电饼铛销售收入（2019-2024）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全球主要地区电饼铛销售收入市场份额（2019-2024）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全球主要地区电饼铛收入（2025-2031）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全球主要地区电饼铛收入市场份额（2025-2031）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全球主要地区电饼铛销量：2019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全球主要地区电饼铛销量（2019-2024）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全球主要地区电饼铛销量市场份额（2019-2024）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全球主要地区电饼铛销量（2025-2031）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全球主要地区电饼铛销量份额（2025-2031）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电饼铛销量、收入、价格及毛利率（2019-2024）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电饼铛销量、收入、价格及毛利率（2019-2024）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电饼铛销量、收入、价格及毛利率（2019-2024）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电饼铛销量、收入、价格及毛利率（2019-2024）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电饼铛销量、收入、价格及毛利率（2019-2024）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电饼铛销量、收入、价格及毛利率（2019-2024）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电饼铛销量、收入、价格及毛利率（2019-2024）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电饼铛销量、收入、价格及毛利率（2019-2024）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电饼铛销量、收入、价格及毛利率（2019-2024）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全球不同产品类型电饼铛销量（2019-2024年）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全球不同产品类型电饼铛销量市场份额（2019-2024）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全球不同产品类型电饼铛销量预测（2025-2031）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全球市场不同产品类型电饼铛销量市场份额预测（2025-2031）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全球不同产品类型电饼铛收入（2019-2024年）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全球不同产品类型电饼铛收入市场份额（2019-2024）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全球不同产品类型电饼铛收入预测（2025-2031）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全球不同产品类型电饼铛收入市场份额预测（2025-2031）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全球不同应用电饼铛销量（2019-2024年）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全球不同应用电饼铛销量市场份额（2019-2024）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全球不同应用电饼铛销量预测（2025-2031）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全球市场不同应用电饼铛销量市场份额预测（2025-2031）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全球不同应用电饼铛收入（2019-2024年）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全球不同应用电饼铛收入市场份额（2019-2024）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全球不同应用电饼铛收入预测（2025-2031）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全球不同应用电饼铛收入市场份额预测（2025-2031）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电饼铛行业发展趋势</w:t>
      </w:r>
      <w:r>
        <w:rPr>
          <w:rFonts w:hint="eastAsia"/>
        </w:rPr>
        <w:br/>
      </w:r>
      <w:r>
        <w:rPr>
          <w:rFonts w:hint="eastAsia"/>
        </w:rPr>
        <w:t>　　表 电饼铛市场前景</w:t>
      </w:r>
      <w:r>
        <w:rPr>
          <w:rFonts w:hint="eastAsia"/>
        </w:rPr>
        <w:br/>
      </w:r>
      <w:r>
        <w:rPr>
          <w:rFonts w:hint="eastAsia"/>
        </w:rPr>
        <w:t>　　表 电饼铛行业主要驱动因素</w:t>
      </w:r>
      <w:r>
        <w:rPr>
          <w:rFonts w:hint="eastAsia"/>
        </w:rPr>
        <w:br/>
      </w:r>
      <w:r>
        <w:rPr>
          <w:rFonts w:hint="eastAsia"/>
        </w:rPr>
        <w:t>　　表 电饼铛行业供应链分析</w:t>
      </w:r>
      <w:r>
        <w:rPr>
          <w:rFonts w:hint="eastAsia"/>
        </w:rPr>
        <w:br/>
      </w:r>
      <w:r>
        <w:rPr>
          <w:rFonts w:hint="eastAsia"/>
        </w:rPr>
        <w:t>　　表 电饼铛上游原料供应商</w:t>
      </w:r>
      <w:r>
        <w:rPr>
          <w:rFonts w:hint="eastAsia"/>
        </w:rPr>
        <w:br/>
      </w:r>
      <w:r>
        <w:rPr>
          <w:rFonts w:hint="eastAsia"/>
        </w:rPr>
        <w:t>　　表 电饼铛行业主要下游客户</w:t>
      </w:r>
      <w:r>
        <w:rPr>
          <w:rFonts w:hint="eastAsia"/>
        </w:rPr>
        <w:br/>
      </w:r>
      <w:r>
        <w:rPr>
          <w:rFonts w:hint="eastAsia"/>
        </w:rPr>
        <w:t>　　表 电饼铛行业典型经销商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253ac448242dd" w:history="1">
        <w:r>
          <w:rPr>
            <w:rStyle w:val="Hyperlink"/>
          </w:rPr>
          <w:t>2025-2031年全球与中国电饼铛市场调研及前景趋势预测报告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253ac448242dd" w:history="1">
        <w:r>
          <w:rPr>
            <w:rStyle w:val="Hyperlink"/>
          </w:rPr>
          <w:t>https://www.20087.com/5/25/DianBingDangDeXianZhuangYuQianJing.html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三款电饼铛、电饼铛什么牌子的质量好、十大电饼铛质量排行榜、电饼铛品牌排行榜前十名、电饼铛的20种美食做法、电饼铛可以做哪些美食、电饼铛灯不亮也不加热怎么修、电饼铛的铛怎么读、红双喜电饼铛质量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426f38c444282" w:history="1">
      <w:r>
        <w:rPr>
          <w:rStyle w:val="Hyperlink"/>
        </w:rPr>
        <w:t>2025-2031年全球与中国电饼铛市场调研及前景趋势预测报告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ianBingDangDeXianZhuangYuQianJing.html" TargetMode="External" Id="Rc81253ac4482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ianBingDangDeXianZhuangYuQianJing.html" TargetMode="External" Id="R5d1426f38c44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2025-01-29T03:54:03Z</dcterms:created>
  <dcterms:modified xsi:type="dcterms:W3CDTF">2025-01-29T04:54:03Z</dcterms:modified>
  <dc:subject>2025-2031年全球与中国电饼铛市场调研及前景趋势预测报告</dc:subject>
  <dc:title>2025-2031年全球与中国电饼铛市场调研及前景趋势预测报告</dc:title>
  <cp:keywords>2025-2031年全球与中国电饼铛市场调研及前景趋势预测报告</cp:keywords>
  <dc:description>2025-2031年全球与中国电饼铛市场调研及前景趋势预测报告</dc:description>
</cp:coreProperties>
</file>