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92864e29c344f3" w:history="1">
              <w:r>
                <w:rPr>
                  <w:rStyle w:val="Hyperlink"/>
                </w:rPr>
                <w:t>2025-2031年中国蒸发式冷凝器行业市场调研及发展趋势分析报告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92864e29c344f3" w:history="1">
              <w:r>
                <w:rPr>
                  <w:rStyle w:val="Hyperlink"/>
                </w:rPr>
                <w:t>2025-2031年中国蒸发式冷凝器行业市场调研及发展趋势分析报告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5311755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92864e29c344f3" w:history="1">
                <w:r>
                  <w:rPr>
                    <w:rStyle w:val="Hyperlink"/>
                  </w:rPr>
                  <w:t>https://www.20087.com/5/75/ZhengFaShiLengNingQiHangYeQuShi.html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发式冷凝器是一种重要的制冷设备，在空调系统、冷却塔和工业制冷等多个领域有着广泛的应用。近年来，随着材料科学和技术的进步，蒸发式冷凝器的技术不断进步，不仅在制冷效率和能效比方面有所提高，还在环保性能和使用便利性方面进行了改进。目前，蒸发式冷凝器不仅支持多种规格和应用条件选择，还在智能诊断和远程监控方面实现了技术突破，提高了设备的可靠性和维护效率。此外，随着对高效节能设备需求的增加，蒸发式冷凝器的市场需求持续增长。</w:t>
      </w:r>
      <w:r>
        <w:rPr>
          <w:rFonts w:hint="eastAsia"/>
        </w:rPr>
        <w:br/>
      </w:r>
      <w:r>
        <w:rPr>
          <w:rFonts w:hint="eastAsia"/>
        </w:rPr>
        <w:t>　　未来，蒸发式冷凝器的发展将更加注重技术创新和应用领域的拓展。一方面，通过引入新型材料和改进生产工艺，蒸发式冷凝器将具备更高的制冷效率和更长的使用寿命，以满足不同应用场景的需求。另一方面，随着对蒸发式冷凝器物理化学性质研究的深入，其在新型材料、高技术领域的应用潜力将得到进一步挖掘。此外，随着可持续发展理念的普及，蒸发式冷凝器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92864e29c344f3" w:history="1">
        <w:r>
          <w:rPr>
            <w:rStyle w:val="Hyperlink"/>
          </w:rPr>
          <w:t>2025-2031年中国蒸发式冷凝器行业市场调研及发展趋势分析报告</w:t>
        </w:r>
      </w:hyperlink>
      <w:r>
        <w:rPr>
          <w:rFonts w:hint="eastAsia"/>
        </w:rPr>
        <w:t>》依据国家统计局、相关行业协会及科研机构的详实资料数据，客观呈现了蒸发式冷凝器行业的市场规模、技术发展水平和竞争格局。报告分析了蒸发式冷凝器行业重点企业的市场表现，评估了当前技术路线的发展方向，并对蒸发式冷凝器市场趋势做出合理预测。通过梳理蒸发式冷凝器行业面临的机遇与风险，为企业和投资者了解市场动态、把握发展机会提供了数据支持和参考建议，有助于相关决策者更准确地判断蒸发式冷凝器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蒸发式冷凝器行业界定</w:t>
      </w:r>
      <w:r>
        <w:rPr>
          <w:rFonts w:hint="eastAsia"/>
        </w:rPr>
        <w:br/>
      </w:r>
      <w:r>
        <w:rPr>
          <w:rFonts w:hint="eastAsia"/>
        </w:rPr>
        <w:t>　　第一节 蒸发式冷凝器行业定义</w:t>
      </w:r>
      <w:r>
        <w:rPr>
          <w:rFonts w:hint="eastAsia"/>
        </w:rPr>
        <w:br/>
      </w:r>
      <w:r>
        <w:rPr>
          <w:rFonts w:hint="eastAsia"/>
        </w:rPr>
        <w:t>　　第二节 蒸发式冷凝器行业特点分析</w:t>
      </w:r>
      <w:r>
        <w:rPr>
          <w:rFonts w:hint="eastAsia"/>
        </w:rPr>
        <w:br/>
      </w:r>
      <w:r>
        <w:rPr>
          <w:rFonts w:hint="eastAsia"/>
        </w:rPr>
        <w:t>　　第三节 蒸发式冷凝器行业发展历程</w:t>
      </w:r>
      <w:r>
        <w:rPr>
          <w:rFonts w:hint="eastAsia"/>
        </w:rPr>
        <w:br/>
      </w:r>
      <w:r>
        <w:rPr>
          <w:rFonts w:hint="eastAsia"/>
        </w:rPr>
        <w:t>　　第四节 蒸发式冷凝器产业链分析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国际蒸发式冷凝器行业发展态势分析</w:t>
      </w:r>
      <w:r>
        <w:rPr>
          <w:rFonts w:hint="eastAsia"/>
        </w:rPr>
        <w:br/>
      </w:r>
      <w:r>
        <w:rPr>
          <w:rFonts w:hint="eastAsia"/>
        </w:rPr>
        <w:t>　　第一节 国际蒸发式冷凝器行业总体情况</w:t>
      </w:r>
      <w:r>
        <w:rPr>
          <w:rFonts w:hint="eastAsia"/>
        </w:rPr>
        <w:br/>
      </w:r>
      <w:r>
        <w:rPr>
          <w:rFonts w:hint="eastAsia"/>
        </w:rPr>
        <w:t>　　第二节 蒸发式冷凝器行业重点市场分析</w:t>
      </w:r>
      <w:r>
        <w:rPr>
          <w:rFonts w:hint="eastAsia"/>
        </w:rPr>
        <w:br/>
      </w:r>
      <w:r>
        <w:rPr>
          <w:rFonts w:hint="eastAsia"/>
        </w:rPr>
        <w:t>　　第三节 国际蒸发式冷凝器行业发展前景预测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中国蒸发式冷凝器行业发展环境分析</w:t>
      </w:r>
      <w:r>
        <w:rPr>
          <w:rFonts w:hint="eastAsia"/>
        </w:rPr>
        <w:br/>
      </w:r>
      <w:r>
        <w:rPr>
          <w:rFonts w:hint="eastAsia"/>
        </w:rPr>
        <w:t>　　第一节 蒸发式冷凝器行业经济环境分析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蒸发式冷凝器行业政策环境分析</w:t>
      </w:r>
      <w:r>
        <w:rPr>
          <w:rFonts w:hint="eastAsia"/>
        </w:rPr>
        <w:br/>
      </w:r>
      <w:r>
        <w:rPr>
          <w:rFonts w:hint="eastAsia"/>
        </w:rPr>
        <w:t>　　　　一、蒸发式冷凝器行业相关政策</w:t>
      </w:r>
      <w:r>
        <w:rPr>
          <w:rFonts w:hint="eastAsia"/>
        </w:rPr>
        <w:br/>
      </w:r>
      <w:r>
        <w:rPr>
          <w:rFonts w:hint="eastAsia"/>
        </w:rPr>
        <w:t>　　　　二、蒸发式冷凝器行业相关标准</w:t>
      </w:r>
      <w:r>
        <w:rPr>
          <w:rFonts w:hint="eastAsia"/>
        </w:rPr>
        <w:br/>
      </w:r>
      <w:r>
        <w:rPr>
          <w:rFonts w:hint="eastAsia"/>
        </w:rPr>
        <w:t>　　第三节 蒸发式冷凝器行业技术环境分析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蒸发式冷凝器行业技术发展现状及趋势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当前我国蒸发式冷凝器技术发展现状</w:t>
      </w:r>
      <w:r>
        <w:rPr>
          <w:rFonts w:hint="eastAsia"/>
        </w:rPr>
        <w:br/>
      </w:r>
      <w:r>
        <w:rPr>
          <w:rFonts w:hint="eastAsia"/>
        </w:rPr>
        <w:t>　　第二节 中外蒸发式冷凝器技术差距及产生差距的主要原因分析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提高我国蒸发式冷凝器技术的对策</w:t>
      </w:r>
      <w:r>
        <w:rPr>
          <w:rFonts w:hint="eastAsia"/>
        </w:rPr>
        <w:br/>
      </w:r>
      <w:r>
        <w:rPr>
          <w:rFonts w:hint="eastAsia"/>
        </w:rPr>
        <w:t>　　第四节 我国蒸发式冷凝器研发、设计发展趋势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中国蒸发式冷凝器行业市场供需状况分析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中国蒸发式冷凝器行业市场规模情况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中国蒸发式冷凝器行业盈利情况分析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中国蒸发式冷凝器行业市场需求状况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一、2020-2025年蒸发式冷凝器行业市场需求情况</w:t>
      </w:r>
      <w:r>
        <w:rPr>
          <w:rFonts w:hint="eastAsia"/>
        </w:rPr>
        <w:br/>
      </w:r>
      <w:r>
        <w:rPr>
          <w:rFonts w:hint="eastAsia"/>
        </w:rPr>
        <w:t>　　　　二、蒸发式冷凝器行业市场需求特点分析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三、2025-2031年蒸发式冷凝器行业市场需求预测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中国蒸发式冷凝器行业市场供给状况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一、2020-2025年蒸发式冷凝器行业市场供给情况</w:t>
      </w:r>
      <w:r>
        <w:rPr>
          <w:rFonts w:hint="eastAsia"/>
        </w:rPr>
        <w:br/>
      </w:r>
      <w:r>
        <w:rPr>
          <w:rFonts w:hint="eastAsia"/>
        </w:rPr>
        <w:t>　　　　二、蒸发式冷凝器行业市场供给特点分析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三、2025-2031年蒸发式冷凝器行业市场供给预测</w:t>
      </w:r>
      <w:r>
        <w:rPr>
          <w:rFonts w:hint="eastAsia"/>
        </w:rPr>
        <w:br/>
      </w:r>
      <w:r>
        <w:rPr>
          <w:rFonts w:hint="eastAsia"/>
        </w:rPr>
        <w:t>　　第五节 蒸发式冷凝器行业市场供需平衡状况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中国蒸发式冷凝器所属行业进出口情况分析</w:t>
      </w:r>
      <w:r>
        <w:rPr>
          <w:rFonts w:hint="eastAsia"/>
        </w:rPr>
        <w:br/>
      </w:r>
      <w:r>
        <w:rPr>
          <w:rFonts w:hint="eastAsia"/>
        </w:rPr>
        <w:t>　　第一节 蒸发式冷凝器所属行业出口情况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一、2020-2025年蒸发式冷凝器行业出口情况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二、2025-2031年蒸发式冷凝器所属行业出口情况预测</w:t>
      </w:r>
      <w:r>
        <w:rPr>
          <w:rFonts w:hint="eastAsia"/>
        </w:rPr>
        <w:br/>
      </w:r>
      <w:r>
        <w:rPr>
          <w:rFonts w:hint="eastAsia"/>
        </w:rPr>
        <w:t>　　第二节 蒸发式冷凝器所属行业进口情况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一、2020-2025年蒸发式冷凝器行业进口情况</w:t>
      </w:r>
      <w:r>
        <w:rPr>
          <w:rFonts w:hint="eastAsia"/>
        </w:rPr>
        <w:br/>
      </w:r>
      <w:r>
        <w:rPr>
          <w:rFonts w:hint="eastAsia"/>
        </w:rPr>
        <w:t>　　第三节 蒸发式冷凝器所属行业进出口面临的挑战及对策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中国蒸发式冷凝器行业重点区域市场分析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蒸发式冷凝器行业区域市场分布情况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东北地区市场分析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华北地区市场分析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中南地区市场分析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华东地区市场分析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第六节 西北地区市场分析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中国蒸发式冷凝器行业产品价格监测</w:t>
      </w:r>
      <w:r>
        <w:rPr>
          <w:rFonts w:hint="eastAsia"/>
        </w:rPr>
        <w:br/>
      </w:r>
      <w:r>
        <w:rPr>
          <w:rFonts w:hint="eastAsia"/>
        </w:rPr>
        <w:t>　　　　一、蒸发式冷凝器市场价格特征</w:t>
      </w:r>
      <w:r>
        <w:rPr>
          <w:rFonts w:hint="eastAsia"/>
        </w:rPr>
        <w:br/>
      </w:r>
      <w:r>
        <w:rPr>
          <w:rFonts w:hint="eastAsia"/>
        </w:rPr>
        <w:t>　　　　二、当前蒸发式冷凝器市场价格评述</w:t>
      </w:r>
      <w:r>
        <w:rPr>
          <w:rFonts w:hint="eastAsia"/>
        </w:rPr>
        <w:br/>
      </w:r>
      <w:r>
        <w:rPr>
          <w:rFonts w:hint="eastAsia"/>
        </w:rPr>
        <w:t>　　　　三、影响蒸发式冷凝器市场价格因素分析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四、未来蒸发式冷凝器市场价格走势预测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蒸发式冷凝器行业上、下游市场分析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蒸发式冷凝器行业上游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蒸发式冷凝器行业下游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蒸发式冷凝器行业重点企业发展调研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浙江联丰集团公司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江苏海鸥冷却塔股份有限公司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上虞市金泰王牌冷却塔有限公司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第四节 上海良机冷却设备有限公司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第五节 南京大洋冷却塔有限公司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第六节 上海金日冷却设备有限公司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第七节 青岛丰泉冷却塔有限公司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第八节 广州良机冷却设备有限公司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第九节 诸暨市金菱制冷设备有限公司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蒸发式冷凝器行业风险及对策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2025-2031年蒸发式冷凝器行业发展环境分析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2025-2031年蒸发式冷凝器行业投资特性分析</w:t>
      </w:r>
      <w:r>
        <w:rPr>
          <w:rFonts w:hint="eastAsia"/>
        </w:rPr>
        <w:br/>
      </w:r>
      <w:r>
        <w:rPr>
          <w:rFonts w:hint="eastAsia"/>
        </w:rPr>
        <w:t>　　　　一、蒸发式冷凝器行业进入壁垒</w:t>
      </w:r>
      <w:r>
        <w:rPr>
          <w:rFonts w:hint="eastAsia"/>
        </w:rPr>
        <w:br/>
      </w:r>
      <w:r>
        <w:rPr>
          <w:rFonts w:hint="eastAsia"/>
        </w:rPr>
        <w:t>　　　　二、蒸发式冷凝器行业盈利模式</w:t>
      </w:r>
      <w:r>
        <w:rPr>
          <w:rFonts w:hint="eastAsia"/>
        </w:rPr>
        <w:br/>
      </w:r>
      <w:r>
        <w:rPr>
          <w:rFonts w:hint="eastAsia"/>
        </w:rPr>
        <w:t>　　　　三、蒸发式冷凝器行业盈利因素</w:t>
      </w:r>
      <w:r>
        <w:rPr>
          <w:rFonts w:hint="eastAsia"/>
        </w:rPr>
        <w:br/>
      </w:r>
      <w:r>
        <w:rPr>
          <w:rFonts w:hint="eastAsia"/>
        </w:rPr>
        <w:t>　　第三节 蒸发式冷凝器行业“波特五力模型”分析</w:t>
      </w:r>
      <w:r>
        <w:rPr>
          <w:rFonts w:hint="eastAsia"/>
        </w:rPr>
        <w:br/>
      </w:r>
      <w:r>
        <w:rPr>
          <w:rFonts w:hint="eastAsia"/>
        </w:rPr>
        <w:t>　　第四节 2025-2031年蒸发式冷凝器行业风险及对策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蒸发式冷凝器行业发展及竞争策略分析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2025-2031年蒸发式冷凝器行业发展战略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2025-2031年蒸发式冷凝器企业竞争策略分析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一、提高我国蒸发式冷凝器企业核心竞争力的对策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二、影响蒸发式冷凝器企业核心竞争力的因素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三、提高蒸发式冷凝器企业竞争力的策略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对我国蒸发式冷凝器品牌的战略思考</w:t>
      </w:r>
      <w:r>
        <w:rPr>
          <w:rFonts w:hint="eastAsia"/>
        </w:rPr>
        <w:br/>
      </w:r>
      <w:r>
        <w:rPr>
          <w:rFonts w:hint="eastAsia"/>
        </w:rPr>
        <w:t>　　　　一、蒸发式冷凝器实施品牌战略的意义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二、我国蒸发式冷凝器企业的品牌战略</w:t>
      </w:r>
      <w:r>
        <w:rPr>
          <w:rFonts w:hint="eastAsia"/>
        </w:rPr>
        <w:br/>
      </w:r>
      <w:r>
        <w:rPr>
          <w:rFonts w:hint="eastAsia"/>
        </w:rPr>
        <w:t>　　　　三、蒸发式冷凝器品牌战略管理的策略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蒸发式冷凝器行业发展前景及投资建议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2025-2031年蒸发式冷凝器行业市场前景展望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2025-2031年蒸发式冷凝器行业融资环境分析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蒸发式冷凝器项目投资建议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三、蒸发式冷凝器项目注意事项</w:t>
      </w:r>
      <w:r>
        <w:rPr>
          <w:rFonts w:hint="eastAsia"/>
        </w:rPr>
        <w:br/>
      </w:r>
      <w:r>
        <w:rPr>
          <w:rFonts w:hint="eastAsia"/>
        </w:rPr>
        <w:t>　　第四节 中^智^林　蒸发式冷凝器行业重点客户战略实施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蒸发式冷凝器行业类别</w:t>
      </w:r>
      <w:r>
        <w:rPr>
          <w:rFonts w:hint="eastAsia"/>
        </w:rPr>
        <w:br/>
      </w:r>
      <w:r>
        <w:rPr>
          <w:rFonts w:hint="eastAsia"/>
        </w:rPr>
        <w:t>　　图表 蒸发式冷凝器行业产业链调研</w:t>
      </w:r>
      <w:r>
        <w:rPr>
          <w:rFonts w:hint="eastAsia"/>
        </w:rPr>
        <w:br/>
      </w:r>
      <w:r>
        <w:rPr>
          <w:rFonts w:hint="eastAsia"/>
        </w:rPr>
        <w:t>　　图表 蒸发式冷凝器行业现状</w:t>
      </w:r>
      <w:r>
        <w:rPr>
          <w:rFonts w:hint="eastAsia"/>
        </w:rPr>
        <w:br/>
      </w:r>
      <w:r>
        <w:rPr>
          <w:rFonts w:hint="eastAsia"/>
        </w:rPr>
        <w:t>　　图表 蒸发式冷凝器行业标准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2020-2025年中国蒸发式冷凝器行业市场规模</w:t>
      </w:r>
      <w:r>
        <w:rPr>
          <w:rFonts w:hint="eastAsia"/>
        </w:rPr>
        <w:br/>
      </w:r>
      <w:r>
        <w:rPr>
          <w:rFonts w:hint="eastAsia"/>
        </w:rPr>
        <w:t>　　图表 2025年中国蒸发式冷凝器行业产能</w:t>
      </w:r>
      <w:r>
        <w:rPr>
          <w:rFonts w:hint="eastAsia"/>
        </w:rPr>
        <w:br/>
      </w:r>
      <w:r>
        <w:rPr>
          <w:rFonts w:hint="eastAsia"/>
        </w:rPr>
        <w:t>　　图表 2020-2025年中国蒸发式冷凝器行业产量统计</w:t>
      </w:r>
      <w:r>
        <w:rPr>
          <w:rFonts w:hint="eastAsia"/>
        </w:rPr>
        <w:br/>
      </w:r>
      <w:r>
        <w:rPr>
          <w:rFonts w:hint="eastAsia"/>
        </w:rPr>
        <w:t>　　图表 蒸发式冷凝器行业动态</w:t>
      </w:r>
      <w:r>
        <w:rPr>
          <w:rFonts w:hint="eastAsia"/>
        </w:rPr>
        <w:br/>
      </w:r>
      <w:r>
        <w:rPr>
          <w:rFonts w:hint="eastAsia"/>
        </w:rPr>
        <w:t>　　图表 2020-2025年中国蒸发式冷凝器市场需求量</w:t>
      </w:r>
      <w:r>
        <w:rPr>
          <w:rFonts w:hint="eastAsia"/>
        </w:rPr>
        <w:br/>
      </w:r>
      <w:r>
        <w:rPr>
          <w:rFonts w:hint="eastAsia"/>
        </w:rPr>
        <w:t>　　图表 2025年中国蒸发式冷凝器行业需求区域调研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2020-2025年中国蒸发式冷凝器行情</w:t>
      </w:r>
      <w:r>
        <w:rPr>
          <w:rFonts w:hint="eastAsia"/>
        </w:rPr>
        <w:br/>
      </w:r>
      <w:r>
        <w:rPr>
          <w:rFonts w:hint="eastAsia"/>
        </w:rPr>
        <w:t>　　图表 2020-2025年中国蒸发式冷凝器价格走势图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2020-2025年中国蒸发式冷凝器行业销售收入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2020-2025年中国蒸发式冷凝器行业盈利情况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2020-2025年中国蒸发式冷凝器行业利润总额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2020-2025年中国蒸发式冷凝器进口统计</w:t>
      </w:r>
      <w:r>
        <w:rPr>
          <w:rFonts w:hint="eastAsia"/>
        </w:rPr>
        <w:br/>
      </w:r>
      <w:r>
        <w:rPr>
          <w:rFonts w:hint="eastAsia"/>
        </w:rPr>
        <w:t>　　图表 2020-2025年中国蒸发式冷凝器出口统计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2020-2025年中国蒸发式冷凝器行业企业数量统计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**地区蒸发式冷凝器市场规模</w:t>
      </w:r>
      <w:r>
        <w:rPr>
          <w:rFonts w:hint="eastAsia"/>
        </w:rPr>
        <w:br/>
      </w:r>
      <w:r>
        <w:rPr>
          <w:rFonts w:hint="eastAsia"/>
        </w:rPr>
        <w:t>　　图表 **地区蒸发式冷凝器行业市场需求</w:t>
      </w:r>
      <w:r>
        <w:rPr>
          <w:rFonts w:hint="eastAsia"/>
        </w:rPr>
        <w:br/>
      </w:r>
      <w:r>
        <w:rPr>
          <w:rFonts w:hint="eastAsia"/>
        </w:rPr>
        <w:t>　　图表 **地区蒸发式冷凝器市场调研</w:t>
      </w:r>
      <w:r>
        <w:rPr>
          <w:rFonts w:hint="eastAsia"/>
        </w:rPr>
        <w:br/>
      </w:r>
      <w:r>
        <w:rPr>
          <w:rFonts w:hint="eastAsia"/>
        </w:rPr>
        <w:t>　　图表 **地区蒸发式冷凝器行业市场需求分析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**地区蒸发式冷凝器市场规模</w:t>
      </w:r>
      <w:r>
        <w:rPr>
          <w:rFonts w:hint="eastAsia"/>
        </w:rPr>
        <w:br/>
      </w:r>
      <w:r>
        <w:rPr>
          <w:rFonts w:hint="eastAsia"/>
        </w:rPr>
        <w:t>　　图表 **地区蒸发式冷凝器行业市场需求</w:t>
      </w:r>
      <w:r>
        <w:rPr>
          <w:rFonts w:hint="eastAsia"/>
        </w:rPr>
        <w:br/>
      </w:r>
      <w:r>
        <w:rPr>
          <w:rFonts w:hint="eastAsia"/>
        </w:rPr>
        <w:t>　　图表 **地区蒸发式冷凝器市场调研</w:t>
      </w:r>
      <w:r>
        <w:rPr>
          <w:rFonts w:hint="eastAsia"/>
        </w:rPr>
        <w:br/>
      </w:r>
      <w:r>
        <w:rPr>
          <w:rFonts w:hint="eastAsia"/>
        </w:rPr>
        <w:t>　　图表 **地区蒸发式冷凝器行业市场需求分析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蒸发式冷凝器行业竞争对手分析</w:t>
      </w:r>
      <w:r>
        <w:rPr>
          <w:rFonts w:hint="eastAsia"/>
        </w:rPr>
        <w:br/>
      </w:r>
      <w:r>
        <w:rPr>
          <w:rFonts w:hint="eastAsia"/>
        </w:rPr>
        <w:t>　　图表 蒸发式冷凝器重点企业（一）基本信息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蒸发式冷凝器重点企业（一）经营情况分析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蒸发式冷凝器重点企业（一）主要经济指标情况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蒸发式冷凝器重点企业（一）盈利能力情况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蒸发式冷凝器重点企业（一）偿债能力情况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蒸发式冷凝器重点企业（一）运营能力情况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蒸发式冷凝器重点企业（一）成长能力情况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蒸发式冷凝器重点企业（二）基本信息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蒸发式冷凝器重点企业（二）经营情况分析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蒸发式冷凝器重点企业（二）主要经济指标情况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蒸发式冷凝器重点企业（二）盈利能力情况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蒸发式冷凝器重点企业（二）偿债能力情况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蒸发式冷凝器重点企业（二）运营能力情况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蒸发式冷凝器重点企业（二）成长能力情况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蒸发式冷凝器重点企业（三）基本信息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蒸发式冷凝器重点企业（三）经营情况分析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蒸发式冷凝器重点企业（三）主要经济指标情况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蒸发式冷凝器重点企业（三）盈利能力情况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蒸发式冷凝器重点企业（三）偿债能力情况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蒸发式冷凝器重点企业（三）运营能力情况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蒸发式冷凝器重点企业（三）成长能力情况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2025-2031年中国蒸发式冷凝器行业产能预测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2025-2031年中国蒸发式冷凝器行业产量预测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2025-2031年中国蒸发式冷凝器市场需求预测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2025-2031年中国蒸发式冷凝器行业市场规模预测</w:t>
      </w:r>
      <w:r>
        <w:rPr>
          <w:rFonts w:hint="eastAsia"/>
        </w:rPr>
        <w:br/>
      </w:r>
      <w:r>
        <w:rPr>
          <w:rFonts w:hint="eastAsia"/>
        </w:rPr>
        <w:t>　　图表 蒸发式冷凝器行业准入条件</w:t>
      </w:r>
      <w:r>
        <w:rPr>
          <w:rFonts w:hint="eastAsia"/>
        </w:rPr>
        <w:br/>
      </w:r>
      <w:r>
        <w:rPr>
          <w:rFonts w:hint="eastAsia"/>
        </w:rPr>
        <w:t>　　图表 2025年中国蒸发式冷凝器市场前景</w:t>
      </w:r>
      <w:r>
        <w:rPr>
          <w:rFonts w:hint="eastAsia"/>
        </w:rPr>
        <w:br/>
      </w:r>
      <w:r>
        <w:rPr>
          <w:rFonts w:hint="eastAsia"/>
        </w:rPr>
        <w:t>　　图表 2025-2031年中国蒸发式冷凝器行业信息化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2025-2031年中国蒸发式冷凝器行业风险分析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2025-2031年中国蒸发式冷凝器行业发展趋势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92864e29c344f3" w:history="1">
        <w:r>
          <w:rPr>
            <w:rStyle w:val="Hyperlink"/>
          </w:rPr>
          <w:t>2025-2031年中国蒸发式冷凝器行业市场调研及发展趋势分析报告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5311755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92864e29c344f3" w:history="1">
        <w:r>
          <w:rPr>
            <w:rStyle w:val="Hyperlink"/>
          </w:rPr>
          <w:t>https://www.20087.com/5/75/ZhengFaShiLengNingQiHangYeQuShi.html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使用蒸发式冷凝器应注意哪些问题、蒸发式冷凝器结构图、蒸发式冷凝器作用、蒸发式冷凝器的优缺点、蒸发式冷凝器原理、蒸发式冷凝器的作用、冷却塔和蒸发式冷凝器、蒸发式冷凝器顺流和逆流对比、冷凝器与蒸发器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b5a7b378b241e9" w:history="1">
      <w:r>
        <w:rPr>
          <w:rStyle w:val="Hyperlink"/>
        </w:rPr>
        <w:t>2025-2031年中国蒸发式冷凝器行业市场调研及发展趋势分析报告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ZhengFaShiLengNingQiHangYeQuShi.html" TargetMode="External" Id="R5492864e29c344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ZhengFaShiLengNingQiHangYeQuShi.html" TargetMode="External" Id="R0ab5a7b378b241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2025-05-30T08:22:17Z</dcterms:created>
  <dcterms:modified xsi:type="dcterms:W3CDTF">2025-05-30T09:22:17Z</dcterms:modified>
  <dc:subject>2025-2031年中国蒸发式冷凝器行业市场调研及发展趋势分析报告</dc:subject>
  <dc:title>2025-2031年中国蒸发式冷凝器行业市场调研及发展趋势分析报告</dc:title>
  <cp:keywords>2025-2031年中国蒸发式冷凝器行业市场调研及发展趋势分析报告</cp:keywords>
  <dc:description>2025-2031年中国蒸发式冷凝器行业市场调研及发展趋势分析报告</dc:description>
</cp:coreProperties>
</file>