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b26a202b1a4f12" w:history="1">
              <w:r>
                <w:rPr>
                  <w:rStyle w:val="Hyperlink"/>
                </w:rPr>
                <w:t>2025-2031年中国除湿机市场现状调研分析及发展前景报告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b26a202b1a4f12" w:history="1">
              <w:r>
                <w:rPr>
                  <w:rStyle w:val="Hyperlink"/>
                </w:rPr>
                <w:t>2025-2031年中国除湿机市场现状调研分析及发展前景报告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b26a202b1a4f12" w:history="1">
                <w:r>
                  <w:rPr>
                    <w:rStyle w:val="Hyperlink"/>
                  </w:rPr>
                  <w:t>https://www.20087.com/5/85/ChuShiJiShiChangQianJingFenXiYuC.html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机是一种湿度控制设备，在住宅、商业和工业环境中扮演着重要角色。目前，市场上的除湿机技术主要包括压缩式和吸附式两种，它们能够有效去除空气中的水分，防止霉菌生长和物品损坏。随着消费者对室内空气质量的关注度提高，带有空气净化功能的除湿机越来越受欢迎，能同时过滤PM2.5等微粒污染物。</w:t>
      </w:r>
      <w:r>
        <w:rPr>
          <w:rFonts w:hint="eastAsia"/>
        </w:rPr>
        <w:br/>
      </w:r>
      <w:r>
        <w:rPr>
          <w:rFonts w:hint="eastAsia"/>
        </w:rPr>
        <w:t>　　未来，除湿机将更加注重智能化和多功能化。集成智能控制系统和远程监控功能的除湿机将能够自动调节湿度，提高能源效率，同时通过APP与用户互动，提供个性化的舒适度设置。此外，结合物联网技术，除湿机将与其他智能家居设备协同工作，实现全面的环境控制。随着健康意识的提升，集成了紫外线杀菌、负离子发生器等功能的高端除湿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b26a202b1a4f12" w:history="1">
        <w:r>
          <w:rPr>
            <w:rStyle w:val="Hyperlink"/>
          </w:rPr>
          <w:t>2025-2031年中国除湿机市场现状调研分析及发展前景报告</w:t>
        </w:r>
      </w:hyperlink>
      <w:r>
        <w:rPr>
          <w:rFonts w:hint="eastAsia"/>
        </w:rPr>
        <w:t>》依托多年行业监测数据，结合除湿机行业现状与未来前景，系统分析了除湿机市场需求、市场规模、产业链结构、价格机制及细分市场特征。报告对除湿机市场前景进行了客观评估，预测了除湿机行业发展趋势，并详细解读了品牌竞争格局、市场集中度及重点企业的运营表现。此外，报告通过SWOT分析识别了除湿机行业机遇与潜在风险，为投资者和决策者提供了科学、规范的战略建议，助力把握除湿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除湿机行业概述</w:t>
      </w:r>
      <w:r>
        <w:rPr>
          <w:rFonts w:hint="eastAsia"/>
        </w:rPr>
        <w:br/>
      </w:r>
      <w:r>
        <w:rPr>
          <w:rFonts w:hint="eastAsia"/>
        </w:rPr>
        <w:t>　　第一节 除湿机行业定义</w:t>
      </w:r>
      <w:r>
        <w:rPr>
          <w:rFonts w:hint="eastAsia"/>
        </w:rPr>
        <w:br/>
      </w:r>
      <w:r>
        <w:rPr>
          <w:rFonts w:hint="eastAsia"/>
        </w:rPr>
        <w:t>　　第二节 除湿机行业市场特点分析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除湿机行业发展周期分析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2025年中国除湿机行业发展环境分析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中国除湿机行业主要法律法规及政策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2025年中国除湿机行业社会环境发展分析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2025年中国除湿机行业生产现状分析</w:t>
      </w:r>
      <w:r>
        <w:rPr>
          <w:rFonts w:hint="eastAsia"/>
        </w:rPr>
        <w:br/>
      </w:r>
      <w:r>
        <w:rPr>
          <w:rFonts w:hint="eastAsia"/>
        </w:rPr>
        <w:t>　　第一节 中国除湿机行业产能概况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一、2020-2025年中国除湿机行业产能分析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二、2025-2031年中国除湿机行业产能预测</w:t>
      </w:r>
      <w:r>
        <w:rPr>
          <w:rFonts w:hint="eastAsia"/>
        </w:rPr>
        <w:br/>
      </w:r>
      <w:r>
        <w:rPr>
          <w:rFonts w:hint="eastAsia"/>
        </w:rPr>
        <w:t>　　第二节 中国除湿机行业市场容量分析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一、2020-2025年中国除湿机行业市场容量分析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三、2025-2031年中国除湿机行业市场容量预测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影响除湿机行业供需状况的主要因素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一、2020-2025年中国除湿机行业供需现状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2020-2025年中国除湿机所属行业数据监测分析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2020-2025年中国除湿机所属行业规模分析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2020-2025年中国除湿机所属行业产值分析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2020-2025年中国除湿机所属行业成本费用分析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2020-2025年中国除湿机所属行业运营效益分析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2020-2025年中国除湿机进出口数据监测分析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2020-2025年中国除湿机进口数据分析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2020-2025年中国除湿机出口数据分析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2020-2025年中国除湿机进出口平均单价分析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2020-2025年中国除湿机进出口国家及地区分析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2025年中国除湿机行业渠道分析</w:t>
      </w:r>
      <w:r>
        <w:rPr>
          <w:rFonts w:hint="eastAsia"/>
        </w:rPr>
        <w:br/>
      </w:r>
      <w:r>
        <w:rPr>
          <w:rFonts w:hint="eastAsia"/>
        </w:rPr>
        <w:t>　　第一节 2025年中国除湿机行业需求地域分布结构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2025年中国除湿机行业重点区域市场消费情况分析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2025年中国除湿机行业经销模式</w:t>
      </w:r>
      <w:r>
        <w:rPr>
          <w:rFonts w:hint="eastAsia"/>
        </w:rPr>
        <w:br/>
      </w:r>
      <w:r>
        <w:rPr>
          <w:rFonts w:hint="eastAsia"/>
        </w:rPr>
        <w:t>　　第四节 2025年中国除湿机行业渠道格局</w:t>
      </w:r>
      <w:r>
        <w:rPr>
          <w:rFonts w:hint="eastAsia"/>
        </w:rPr>
        <w:br/>
      </w:r>
      <w:r>
        <w:rPr>
          <w:rFonts w:hint="eastAsia"/>
        </w:rPr>
        <w:t>　　第五节 2025年中国除湿机行业渠道形式</w:t>
      </w:r>
      <w:r>
        <w:rPr>
          <w:rFonts w:hint="eastAsia"/>
        </w:rPr>
        <w:br/>
      </w:r>
      <w:r>
        <w:rPr>
          <w:rFonts w:hint="eastAsia"/>
        </w:rPr>
        <w:t>　　第六节 2025年中国除湿机行业渠道要素对比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2025年中国除湿机行业竞争情况分析</w:t>
      </w:r>
      <w:r>
        <w:rPr>
          <w:rFonts w:hint="eastAsia"/>
        </w:rPr>
        <w:br/>
      </w:r>
      <w:r>
        <w:rPr>
          <w:rFonts w:hint="eastAsia"/>
        </w:rPr>
        <w:t>　　第一节 中国除湿机行业经济指标分析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中国除湿机行业竞争结构分析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2025-2031年中国除湿机行业市场竞争策略展望分析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三、2025-2031年中国除湿机行业市场竞争策略分析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2025年中国除湿机行业典型企业分析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开平仁星电器有限公司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TCL德龙家用电器（中山）有限公司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友隆电器工业（深圳）有限公司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宁波民丰电器有限公司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蒙特空气处理设备（北京）有限公司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天津昌原日新塑料制品有限公司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中山国宝电科技有限公司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西部技研环保节能设备（常熟）有限公司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杭州弘泰电器有限公司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2025-2031年中国除湿机行业发展预测分析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2025-2031年中国除湿机行业未来发展预测分析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2025-2031年中国除湿机行业供需预测分析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一、2025-2031年中国除湿机行业供给预测分析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二、2025-2031年中国除湿机行业需求预测分析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2025-2031年中国除湿机行业进出口预测分析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2025-2031年中国除湿机行业市场盈利预测分析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中国除湿机行业投资战略研究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中国除湿机行业发展关键要素分析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中国除湿机行业投资策略分析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一、中国除湿机行业投资规划</w:t>
      </w:r>
      <w:r>
        <w:rPr>
          <w:rFonts w:hint="eastAsia"/>
        </w:rPr>
        <w:br/>
      </w:r>
      <w:r>
        <w:rPr>
          <w:rFonts w:hint="eastAsia"/>
        </w:rPr>
        <w:t>　　　　二、中国除湿机行业投资策略</w:t>
      </w:r>
      <w:r>
        <w:rPr>
          <w:rFonts w:hint="eastAsia"/>
        </w:rPr>
        <w:br/>
      </w:r>
      <w:r>
        <w:rPr>
          <w:rFonts w:hint="eastAsia"/>
        </w:rPr>
        <w:t>　　　　三、中国除湿机行业成功之道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中国除湿机行业投资机会分析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中国除湿机行业投资风险分析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除湿机行业投资建议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中^智^林^　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2020-2025年中国除湿机行业企业数量分析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2020-2025年中国除湿机进口数量分析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2020-2025年中国除湿机进口金额分析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2020-2025年中国除湿机出口数量分析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2020-2025年中国除湿机出口金额分析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2020-2025年中国除湿机进出口平均单价分析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2020-2025年中国除湿机进口国家及地区分析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2025年中国除湿机行业需求区域分布格局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2025年中国除湿机行业华东地区市场消费分析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2025年中国除湿机行业中南地区市场消费分析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2025年中国除湿机行业华北地区市场消费分析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2025年中国除湿机行业西部地区市场消费分析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2025-2031年中国除湿机行业市场规模增长预测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2025-2031年中国除湿机行业市场盈利能力趋势预测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b26a202b1a4f12" w:history="1">
        <w:r>
          <w:rPr>
            <w:rStyle w:val="Hyperlink"/>
          </w:rPr>
          <w:t>2025-2031年中国除湿机市场现状调研分析及发展前景报告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b26a202b1a4f12" w:history="1">
        <w:r>
          <w:rPr>
            <w:rStyle w:val="Hyperlink"/>
          </w:rPr>
          <w:t>https://www.20087.com/5/85/ChuShiJiShiChangQianJingFenXiYuC.html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除湿器、除湿机哪个牌子效果最好、除湿机选购注意事项、除湿机的作用与功效、家用除湿机第一名、除湿机十大品牌排行排名及价格、洗地机品牌排行榜前十名、除湿机不除湿怎么办、除湿机江苏深井电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e81a75a32459c" w:history="1">
      <w:r>
        <w:rPr>
          <w:rStyle w:val="Hyperlink"/>
        </w:rPr>
        <w:t>2025-2031年中国除湿机市场现状调研分析及发展前景报告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ChuShiJiShiChangQianJingFenXiYuC.html" TargetMode="External" Id="Rdab26a202b1a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ChuShiJiShiChangQianJingFenXiYuC.html" TargetMode="External" Id="R5f7e81a75a32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2025-03-20T02:06:00Z</dcterms:created>
  <dcterms:modified xsi:type="dcterms:W3CDTF">2025-03-20T03:06:00Z</dcterms:modified>
  <dc:subject>2025-2031年中国除湿机市场现状调研分析及发展前景报告</dc:subject>
  <dc:title>2025-2031年中国除湿机市场现状调研分析及发展前景报告</dc:title>
  <cp:keywords>2025-2031年中国除湿机市场现状调研分析及发展前景报告</cp:keywords>
  <dc:description>2025-2031年中国除湿机市场现状调研分析及发展前景报告</dc:description>
</cp:coreProperties>
</file>