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6e8a1be554f56" w:history="1">
              <w:r>
                <w:rPr>
                  <w:rStyle w:val="Hyperlink"/>
                </w:rPr>
                <w:t>2025-2031年中国智能饮水机产业深度研究分析报告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6e8a1be554f56" w:history="1">
              <w:r>
                <w:rPr>
                  <w:rStyle w:val="Hyperlink"/>
                </w:rPr>
                <w:t>2025-2031年中国智能饮水机产业深度研究分析报告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6e8a1be554f56" w:history="1">
                <w:r>
                  <w:rPr>
                    <w:rStyle w:val="Hyperlink"/>
                  </w:rPr>
                  <w:t>https://www.20087.com/5/55/ZhiNengYinShuiJiHangYeFaZhanBaoGao.html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饮水机结合了物联网技术和水质净化技术，能够提供清洁、安全的饮用水，同时具备远程监控、自动补给和个性化设置等功能。近年来，随着健康意识的提升和智能家居概念的普及，智能饮水机市场需求持续增长，产品设计更加注重用户体验和节能高效。</w:t>
      </w:r>
      <w:r>
        <w:rPr>
          <w:rFonts w:hint="eastAsia"/>
        </w:rPr>
        <w:br/>
      </w:r>
      <w:r>
        <w:rPr>
          <w:rFonts w:hint="eastAsia"/>
        </w:rPr>
        <w:t>　　未来，智能饮水机将更加注重水质监测和智能化管理。水质监测方面，集成高精度传感器，实时检测水质参数，确保饮用水安全。智能化管理方面，通过云平台实现设备的远程控制和数据分析，提供定期维护提醒和水质报告，提升服务质量和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6e8a1be554f56" w:history="1">
        <w:r>
          <w:rPr>
            <w:rStyle w:val="Hyperlink"/>
          </w:rPr>
          <w:t>2025-2031年中国智能饮水机产业深度研究分析报告</w:t>
        </w:r>
      </w:hyperlink>
      <w:r>
        <w:rPr>
          <w:rFonts w:hint="eastAsia"/>
        </w:rPr>
        <w:t>》基于权威数据，系统分析了智能饮水机行业的市场规模、供需结构和价格机制，梳理了智能饮水机产业链各环节现状及细分领域特点。报告研究了智能饮水机行业技术发展水平与创新方向，评估了智能饮水机重点企业的市场表现，结合智能饮水机区域市场差异分析了发展潜力。通过对政策环境、消费趋势和智能饮水机产业升级路径的研判，客观预测了智能饮水机行业未来走向与增长空间，同时识别了潜在风险因素。报告为政府部门制定智能饮水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智能饮水机行业概述</w:t>
      </w:r>
      <w:r>
        <w:rPr>
          <w:rFonts w:hint="eastAsia"/>
        </w:rPr>
        <w:br/>
      </w:r>
      <w:r>
        <w:rPr>
          <w:rFonts w:hint="eastAsia"/>
        </w:rPr>
        <w:t>　　第一节 智能饮水机行业界定</w:t>
      </w:r>
      <w:r>
        <w:rPr>
          <w:rFonts w:hint="eastAsia"/>
        </w:rPr>
        <w:br/>
      </w:r>
      <w:r>
        <w:rPr>
          <w:rFonts w:hint="eastAsia"/>
        </w:rPr>
        <w:t>　　第二节 智能饮水机行业发展历程</w:t>
      </w:r>
      <w:r>
        <w:rPr>
          <w:rFonts w:hint="eastAsia"/>
        </w:rPr>
        <w:br/>
      </w:r>
      <w:r>
        <w:rPr>
          <w:rFonts w:hint="eastAsia"/>
        </w:rPr>
        <w:t>　　第三节 智能饮水机产业链分析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二、智能饮水机产业链模型分析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一、智能饮水机行业相关政策</w:t>
      </w:r>
      <w:r>
        <w:rPr>
          <w:rFonts w:hint="eastAsia"/>
        </w:rPr>
        <w:br/>
      </w:r>
      <w:r>
        <w:rPr>
          <w:rFonts w:hint="eastAsia"/>
        </w:rPr>
        <w:t>　　　　二、智能饮水机行业相关标准</w:t>
      </w:r>
      <w:r>
        <w:rPr>
          <w:rFonts w:hint="eastAsia"/>
        </w:rPr>
        <w:br/>
      </w:r>
      <w:r>
        <w:rPr>
          <w:rFonts w:hint="eastAsia"/>
        </w:rPr>
        <w:t>　　第三节 智能饮水机行业技术环境分析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2024-2025年中国智能饮水机行业发展概况</w:t>
      </w:r>
      <w:r>
        <w:rPr>
          <w:rFonts w:hint="eastAsia"/>
        </w:rPr>
        <w:br/>
      </w:r>
      <w:r>
        <w:rPr>
          <w:rFonts w:hint="eastAsia"/>
        </w:rPr>
        <w:t>　　第一节 智能饮水机行业发展态势分析</w:t>
      </w:r>
      <w:r>
        <w:rPr>
          <w:rFonts w:hint="eastAsia"/>
        </w:rPr>
        <w:br/>
      </w:r>
      <w:r>
        <w:rPr>
          <w:rFonts w:hint="eastAsia"/>
        </w:rPr>
        <w:t>　　第二节 智能饮水机行业发展特点分析</w:t>
      </w:r>
      <w:r>
        <w:rPr>
          <w:rFonts w:hint="eastAsia"/>
        </w:rPr>
        <w:br/>
      </w:r>
      <w:r>
        <w:rPr>
          <w:rFonts w:hint="eastAsia"/>
        </w:rPr>
        <w:t>　　第三节 智能饮水机行业市场供需分析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中国智能饮水机行业供给与需求情况分析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2020-2025年中国智能饮水机行业总体规模</w:t>
      </w:r>
      <w:r>
        <w:rPr>
          <w:rFonts w:hint="eastAsia"/>
        </w:rPr>
        <w:br/>
      </w:r>
      <w:r>
        <w:rPr>
          <w:rFonts w:hint="eastAsia"/>
        </w:rPr>
        <w:t>　　第二节 中国智能饮水机行业盈利情况分析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中国智能饮水机行业产量情况分析与预测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一、2020-2025年智能饮水机行业产量统计分析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二、2025年智能饮水机行业产量特点分析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三、2025-2031年中国智能饮水机行业产量预测分析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中国智能饮水机行业需求概况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一、2020-2025年中国智能饮水机行业需求情况分析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二、2025年中国智能饮水机行业市场需求特点分析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三、2025-2031年中国智能饮水机市场需求预测分析</w:t>
      </w:r>
      <w:r>
        <w:rPr>
          <w:rFonts w:hint="eastAsia"/>
        </w:rPr>
        <w:br/>
      </w:r>
      <w:r>
        <w:rPr>
          <w:rFonts w:hint="eastAsia"/>
        </w:rPr>
        <w:t>　　第五节 智能饮水机产业供需平衡状况分析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2020-2025年中国智能饮水机行业总体发展状况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中国智能饮水机行业规模情况分析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一、智能饮水机行业单位规模情况分析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二、智能饮水机行业人员规模状况分析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三、智能饮水机行业资产规模状况分析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四、智能饮水机行业市场规模状况分析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五、智能饮水机行业敏感性分析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一、智能饮水机行业盈利能力分析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二、智能饮水机行业偿债能力分析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三、智能饮水机行业营运能力分析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四、智能饮水机行业发展能力分析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2020-2025年中国智能饮水机行业重点地区调研分析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一、中国智能饮水机行业重点区域市场结构调研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二、**地区智能饮水机市场调研分析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三、**地区智能饮水机市场调研分析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四、**地区智能饮水机市场调研分析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五、**地区智能饮水机市场调研分析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六、**地区智能饮水机市场调研分析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智能饮水机行业出口情况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一、2020-2025年智能饮水机行业出口情况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三、2025-2031年智能饮水机行业出口情况预测</w:t>
      </w:r>
      <w:r>
        <w:rPr>
          <w:rFonts w:hint="eastAsia"/>
        </w:rPr>
        <w:br/>
      </w:r>
      <w:r>
        <w:rPr>
          <w:rFonts w:hint="eastAsia"/>
        </w:rPr>
        <w:t>　　第二节 智能饮水机行业进口情况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一、2020-2025年智能饮水机行业进口情况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三、2025-2031年智能饮水机行业进口情况预测</w:t>
      </w:r>
      <w:r>
        <w:rPr>
          <w:rFonts w:hint="eastAsia"/>
        </w:rPr>
        <w:br/>
      </w:r>
      <w:r>
        <w:rPr>
          <w:rFonts w:hint="eastAsia"/>
        </w:rPr>
        <w:t>　　第三节 智能饮水机行业进出口面临的挑战及对策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智能饮水机行业上、下游市场分析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智能饮水机行业上游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智能饮水机行业下游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中国智能饮水机行业产品价格监测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一、智能饮水机市场价格特征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二、当前智能饮水机市场价格评述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三、影响智能饮水机市场价格因素分析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一、智能饮水机市场集中度分析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二、智能饮水机企业集中度分析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三、智能饮水机区域集中度分析</w:t>
      </w:r>
      <w:r>
        <w:rPr>
          <w:rFonts w:hint="eastAsia"/>
        </w:rPr>
        <w:br/>
      </w:r>
      <w:r>
        <w:rPr>
          <w:rFonts w:hint="eastAsia"/>
        </w:rPr>
        <w:t>　　第二节 智能饮水机行业竞争格局分析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一、2024-2025年智能饮水机行业竞争分析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二、2024-2025年中外智能饮水机产品竞争分析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三、2020-2025年中国智能饮水机市场竞争分析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四、2025-2031年国内主要智能饮水机企业动向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智能饮水机行业重点企业发展调研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智能饮水机行业发展前景与市场趋势分析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我国智能饮水机行业前景与机遇分析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一、2025年济研：我国智能饮水机行业发展前景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二、2025年我国智能饮水机发展机遇分析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三、经济危机对智能饮水机行业的影响分析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2025-2031年中国智能饮水机市场趋势分析</w:t>
      </w:r>
      <w:r>
        <w:rPr>
          <w:rFonts w:hint="eastAsia"/>
        </w:rPr>
        <w:br/>
      </w:r>
      <w:r>
        <w:rPr>
          <w:rFonts w:hint="eastAsia"/>
        </w:rPr>
        <w:t>　　　　一、智能饮水机市场趋势总结</w:t>
      </w:r>
      <w:r>
        <w:rPr>
          <w:rFonts w:hint="eastAsia"/>
        </w:rPr>
        <w:br/>
      </w:r>
      <w:r>
        <w:rPr>
          <w:rFonts w:hint="eastAsia"/>
        </w:rPr>
        <w:t>　　　　二、智能饮水机发展趋势分析</w:t>
      </w:r>
      <w:r>
        <w:rPr>
          <w:rFonts w:hint="eastAsia"/>
        </w:rPr>
        <w:br/>
      </w:r>
      <w:r>
        <w:rPr>
          <w:rFonts w:hint="eastAsia"/>
        </w:rPr>
        <w:t>　　　　三、智能饮水机市场发展空间</w:t>
      </w:r>
      <w:r>
        <w:rPr>
          <w:rFonts w:hint="eastAsia"/>
        </w:rPr>
        <w:br/>
      </w:r>
      <w:r>
        <w:rPr>
          <w:rFonts w:hint="eastAsia"/>
        </w:rPr>
        <w:t>　　　　四、智能饮水机产业政策趋向</w:t>
      </w:r>
      <w:r>
        <w:rPr>
          <w:rFonts w:hint="eastAsia"/>
        </w:rPr>
        <w:br/>
      </w:r>
      <w:r>
        <w:rPr>
          <w:rFonts w:hint="eastAsia"/>
        </w:rPr>
        <w:t>　　　　五、智能饮水机技术革新趋势</w:t>
      </w:r>
      <w:r>
        <w:rPr>
          <w:rFonts w:hint="eastAsia"/>
        </w:rPr>
        <w:br/>
      </w:r>
      <w:r>
        <w:rPr>
          <w:rFonts w:hint="eastAsia"/>
        </w:rPr>
        <w:t>　　　　六、智能饮水机价格走势分析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七、国际环境对智能饮水机行业的影响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智能饮水机行业发展因素与投资风险分析预测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影响智能饮水机行业发展主要因素分析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一、2024-2025年影响智能饮水机行业发展的不利因素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二、2024-2025年影响智能饮水机行业发展的稳定因素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三、2024-2025年影响智能饮水机行业发展的有利因素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四、2024-2025年中国智能饮水机行业发展面临的机遇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五、2024-2025年中国智能饮水机行业发展面临的挑战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智能饮水机行业投资风险分析预测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一、2025-2031年智能饮水机行业市场风险分析预测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二、2025-2031年智能饮水机行业政策风险分析预测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三、2025-2031年智能饮水机行业技术风险分析预测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四、2025-2031年智能饮水机行业竞争风险分析预测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五、2025-2031年智能饮水机行业管理风险分析预测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六、2025-2031年智能饮水机行业其他风险分析预测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智能饮水机投资机会分析与项目投资建议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智能饮水机投资机会分析</w:t>
      </w:r>
      <w:r>
        <w:rPr>
          <w:rFonts w:hint="eastAsia"/>
        </w:rPr>
        <w:br/>
      </w:r>
      <w:r>
        <w:rPr>
          <w:rFonts w:hint="eastAsia"/>
        </w:rPr>
        <w:t>　　第二节 智能饮水机投资趋势分析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一、智能饮水机行业投资环境考察</w:t>
      </w:r>
      <w:r>
        <w:rPr>
          <w:rFonts w:hint="eastAsia"/>
        </w:rPr>
        <w:br/>
      </w:r>
      <w:r>
        <w:rPr>
          <w:rFonts w:hint="eastAsia"/>
        </w:rPr>
        <w:t>　　　　二、智能饮水机投资风险及控制策略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三、智能饮水机产品投资方向建议</w:t>
      </w:r>
      <w:r>
        <w:rPr>
          <w:rFonts w:hint="eastAsia"/>
        </w:rPr>
        <w:br/>
      </w:r>
      <w:r>
        <w:rPr>
          <w:rFonts w:hint="eastAsia"/>
        </w:rPr>
        <w:t>　　　　四、智能饮水机项目投资建议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智能饮水机行业类别</w:t>
      </w:r>
      <w:r>
        <w:rPr>
          <w:rFonts w:hint="eastAsia"/>
        </w:rPr>
        <w:br/>
      </w:r>
      <w:r>
        <w:rPr>
          <w:rFonts w:hint="eastAsia"/>
        </w:rPr>
        <w:t>　　图表 智能饮水机行业产业链调研</w:t>
      </w:r>
      <w:r>
        <w:rPr>
          <w:rFonts w:hint="eastAsia"/>
        </w:rPr>
        <w:br/>
      </w:r>
      <w:r>
        <w:rPr>
          <w:rFonts w:hint="eastAsia"/>
        </w:rPr>
        <w:t>　　图表 智能饮水机行业现状</w:t>
      </w:r>
      <w:r>
        <w:rPr>
          <w:rFonts w:hint="eastAsia"/>
        </w:rPr>
        <w:br/>
      </w:r>
      <w:r>
        <w:rPr>
          <w:rFonts w:hint="eastAsia"/>
        </w:rPr>
        <w:t>　　图表 智能饮水机行业标准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2019-2024年中国智能饮水机行业产量统计</w:t>
      </w:r>
      <w:r>
        <w:rPr>
          <w:rFonts w:hint="eastAsia"/>
        </w:rPr>
        <w:br/>
      </w:r>
      <w:r>
        <w:rPr>
          <w:rFonts w:hint="eastAsia"/>
        </w:rPr>
        <w:t>　　图表 智能饮水机行业动态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2019-2024年中国智能饮水机市场需求量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2019-2024年中国智能饮水机行情</w:t>
      </w:r>
      <w:r>
        <w:rPr>
          <w:rFonts w:hint="eastAsia"/>
        </w:rPr>
        <w:br/>
      </w:r>
      <w:r>
        <w:rPr>
          <w:rFonts w:hint="eastAsia"/>
        </w:rPr>
        <w:t>　　图表 2019-2024年中国智能饮水机价格走势图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**地区智能饮水机市场规模</w:t>
      </w:r>
      <w:r>
        <w:rPr>
          <w:rFonts w:hint="eastAsia"/>
        </w:rPr>
        <w:br/>
      </w:r>
      <w:r>
        <w:rPr>
          <w:rFonts w:hint="eastAsia"/>
        </w:rPr>
        <w:t>　　图表 **地区智能饮水机行业市场需求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**地区智能饮水机市场调研</w:t>
      </w:r>
      <w:r>
        <w:rPr>
          <w:rFonts w:hint="eastAsia"/>
        </w:rPr>
        <w:br/>
      </w:r>
      <w:r>
        <w:rPr>
          <w:rFonts w:hint="eastAsia"/>
        </w:rPr>
        <w:t>　　图表 **地区智能饮水机行业市场需求分析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**地区智能饮水机市场规模</w:t>
      </w:r>
      <w:r>
        <w:rPr>
          <w:rFonts w:hint="eastAsia"/>
        </w:rPr>
        <w:br/>
      </w:r>
      <w:r>
        <w:rPr>
          <w:rFonts w:hint="eastAsia"/>
        </w:rPr>
        <w:t>　　图表 **地区智能饮水机行业市场需求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**地区智能饮水机市场调研</w:t>
      </w:r>
      <w:r>
        <w:rPr>
          <w:rFonts w:hint="eastAsia"/>
        </w:rPr>
        <w:br/>
      </w:r>
      <w:r>
        <w:rPr>
          <w:rFonts w:hint="eastAsia"/>
        </w:rPr>
        <w:t>　　图表 **地区智能饮水机行业市场需求分析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智能饮水机行业竞争对手分析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2025-2031年中国智能饮水机行业市场规模预测</w:t>
      </w:r>
      <w:r>
        <w:rPr>
          <w:rFonts w:hint="eastAsia"/>
        </w:rPr>
        <w:br/>
      </w:r>
      <w:r>
        <w:rPr>
          <w:rFonts w:hint="eastAsia"/>
        </w:rPr>
        <w:t>　　图表 智能饮水机行业准入条件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6e8a1be554f56" w:history="1">
        <w:r>
          <w:rPr>
            <w:rStyle w:val="Hyperlink"/>
          </w:rPr>
          <w:t>2025-2031年中国智能饮水机产业深度研究分析报告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6e8a1be554f56" w:history="1">
        <w:r>
          <w:rPr>
            <w:rStyle w:val="Hyperlink"/>
          </w:rPr>
          <w:t>https://www.20087.com/5/55/ZhiNengYinShuiJiHangYeFaZhanBaoGao.html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热点：厂家直销饮水机、智能饮水机哪个牌子好、全自动饮水机、智能饮水机怎么取水、各种饮水机图片、智能饮水机怎么安装、触摸屏饮水机怎么取水、智能饮水机童锁怎么解开、智能感应饮水机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a7ce2cf834f6f" w:history="1">
      <w:r>
        <w:rPr>
          <w:rStyle w:val="Hyperlink"/>
        </w:rPr>
        <w:t>2025-2031年中国智能饮水机产业深度研究分析报告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iNengYinShuiJiHangYeFaZhanBaoGao.html" TargetMode="External" Id="Rf8d6e8a1be55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iNengYinShuiJiHangYeFaZhanBaoGao.html" TargetMode="External" Id="R2e4a7ce2cf83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2025-05-16T08:30:00Z</dcterms:created>
  <dcterms:modified xsi:type="dcterms:W3CDTF">2025-05-16T09:30:00Z</dcterms:modified>
  <dc:subject>2025-2031年中国智能饮水机产业深度研究分析报告</dc:subject>
  <dc:title>2025-2031年中国智能饮水机产业深度研究分析报告</dc:title>
  <cp:keywords>2025-2031年中国智能饮水机产业深度研究分析报告</cp:keywords>
  <dc:description>2025-2031年中国智能饮水机产业深度研究分析报告</dc:description>
</cp:coreProperties>
</file>