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5a86af474ccf" w:history="1">
              <w:r>
                <w:rPr>
                  <w:rStyle w:val="Hyperlink"/>
                </w:rPr>
                <w:t>2026-2032年全球与中国侧壁加热器行业现状及前景趋势分析报告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5a86af474ccf" w:history="1">
              <w:r>
                <w:rPr>
                  <w:rStyle w:val="Hyperlink"/>
                </w:rPr>
                <w:t>2026-2032年全球与中国侧壁加热器行业现状及前景趋势分析报告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5a86af474ccf" w:history="1">
                <w:r>
                  <w:rPr>
                    <w:rStyle w:val="Hyperlink"/>
                  </w:rPr>
                  <w:t>https://www.20087.com/5/05/CeBiJiaReQiShiChangQianJing.html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壁加热器是工业窑炉、热处理设备及实验室高温装置的关键热源组件，通常嵌入炉膛侧壁，通过电阻丝、硅碳棒或红外辐射管提供均匀热场，工作温度覆盖300℃至1600℃。该类产品强调热响应速度、功率密度及长期高温下的结构稳定性，近年在模块化快换设计、抗氧化涂层及与温控系统闭环反馈方面持续优化。然而，在频繁升降温循环中，热膨胀应力易导致加热元件开裂；同时，传统电阻加热能效偏低，面临节能政策压力。</w:t>
      </w:r>
      <w:r>
        <w:rPr>
          <w:rFonts w:hint="eastAsia"/>
        </w:rPr>
        <w:br/>
      </w:r>
      <w:r>
        <w:rPr>
          <w:rFonts w:hint="eastAsia"/>
        </w:rPr>
        <w:t>　　未来，侧壁加热器将向高效电热转换、智能寿命预测与绿色制造方向演进。市场调研网指出，碳化硅或二硅化钼新型发热体将提升热效率并延长服役周期；而嵌入式光纤测温可实时重构炉内温度场，动态调节分区功率。在双碳目标驱动下，设备将适配绿电波动特性，支持柔性负荷调度。随着数字孪生技术普及，加热器健康状态将纳入预测性维护模型。长远看，侧壁加热器将从被动热源升级为主动参与工业过程优化、能源协同与智能制造的智能热工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65a86af474ccf" w:history="1">
        <w:r>
          <w:rPr>
            <w:rStyle w:val="Hyperlink"/>
          </w:rPr>
          <w:t>2026-2032年全球与中国侧壁加热器行业现状及前景趋势分析报告</w:t>
        </w:r>
      </w:hyperlink>
      <w:r>
        <w:rPr>
          <w:rFonts w:hint="eastAsia"/>
        </w:rPr>
        <w:t>》，2025年侧壁加热器行业市场规模达 亿元，预计2032年市场规模将达 亿元，期间年均复合增长率（CAGR）达 %。报告基于国家统计局、行业协会等详实数据，结合全面市场调研，系统分析了侧壁加热器行业的市场规模、技术现状及未来发展方向。报告从经济环境、政策导向等角度出发，深入探讨了侧壁加热器行业发展趋势、竞争格局及重点企业的战略布局，同时对侧壁加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按产品类型细分，全球侧壁加热器市场规模2021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单相电源</w:t>
      </w:r>
      <w:r>
        <w:rPr>
          <w:rFonts w:hint="eastAsia"/>
        </w:rPr>
        <w:br/>
      </w:r>
      <w:r>
        <w:rPr>
          <w:rFonts w:hint="eastAsia"/>
        </w:rPr>
        <w:t>　　　　1.3.3 三相电源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按应用细分，全球侧壁加热器市场规模2021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气体加热</w:t>
      </w:r>
      <w:r>
        <w:rPr>
          <w:rFonts w:hint="eastAsia"/>
        </w:rPr>
        <w:br/>
      </w:r>
      <w:r>
        <w:rPr>
          <w:rFonts w:hint="eastAsia"/>
        </w:rPr>
        <w:t>　　　　1.4.3 液体加热</w:t>
      </w:r>
      <w:r>
        <w:rPr>
          <w:rFonts w:hint="eastAsia"/>
        </w:rPr>
        <w:br/>
      </w:r>
      <w:r>
        <w:rPr>
          <w:rFonts w:hint="eastAsia"/>
        </w:rPr>
        <w:t>　　　　1.4.4 固体加热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侧壁加热器行业发展总体概况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侧壁加热器行业发展主要特点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侧壁加热器行业发展影响因素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侧壁加热器有利因素</w:t>
      </w:r>
      <w:r>
        <w:rPr>
          <w:rFonts w:hint="eastAsia"/>
        </w:rPr>
        <w:br/>
      </w:r>
      <w:r>
        <w:rPr>
          <w:rFonts w:hint="eastAsia"/>
        </w:rPr>
        <w:t>　　　　1.5.3 .2 侧壁加热器不利因素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侧壁加热器主要企业在国际市场占有率（按销量，2023-2026）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2025年侧壁加热器主要企业在国际市场排名（按销量）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全球市场主要企业侧壁加热器销量（2023-2026）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全球市场，近三年侧壁加热器主要企业占有率及排名（按收入）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侧壁加热器主要企业在国际市场占有率（按收入，2023-2026）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2025年侧壁加热器主要企业在国际市场排名（按收入）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全球市场主要企业侧壁加热器销售收入（2023-2026）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全球市场主要企业侧壁加热器销售价格（2023-2026）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中国市场，近三年侧壁加热器主要企业占有率及排名（按销量）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侧壁加热器主要企业在中国市场占有率（按销量，2023-2026）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2025年侧壁加热器主要企业在中国市场排名（按销量）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中国市场主要企业侧壁加热器销量（2023-2026）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中国市场，近三年侧壁加热器主要企业占有率及排名（按收入）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侧壁加热器主要企业在中国市场占有率（按收入，2023-2026）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2025年侧壁加热器主要企业在中国市场排名（按收入）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中国市场主要企业侧壁加热器销售收入（2023-2026）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2.9 侧壁加热器行业集中度、竞争程度分析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侧壁加热器行业集中度分析：2025年全球Top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全球侧壁加热器第一梯队、第二梯队和第三梯队生产商（品牌）及市场份额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全球侧壁加热器总体规模分析</w:t>
      </w:r>
      <w:r>
        <w:rPr>
          <w:rFonts w:hint="eastAsia"/>
        </w:rPr>
        <w:br/>
      </w:r>
      <w:r>
        <w:rPr>
          <w:rFonts w:hint="eastAsia"/>
        </w:rPr>
        <w:t>　　3.1 全球侧壁加热器供需现状及预测（2021-2032）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全球侧壁加热器产量、需求量及发展趋势（2021-2032）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全球主要地区侧壁加热器产量及发展趋势（2021-2032）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全球主要地区侧壁加热器产量（2021-2026）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全球主要地区侧壁加热器产量（2027-2032）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全球主要地区侧壁加热器产量市场份额（2021-2032）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中国侧壁加热器产量、市场需求量及发展趋势（2021-2032）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中国市场侧壁加热器进出口（2021-2032）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全球侧壁加热器销量及销售额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全球市场侧壁加热器销售额（2021-2032）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全球市场侧壁加热器价格趋势（2021-2032）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全球侧壁加热器主要地区分析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全球主要地区侧壁加热器市场规模分析：2021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全球主要地区侧壁加热器销售收入及市场份额（2021-2026）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全球主要地区侧壁加热器销售收入预测（2027-2032）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全球主要地区侧壁加热器销量分析：2021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全球主要地区侧壁加热器销量及市场份额预测（2027-2032）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不同产品类型侧壁加热器分析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全球不同产品类型侧壁加热器收入预测（2027-2032）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全球不同产品类型侧壁加热器价格走势（2021-2032）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中国不同产品类型侧壁加热器收入预测（2027-2032）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不同应用侧壁加热器分析</w:t>
      </w:r>
      <w:r>
        <w:rPr>
          <w:rFonts w:hint="eastAsia"/>
        </w:rPr>
        <w:br/>
      </w:r>
      <w:r>
        <w:rPr>
          <w:rFonts w:hint="eastAsia"/>
        </w:rPr>
        <w:t>　　7.1 全球不同应用侧壁加热器销量（2021-2032）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全球不同应用侧壁加热器收入预测（2027-2032）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全球不同应用侧壁加热器价格走势（2021-2032）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中国不同应用侧壁加热器收入预测（2027-2032）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侧壁加热器行业发展趋势</w:t>
      </w:r>
      <w:r>
        <w:rPr>
          <w:rFonts w:hint="eastAsia"/>
        </w:rPr>
        <w:br/>
      </w:r>
      <w:r>
        <w:rPr>
          <w:rFonts w:hint="eastAsia"/>
        </w:rPr>
        <w:t>　　8.2 侧壁加热器行业主要驱动因素</w:t>
      </w:r>
      <w:r>
        <w:rPr>
          <w:rFonts w:hint="eastAsia"/>
        </w:rPr>
        <w:br/>
      </w:r>
      <w:r>
        <w:rPr>
          <w:rFonts w:hint="eastAsia"/>
        </w:rPr>
        <w:t>　　8.3 侧壁加热器中国企业SWOT分析</w:t>
      </w:r>
      <w:r>
        <w:rPr>
          <w:rFonts w:hint="eastAsia"/>
        </w:rPr>
        <w:br/>
      </w:r>
      <w:r>
        <w:rPr>
          <w:rFonts w:hint="eastAsia"/>
        </w:rPr>
        <w:t>　　8.4 中国侧壁加热器行业政策环境分析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侧壁加热器行业产业链简介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侧壁加热器行业供应链分析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侧壁加热器主要原料及供应情况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侧壁加热器行业采购模式</w:t>
      </w:r>
      <w:r>
        <w:rPr>
          <w:rFonts w:hint="eastAsia"/>
        </w:rPr>
        <w:br/>
      </w:r>
      <w:r>
        <w:rPr>
          <w:rFonts w:hint="eastAsia"/>
        </w:rPr>
        <w:t>　　9.3 侧壁加热器行业生产模式</w:t>
      </w:r>
      <w:r>
        <w:rPr>
          <w:rFonts w:hint="eastAsia"/>
        </w:rPr>
        <w:br/>
      </w:r>
      <w:r>
        <w:rPr>
          <w:rFonts w:hint="eastAsia"/>
        </w:rPr>
        <w:t>　　9.4 侧壁加热器行业销售模式及销售渠道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按应用细分，全球侧壁加热器市场规模（CAGR）2021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侧壁加热器行业发展主要特点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侧壁加热器行业发展有利因素分析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侧壁加热器行业发展不利因素分析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进入侧壁加热器行业壁垒</w:t>
      </w:r>
      <w:r>
        <w:rPr>
          <w:rFonts w:hint="eastAsia"/>
        </w:rPr>
        <w:br/>
      </w:r>
      <w:r>
        <w:rPr>
          <w:rFonts w:hint="eastAsia"/>
        </w:rPr>
        <w:t>　　表 7： 侧壁加热器主要企业在国际市场占有率（按销量，2023-2026）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2025年侧壁加热器主要企业在国际市场排名（按销量）&amp;（千件）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全球市场主要企业侧壁加热器销量（2023-2026）&amp;（千件）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侧壁加热器主要企业在国际市场占有率（按收入，2023-2026）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2025年侧壁加热器主要企业在国际市场排名（按收入）&amp;（万元）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全球市场主要企业侧壁加热器销售收入（2023-2026）&amp;（万元）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全球市场主要企业侧壁加热器销售价格（2023-2026）&amp;（元/件）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侧壁加热器主要企业在中国市场占有率（按销量，2023-2026）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2025年侧壁加热器主要企业在中国市场排名（按销量）&amp;（千件）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中国市场主要企业侧壁加热器销量（2023-2026）&amp;（千件）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侧壁加热器主要企业在中国市场占有率（按收入，2023-2026）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2025年侧壁加热器主要企业在中国市场排名（按收入）&amp;（万元）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中国市场主要企业侧壁加热器销售收入（2023-2026）&amp;（万元）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2025年全球侧壁加热器主要厂商市场地位（第一梯队、第二梯队和第三梯队）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全球侧壁加热器市场投资、并购等现状分析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全球主要地区侧壁加热器产量增速（CAGR）：（2021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全球主要地区侧壁加热器产量（2021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全球主要地区侧壁加热器产量（2021-2026）&amp;（千件）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全球主要地区侧壁加热器产量（2027-2032）&amp;（千件）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全球主要地区侧壁加热器产量市场份额（2021-2026）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全球主要地区侧壁加热器产量市场份额（2027-2032）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中国市场侧壁加热器产量、销量、进出口（2021-2026）&amp;（千件）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中国市场侧壁加热器产量、销量、进出口预测（2027-2032）&amp;（千件）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全球主要地区侧壁加热器销售收入增速：（2021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全球主要地区侧壁加热器销售收入（2021-2026）&amp;（万元）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全球主要地区侧壁加热器销售收入市场份额（2021-2026）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全球主要地区侧壁加热器收入（2027-2032）&amp;（万元）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全球主要地区侧壁加热器收入市场份额（2027-2032）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全球主要地区侧壁加热器销量（千件）：2021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全球主要地区侧壁加热器销量（2027-2032）&amp;（千件）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全球主要地区侧壁加热器销量份额（2027-2032）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侧壁加热器行业发展趋势</w:t>
      </w:r>
      <w:r>
        <w:rPr>
          <w:rFonts w:hint="eastAsia"/>
        </w:rPr>
        <w:br/>
      </w:r>
      <w:r>
        <w:rPr>
          <w:rFonts w:hint="eastAsia"/>
        </w:rPr>
        <w:t>　　表 146： 侧壁加热器行业主要驱动因素</w:t>
      </w:r>
      <w:r>
        <w:rPr>
          <w:rFonts w:hint="eastAsia"/>
        </w:rPr>
        <w:br/>
      </w:r>
      <w:r>
        <w:rPr>
          <w:rFonts w:hint="eastAsia"/>
        </w:rPr>
        <w:t>　　表 147： 侧壁加热器行业供应链分析</w:t>
      </w:r>
      <w:r>
        <w:rPr>
          <w:rFonts w:hint="eastAsia"/>
        </w:rPr>
        <w:br/>
      </w:r>
      <w:r>
        <w:rPr>
          <w:rFonts w:hint="eastAsia"/>
        </w:rPr>
        <w:t>　　表 148： 侧壁加热器上游原料供应商</w:t>
      </w:r>
      <w:r>
        <w:rPr>
          <w:rFonts w:hint="eastAsia"/>
        </w:rPr>
        <w:br/>
      </w:r>
      <w:r>
        <w:rPr>
          <w:rFonts w:hint="eastAsia"/>
        </w:rPr>
        <w:t>　　表 149： 侧壁加热器主要地区不同应用客户分析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侧壁加热器典型经销商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侧壁加热器产品图片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全球不同产品类型侧壁加热器销售额2021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单相电源产品图片</w:t>
      </w:r>
      <w:r>
        <w:rPr>
          <w:rFonts w:hint="eastAsia"/>
        </w:rPr>
        <w:br/>
      </w:r>
      <w:r>
        <w:rPr>
          <w:rFonts w:hint="eastAsia"/>
        </w:rPr>
        <w:t>　　图 5： 三相电源产品图片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气体加热</w:t>
      </w:r>
      <w:r>
        <w:rPr>
          <w:rFonts w:hint="eastAsia"/>
        </w:rPr>
        <w:br/>
      </w:r>
      <w:r>
        <w:rPr>
          <w:rFonts w:hint="eastAsia"/>
        </w:rPr>
        <w:t>　　图 9： 液体加热</w:t>
      </w:r>
      <w:r>
        <w:rPr>
          <w:rFonts w:hint="eastAsia"/>
        </w:rPr>
        <w:br/>
      </w:r>
      <w:r>
        <w:rPr>
          <w:rFonts w:hint="eastAsia"/>
        </w:rPr>
        <w:t>　　图 10： 固体加热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2025年全球前五大生产商侧壁加热器市场份额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2025年全球侧壁加热器第一梯队、第二梯队和第三梯队厂商及市场份额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全球侧壁加热器产量、需求量及发展趋势（2021-2032）&amp;（千件）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全球主要地区侧壁加热器产量市场份额（2021-2032）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中国侧壁加热器产量、市场需求量及发展趋势（2021-2032）&amp;（千件）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全球侧壁加热器市场销售额及增长率：（2021-2032）&amp;（万元）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全球市场侧壁加热器市场规模：2021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全球市场侧壁加热器价格趋势（2021-2032）&amp;（元/件）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全球主要地区侧壁加热器销售收入（2021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全球主要地区侧壁加热器销售收入市场份额（2021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侧壁加热器中国企业SWOT分析</w:t>
      </w:r>
      <w:r>
        <w:rPr>
          <w:rFonts w:hint="eastAsia"/>
        </w:rPr>
        <w:br/>
      </w:r>
      <w:r>
        <w:rPr>
          <w:rFonts w:hint="eastAsia"/>
        </w:rPr>
        <w:t>　　图 44： 侧壁加热器产业链</w:t>
      </w:r>
      <w:r>
        <w:rPr>
          <w:rFonts w:hint="eastAsia"/>
        </w:rPr>
        <w:br/>
      </w:r>
      <w:r>
        <w:rPr>
          <w:rFonts w:hint="eastAsia"/>
        </w:rPr>
        <w:t>　　图 45： 侧壁加热器行业采购模式分析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侧壁加热器行业生产模式</w:t>
      </w:r>
      <w:r>
        <w:rPr>
          <w:rFonts w:hint="eastAsia"/>
        </w:rPr>
        <w:br/>
      </w:r>
      <w:r>
        <w:rPr>
          <w:rFonts w:hint="eastAsia"/>
        </w:rPr>
        <w:t>　　图 47： 侧壁加热器行业销售模式分析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5a86af474ccf" w:history="1">
        <w:r>
          <w:rPr>
            <w:rStyle w:val="Hyperlink"/>
          </w:rPr>
          <w:t>2026-2032年全球与中国侧壁加热器行业现状及前景趋势分析报告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5a86af474ccf" w:history="1">
        <w:r>
          <w:rPr>
            <w:rStyle w:val="Hyperlink"/>
          </w:rPr>
          <w:t>https://www.20087.com/5/05/CeBiJiaReQiShiChangQianJing.html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热点：加热器汽侧水侧怎么区分、侧面加热、加热器安装在什么位置,?为什么?、加热器的安装示意图、加热器安装视频教程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ceb826374cc1" w:history="1">
      <w:r>
        <w:rPr>
          <w:rStyle w:val="Hyperlink"/>
        </w:rPr>
        <w:t>2026-2032年全球与中国侧壁加热器行业现状及前景趋势分析报告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eBiJiaReQiShiChangQianJing.html" TargetMode="External" Id="R04565a86af4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eBiJiaReQiShiChangQianJing.html" TargetMode="External" Id="R5d71ceb82637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2026-02-07T02:24:50Z</dcterms:created>
  <dcterms:modified xsi:type="dcterms:W3CDTF">2026-02-07T03:24:50Z</dcterms:modified>
  <dc:subject>2026-2032年全球与中国侧壁加热器行业现状及前景趋势分析报告</dc:subject>
  <dc:title>2026-2032年全球与中国侧壁加热器行业现状及前景趋势分析报告</dc:title>
  <cp:keywords>2026-2032年全球与中国侧壁加热器行业现状及前景趋势分析报告</cp:keywords>
  <dc:description>2026-2032年全球与中国侧壁加热器行业现状及前景趋势分析报告</dc:description>
</cp:coreProperties>
</file>