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53f59a8d24e7b" w:history="1">
              <w:r>
                <w:rPr>
                  <w:rStyle w:val="Hyperlink"/>
                </w:rPr>
                <w:t>2026-2032年中国全屋新风系统市场调查研究与前景分析报告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53f59a8d24e7b" w:history="1">
              <w:r>
                <w:rPr>
                  <w:rStyle w:val="Hyperlink"/>
                </w:rPr>
                <w:t>2026-2032年中国全屋新风系统市场调查研究与前景分析报告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53f59a8d24e7b" w:history="1">
                <w:r>
                  <w:rPr>
                    <w:rStyle w:val="Hyperlink"/>
                  </w:rPr>
                  <w:t>https://www.20087.com/5/15/QuanWuXinFengXiTongHangYeXianZhuangJiQianJing.html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屋新风系统是现代住宅室内空气质量调控的核心设备，通过机械送排风实现室内外空气持续交换，有效降低二氧化碳浓度、去除PM2.5、甲醛等污染物，并部分具备热回收（ERV/HRV）功能以减少能耗。主流系统采用中央管道布局，搭配多级过滤（初效+HEPA+活性炭）、智能温湿度控制及CO₂/VOC传感器联动。随着健康居住理念普及，该系统在新建高端住宅与旧房改造中加速渗透。然而，安装需提前预埋管道，对层高与施工协调要求高；同时，滤网更换成本、噪音控制及极端气候下热回收效率衰减等问题，影响用户体验满意度。</w:t>
      </w:r>
      <w:r>
        <w:rPr>
          <w:rFonts w:hint="eastAsia"/>
        </w:rPr>
        <w:br/>
      </w:r>
      <w:r>
        <w:rPr>
          <w:rFonts w:hint="eastAsia"/>
        </w:rPr>
        <w:t>　　未来，全屋新风系统将深度融合AI算法与建筑能源管理系统。基于室内外气象数据与人员活动预测，系统可动态优化换气频率与热回收模式，实现能效与健康的帕累托最优。模块化无管道新风设备将降低 retrofit 难度，适配存量住房市场。材料创新方面，光催化滤网可分解甲醛而非仅吸附，延长维护周期。在标准层面，新风量与洁净度指标有望纳入绿色建筑强制认证体系。长远看，全屋新风系统将从独立设备升级为空气健康管理平台，联动空调、加湿器与智能家居中枢，在碳中和住宅中构建健康、节能、自适应的呼吸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53f59a8d24e7b" w:history="1">
        <w:r>
          <w:rPr>
            <w:rStyle w:val="Hyperlink"/>
          </w:rPr>
          <w:t>2026-2032年中国全屋新风系统市场调查研究与前景分析报告</w:t>
        </w:r>
      </w:hyperlink>
      <w:r>
        <w:rPr>
          <w:rFonts w:hint="eastAsia"/>
        </w:rPr>
        <w:t>》基于国家权威机构及相关协会的详实数据，结合一手调研资料，全面分析了全屋新风系统行业的发展环境、市场规模及未来预测。报告详细解读了全屋新风系统重点地区的市场表现、供需状况及价格趋势，并对全屋新风系统进出口情况进行了前景预测。同时，报告深入探讨了全屋新风系统技术现状与未来发展方向，重点分析了领先企业的经营表现及市场竞争力。通过SWOT分析，报告揭示了全屋新风系统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全屋新风系统行业概述</w:t>
      </w:r>
      <w:r>
        <w:rPr>
          <w:rFonts w:hint="eastAsia"/>
        </w:rPr>
        <w:br/>
      </w:r>
      <w:r>
        <w:rPr>
          <w:rFonts w:hint="eastAsia"/>
        </w:rPr>
        <w:t>　　第一节 全屋新风系统定义与分类</w:t>
      </w:r>
      <w:r>
        <w:rPr>
          <w:rFonts w:hint="eastAsia"/>
        </w:rPr>
        <w:br/>
      </w:r>
      <w:r>
        <w:rPr>
          <w:rFonts w:hint="eastAsia"/>
        </w:rPr>
        <w:t>　　第二节 全屋新风系统应用领域</w:t>
      </w:r>
      <w:r>
        <w:rPr>
          <w:rFonts w:hint="eastAsia"/>
        </w:rPr>
        <w:br/>
      </w:r>
      <w:r>
        <w:rPr>
          <w:rFonts w:hint="eastAsia"/>
        </w:rPr>
        <w:t>　　第三节 全屋新风系统行业经济指标分析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一、全屋新风系统行业赢利性评估</w:t>
      </w:r>
      <w:r>
        <w:rPr>
          <w:rFonts w:hint="eastAsia"/>
        </w:rPr>
        <w:br/>
      </w:r>
      <w:r>
        <w:rPr>
          <w:rFonts w:hint="eastAsia"/>
        </w:rPr>
        <w:t>　　　　二、全屋新风系统行业成长速度分析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三、全屋新风系统附加值提升空间探讨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四、全屋新风系统行业进入壁垒分析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五、全屋新风系统行业风险性评估</w:t>
      </w:r>
      <w:r>
        <w:rPr>
          <w:rFonts w:hint="eastAsia"/>
        </w:rPr>
        <w:br/>
      </w:r>
      <w:r>
        <w:rPr>
          <w:rFonts w:hint="eastAsia"/>
        </w:rPr>
        <w:t>　　　　六、全屋新风系统行业周期性分析</w:t>
      </w:r>
      <w:r>
        <w:rPr>
          <w:rFonts w:hint="eastAsia"/>
        </w:rPr>
        <w:br/>
      </w:r>
      <w:r>
        <w:rPr>
          <w:rFonts w:hint="eastAsia"/>
        </w:rPr>
        <w:t>　　　　七、全屋新风系统行业竞争程度指标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八、全屋新风系统行业成熟度综合分析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全屋新风系统产业链及经营模式分析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三、全屋新风系统销售模式与渠道策略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全球全屋新风系统市场发展分析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2025-2026年全球全屋新风系统行业发展分析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一、全球全屋新风系统行业市场规模与趋势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二、全球全屋新风系统行业发展特点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三、全球全屋新风系统行业竞争格局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主要国家与地区全屋新风系统市场分析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2026-2032年全球全屋新风系统行业发展趋势与前景预测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一、全屋新风系统行业发展趋势</w:t>
      </w:r>
      <w:r>
        <w:rPr>
          <w:rFonts w:hint="eastAsia"/>
        </w:rPr>
        <w:br/>
      </w:r>
      <w:r>
        <w:rPr>
          <w:rFonts w:hint="eastAsia"/>
        </w:rPr>
        <w:t>　　　　二、全屋新风系统行业发展潜力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中国全屋新风系统行业市场分析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2025-2026年全屋新风系统产能与投资动态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一、国内全屋新风系统产能现状与利用效率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二、全屋新风系统产能扩张与投资动态分析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2026-2032年全屋新风系统行业产量统计与趋势预测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一、2020-2025年全屋新风系统行业产量与增长趋势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1、2020-2025年全屋新风系统产量及增长趋势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2、2020-2025年全屋新风系统细分产品产量及份额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二、全屋新风系统产量影响因素分析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三、2026-2032年全屋新风系统产量预测</w:t>
      </w:r>
      <w:r>
        <w:rPr>
          <w:rFonts w:hint="eastAsia"/>
        </w:rPr>
        <w:br/>
      </w:r>
      <w:r>
        <w:rPr>
          <w:rFonts w:hint="eastAsia"/>
        </w:rPr>
        <w:t>　　第三节 2026-2032年全屋新风系统市场需求与销售分析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一、2025-2026年全屋新风系统行业需求现状</w:t>
      </w:r>
      <w:r>
        <w:rPr>
          <w:rFonts w:hint="eastAsia"/>
        </w:rPr>
        <w:br/>
      </w:r>
      <w:r>
        <w:rPr>
          <w:rFonts w:hint="eastAsia"/>
        </w:rPr>
        <w:t>　　　　二、全屋新风系统客户群体与需求特点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三、2020-2025年全屋新风系统行业销售规模分析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四、2026-2032年全屋新风系统市场增长潜力与规模预测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2025-2026年全屋新风系统行业技术发展现状及趋势分析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全屋新风系统行业技术发展现状分析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国内外全屋新风系统行业技术差距分析及差距形成的主要原因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全屋新风系统行业技术发展方向、趋势预测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提升全屋新风系统行业技术能力策略建议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中国全屋新风系统细分市场分析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一、2025-2026年全屋新风系统主要细分产品市场现状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全屋新风系统价格机制与竞争策略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一、2020-2025年全屋新风系统市场价格走势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全屋新风系统定价策略与方法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2026-2032年全屋新风系统价格竞争态势与趋势预测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中国全屋新风系统行业重点区域市场研究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2025-2026年重点区域全屋新风系统市场发展概况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二、2020-2025年全屋新风系统市场需求规模情况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三、2026-2032年全屋新风系统行业发展潜力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二、2020-2025年全屋新风系统市场需求规模情况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三、2026-2032年全屋新风系统行业发展潜力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二、2020-2025年全屋新风系统市场需求规模情况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三、2026-2032年全屋新风系统行业发展潜力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二、2020-2025年全屋新风系统市场需求规模情况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三、2026-2032年全屋新风系统行业发展潜力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二、2020-2025年全屋新风系统市场需求规模情况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三、2026-2032年全屋新风系统行业发展潜力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2020-2025年中国全屋新风系统行业进出口情况分析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全屋新风系统行业进口规模与来源分析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一、2020-2025年全屋新风系统进口规模分析</w:t>
      </w:r>
      <w:r>
        <w:rPr>
          <w:rFonts w:hint="eastAsia"/>
        </w:rPr>
        <w:br/>
      </w:r>
      <w:r>
        <w:rPr>
          <w:rFonts w:hint="eastAsia"/>
        </w:rPr>
        <w:t>　　　　二、全屋新风系统主要进口来源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全屋新风系统行业出口规模与目的地分析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一、2020-2025年全屋新风系统出口规模分析</w:t>
      </w:r>
      <w:r>
        <w:rPr>
          <w:rFonts w:hint="eastAsia"/>
        </w:rPr>
        <w:br/>
      </w:r>
      <w:r>
        <w:rPr>
          <w:rFonts w:hint="eastAsia"/>
        </w:rPr>
        <w:t>　　　　二、全屋新风系统主要出口目的地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2020-2025年中国全屋新风系统总体规模与财务指标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中国全屋新风系统行业总体规模分析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一、全屋新风系统企业数量与结构</w:t>
      </w:r>
      <w:r>
        <w:rPr>
          <w:rFonts w:hint="eastAsia"/>
        </w:rPr>
        <w:br/>
      </w:r>
      <w:r>
        <w:rPr>
          <w:rFonts w:hint="eastAsia"/>
        </w:rPr>
        <w:t>　　　　二、全屋新风系统从业人员规模</w:t>
      </w:r>
      <w:r>
        <w:rPr>
          <w:rFonts w:hint="eastAsia"/>
        </w:rPr>
        <w:br/>
      </w:r>
      <w:r>
        <w:rPr>
          <w:rFonts w:hint="eastAsia"/>
        </w:rPr>
        <w:t>　　　　三、全屋新风系统行业资产状况</w:t>
      </w:r>
      <w:r>
        <w:rPr>
          <w:rFonts w:hint="eastAsia"/>
        </w:rPr>
        <w:br/>
      </w:r>
      <w:r>
        <w:rPr>
          <w:rFonts w:hint="eastAsia"/>
        </w:rPr>
        <w:t>　　第二节 中国全屋新风系统行业财务指标总体分析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全屋新风系统行业重点企业经营状况分析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全屋新风系统重点企业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全屋新风系统领先企业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全屋新风系统标杆企业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全屋新风系统代表企业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全屋新风系统龙头企业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全屋新风系统重点企业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中国全屋新风系统行业竞争格局分析</w:t>
      </w:r>
      <w:r>
        <w:rPr>
          <w:rFonts w:hint="eastAsia"/>
        </w:rPr>
        <w:br/>
      </w:r>
      <w:r>
        <w:rPr>
          <w:rFonts w:hint="eastAsia"/>
        </w:rPr>
        <w:t>　　第一节 全屋新风系统行业竞争格局总览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2025-2026年全屋新风系统行业竞争力分析</w:t>
      </w:r>
      <w:r>
        <w:rPr>
          <w:rFonts w:hint="eastAsia"/>
        </w:rPr>
        <w:br/>
      </w:r>
      <w:r>
        <w:rPr>
          <w:rFonts w:hint="eastAsia"/>
        </w:rPr>
        <w:t>　　　　一、全屋新风系统供应商议价能力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四、全屋新风系统替代品威胁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2020-2025年全屋新风系统行业企业并购活动分析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2025-2026年全屋新风系统行业会展与招投标活动分析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一、全屋新风系统行业会展活动及其市场影响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2026年中国全屋新风系统企业发展策略分析</w:t>
      </w:r>
      <w:r>
        <w:rPr>
          <w:rFonts w:hint="eastAsia"/>
        </w:rPr>
        <w:br/>
      </w:r>
      <w:r>
        <w:rPr>
          <w:rFonts w:hint="eastAsia"/>
        </w:rPr>
        <w:t>　　第一节 全屋新风系统市场策略分析</w:t>
      </w:r>
      <w:r>
        <w:rPr>
          <w:rFonts w:hint="eastAsia"/>
        </w:rPr>
        <w:br/>
      </w:r>
      <w:r>
        <w:rPr>
          <w:rFonts w:hint="eastAsia"/>
        </w:rPr>
        <w:t>　　　　一、全屋新风系统市场定位与拓展策略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二、全屋新风系统市场细分与目标客户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全屋新风系统销售策略分析</w:t>
      </w:r>
      <w:r>
        <w:rPr>
          <w:rFonts w:hint="eastAsia"/>
        </w:rPr>
        <w:br/>
      </w:r>
      <w:r>
        <w:rPr>
          <w:rFonts w:hint="eastAsia"/>
        </w:rPr>
        <w:t>　　　　一、全屋新风系统销售渠道与网络建设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提高全屋新风系统企业竞争力建议</w:t>
      </w:r>
      <w:r>
        <w:rPr>
          <w:rFonts w:hint="eastAsia"/>
        </w:rPr>
        <w:br/>
      </w:r>
      <w:r>
        <w:rPr>
          <w:rFonts w:hint="eastAsia"/>
        </w:rPr>
        <w:t>　　　　一、全屋新风系统技术创新与管理优化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全屋新风系统品牌战略思考</w:t>
      </w:r>
      <w:r>
        <w:rPr>
          <w:rFonts w:hint="eastAsia"/>
        </w:rPr>
        <w:br/>
      </w:r>
      <w:r>
        <w:rPr>
          <w:rFonts w:hint="eastAsia"/>
        </w:rPr>
        <w:t>　　　　一、全屋新风系统品牌建设与维护</w:t>
      </w:r>
      <w:r>
        <w:rPr>
          <w:rFonts w:hint="eastAsia"/>
        </w:rPr>
        <w:br/>
      </w:r>
      <w:r>
        <w:rPr>
          <w:rFonts w:hint="eastAsia"/>
        </w:rPr>
        <w:t>　　　　二、全屋新风系统品牌影响力与市场竞争力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中国全屋新风系统行业风险与对策</w:t>
      </w:r>
      <w:r>
        <w:rPr>
          <w:rFonts w:hint="eastAsia"/>
        </w:rPr>
        <w:br/>
      </w:r>
      <w:r>
        <w:rPr>
          <w:rFonts w:hint="eastAsia"/>
        </w:rPr>
        <w:t>　　第一节 全屋新风系统行业SWOT分析</w:t>
      </w:r>
      <w:r>
        <w:rPr>
          <w:rFonts w:hint="eastAsia"/>
        </w:rPr>
        <w:br/>
      </w:r>
      <w:r>
        <w:rPr>
          <w:rFonts w:hint="eastAsia"/>
        </w:rPr>
        <w:t>　　　　一、全屋新风系统行业优势分析</w:t>
      </w:r>
      <w:r>
        <w:rPr>
          <w:rFonts w:hint="eastAsia"/>
        </w:rPr>
        <w:br/>
      </w:r>
      <w:r>
        <w:rPr>
          <w:rFonts w:hint="eastAsia"/>
        </w:rPr>
        <w:t>　　　　二、全屋新风系统行业劣势分析</w:t>
      </w:r>
      <w:r>
        <w:rPr>
          <w:rFonts w:hint="eastAsia"/>
        </w:rPr>
        <w:br/>
      </w:r>
      <w:r>
        <w:rPr>
          <w:rFonts w:hint="eastAsia"/>
        </w:rPr>
        <w:t>　　　　三、全屋新风系统市场机会探索</w:t>
      </w:r>
      <w:r>
        <w:rPr>
          <w:rFonts w:hint="eastAsia"/>
        </w:rPr>
        <w:br/>
      </w:r>
      <w:r>
        <w:rPr>
          <w:rFonts w:hint="eastAsia"/>
        </w:rPr>
        <w:t>　　　　四、全屋新风系统市场威胁评估</w:t>
      </w:r>
      <w:r>
        <w:rPr>
          <w:rFonts w:hint="eastAsia"/>
        </w:rPr>
        <w:br/>
      </w:r>
      <w:r>
        <w:rPr>
          <w:rFonts w:hint="eastAsia"/>
        </w:rPr>
        <w:t>　　第二节 全屋新风系统行业风险及对策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2026-2032年中国全屋新风系统行业前景与发展趋势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全屋新风系统行业发展环境分析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2026-2032年全屋新风系统行业发展趋势与方向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一、全屋新风系统行业发展方向预测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二、全屋新风系统发展趋势分析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2026-2032年全屋新风系统行业发展潜力与机遇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一、全屋新风系统市场发展潜力评估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二、全屋新风系统新兴市场与机遇探索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全屋新风系统行业研究结论与建议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中智.林.：全屋新风系统行业发展建议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全屋新风系统行业类别</w:t>
      </w:r>
      <w:r>
        <w:rPr>
          <w:rFonts w:hint="eastAsia"/>
        </w:rPr>
        <w:br/>
      </w:r>
      <w:r>
        <w:rPr>
          <w:rFonts w:hint="eastAsia"/>
        </w:rPr>
        <w:t>　　图表 全屋新风系统行业产业链调研</w:t>
      </w:r>
      <w:r>
        <w:rPr>
          <w:rFonts w:hint="eastAsia"/>
        </w:rPr>
        <w:br/>
      </w:r>
      <w:r>
        <w:rPr>
          <w:rFonts w:hint="eastAsia"/>
        </w:rPr>
        <w:t>　　图表 全屋新风系统行业现状</w:t>
      </w:r>
      <w:r>
        <w:rPr>
          <w:rFonts w:hint="eastAsia"/>
        </w:rPr>
        <w:br/>
      </w:r>
      <w:r>
        <w:rPr>
          <w:rFonts w:hint="eastAsia"/>
        </w:rPr>
        <w:t>　　图表 全屋新风系统行业标准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2020-2025年中国全屋新风系统行业市场规模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2025年中国全屋新风系统行业产能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2020-2025年中国全屋新风系统行业产量统计</w:t>
      </w:r>
      <w:r>
        <w:rPr>
          <w:rFonts w:hint="eastAsia"/>
        </w:rPr>
        <w:br/>
      </w:r>
      <w:r>
        <w:rPr>
          <w:rFonts w:hint="eastAsia"/>
        </w:rPr>
        <w:t>　　图表 全屋新风系统行业动态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2020-2025年中国全屋新风系统市场需求量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2025年中国全屋新风系统行业需求区域调研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2020-2025年中国全屋新风系统行情</w:t>
      </w:r>
      <w:r>
        <w:rPr>
          <w:rFonts w:hint="eastAsia"/>
        </w:rPr>
        <w:br/>
      </w:r>
      <w:r>
        <w:rPr>
          <w:rFonts w:hint="eastAsia"/>
        </w:rPr>
        <w:t>　　图表 2020-2025年中国全屋新风系统价格走势图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2020-2025年中国全屋新风系统行业销售收入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2020-2025年中国全屋新风系统行业盈利情况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2020-2025年中国全屋新风系统行业利润总额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2020-2025年中国全屋新风系统进口统计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2020-2025年中国全屋新风系统出口统计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2020-2025年中国全屋新风系统行业企业数量统计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**地区全屋新风系统市场规模</w:t>
      </w:r>
      <w:r>
        <w:rPr>
          <w:rFonts w:hint="eastAsia"/>
        </w:rPr>
        <w:br/>
      </w:r>
      <w:r>
        <w:rPr>
          <w:rFonts w:hint="eastAsia"/>
        </w:rPr>
        <w:t>　　图表 **地区全屋新风系统行业市场需求</w:t>
      </w:r>
      <w:r>
        <w:rPr>
          <w:rFonts w:hint="eastAsia"/>
        </w:rPr>
        <w:br/>
      </w:r>
      <w:r>
        <w:rPr>
          <w:rFonts w:hint="eastAsia"/>
        </w:rPr>
        <w:t>　　图表 **地区全屋新风系统市场调研</w:t>
      </w:r>
      <w:r>
        <w:rPr>
          <w:rFonts w:hint="eastAsia"/>
        </w:rPr>
        <w:br/>
      </w:r>
      <w:r>
        <w:rPr>
          <w:rFonts w:hint="eastAsia"/>
        </w:rPr>
        <w:t>　　图表 **地区全屋新风系统行业市场需求分析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**地区全屋新风系统市场规模</w:t>
      </w:r>
      <w:r>
        <w:rPr>
          <w:rFonts w:hint="eastAsia"/>
        </w:rPr>
        <w:br/>
      </w:r>
      <w:r>
        <w:rPr>
          <w:rFonts w:hint="eastAsia"/>
        </w:rPr>
        <w:t>　　图表 **地区全屋新风系统行业市场需求</w:t>
      </w:r>
      <w:r>
        <w:rPr>
          <w:rFonts w:hint="eastAsia"/>
        </w:rPr>
        <w:br/>
      </w:r>
      <w:r>
        <w:rPr>
          <w:rFonts w:hint="eastAsia"/>
        </w:rPr>
        <w:t>　　图表 **地区全屋新风系统市场调研</w:t>
      </w:r>
      <w:r>
        <w:rPr>
          <w:rFonts w:hint="eastAsia"/>
        </w:rPr>
        <w:br/>
      </w:r>
      <w:r>
        <w:rPr>
          <w:rFonts w:hint="eastAsia"/>
        </w:rPr>
        <w:t>　　图表 **地区全屋新风系统行业市场需求分析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全屋新风系统行业竞争对手分析</w:t>
      </w:r>
      <w:r>
        <w:rPr>
          <w:rFonts w:hint="eastAsia"/>
        </w:rPr>
        <w:br/>
      </w:r>
      <w:r>
        <w:rPr>
          <w:rFonts w:hint="eastAsia"/>
        </w:rPr>
        <w:t>　　图表 全屋新风系统重点企业（一）基本信息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全屋新风系统重点企业（一）经营情况分析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全屋新风系统重点企业（一）主要经济指标情况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全屋新风系统重点企业（一）盈利能力情况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全屋新风系统重点企业（一）偿债能力情况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全屋新风系统重点企业（一）运营能力情况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全屋新风系统重点企业（一）成长能力情况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全屋新风系统重点企业（二）基本信息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全屋新风系统重点企业（二）经营情况分析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全屋新风系统重点企业（二）主要经济指标情况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全屋新风系统重点企业（二）盈利能力情况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全屋新风系统重点企业（二）偿债能力情况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全屋新风系统重点企业（二）运营能力情况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全屋新风系统重点企业（二）成长能力情况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全屋新风系统重点企业（三）基本信息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全屋新风系统重点企业（三）经营情况分析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全屋新风系统重点企业（三）主要经济指标情况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全屋新风系统重点企业（三）盈利能力情况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全屋新风系统重点企业（三）偿债能力情况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全屋新风系统重点企业（三）运营能力情况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全屋新风系统重点企业（三）成长能力情况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2026-2032年中国全屋新风系统行业产能预测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2026-2032年中国全屋新风系统行业产量预测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2026-2032年中国全屋新风系统市场需求预测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2026-2032年中国全屋新风系统行业市场规模预测</w:t>
      </w:r>
      <w:r>
        <w:rPr>
          <w:rFonts w:hint="eastAsia"/>
        </w:rPr>
        <w:br/>
      </w:r>
      <w:r>
        <w:rPr>
          <w:rFonts w:hint="eastAsia"/>
        </w:rPr>
        <w:t>　　图表 全屋新风系统行业准入条件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2026-2032年中国全屋新风系统行业信息化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2026-2032年中国全屋新风系统市场前景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2026-2032年中国全屋新风系统行业风险分析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2026-2032年中国全屋新风系统行业发展趋势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53f59a8d24e7b" w:history="1">
        <w:r>
          <w:rPr>
            <w:rStyle w:val="Hyperlink"/>
          </w:rPr>
          <w:t>2026-2032年中国全屋新风系统市场调查研究与前景分析报告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53f59a8d24e7b" w:history="1">
        <w:r>
          <w:rPr>
            <w:rStyle w:val="Hyperlink"/>
          </w:rPr>
          <w:t>https://www.20087.com/5/15/QuanWuXinFengXiTongHangYeXianZhuangJiQianJing.html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22294766e4057" w:history="1">
      <w:r>
        <w:rPr>
          <w:rStyle w:val="Hyperlink"/>
        </w:rPr>
        <w:t>2026-2032年中国全屋新风系统市场调查研究与前景分析报告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QuanWuXinFengXiTongHangYeXianZhuangJiQianJing.html" TargetMode="External" Id="R4e153f59a8d2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QuanWuXinFengXiTongHangYeXianZhuangJiQianJing.html" TargetMode="External" Id="R17722294766e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2026-01-03T00:32:27Z</dcterms:created>
  <dcterms:modified xsi:type="dcterms:W3CDTF">2026-01-03T01:32:27Z</dcterms:modified>
  <dc:subject>2026-2032年中国全屋新风系统市场调查研究与前景分析报告</dc:subject>
  <dc:title>2026-2032年中国全屋新风系统市场调查研究与前景分析报告</dc:title>
  <cp:keywords>2026-2032年中国全屋新风系统市场调查研究与前景分析报告</cp:keywords>
  <dc:description>2026-2032年中国全屋新风系统市场调查研究与前景分析报告</dc:description>
</cp:coreProperties>
</file>