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e15148eee44a4" w:history="1">
              <w:r>
                <w:rPr>
                  <w:rStyle w:val="Hyperlink"/>
                </w:rPr>
                <w:t>2026-2032年中国大型灭火器市场现状调研及前景分析报告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e15148eee44a4" w:history="1">
              <w:r>
                <w:rPr>
                  <w:rStyle w:val="Hyperlink"/>
                </w:rPr>
                <w:t>2026-2032年中国大型灭火器市场现状调研及前景分析报告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e15148eee44a4" w:history="1">
                <w:r>
                  <w:rPr>
                    <w:rStyle w:val="Hyperlink"/>
                  </w:rPr>
                  <w:t>https://www.20087.com/5/35/DaXingMieHuoQiXianZhuangYuQianJingFenXi.html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灭火器是容量在25公斤以上的推车式或固定式灭火装置，通常填充干粉、泡沫或洁净气体，用于扑救仓库、加油站、变电站等高风险场所的初期火灾。大型灭火器强调快速响应、长射程（&gt;10米）及操作可靠性，高端型号配备压力指示器、防误喷锁及耐腐蚀罐体，并通过国家强制性认证。在消防法规趋严背景下，大型灭火器已成为重点单位消防配置的标配。然而，在低温或高湿环境中，干粉易结块导致喷射不畅；同时，传统ABC干粉灭火后残留物具腐蚀性，对精密设备造成二次损害。</w:t>
      </w:r>
      <w:r>
        <w:rPr>
          <w:rFonts w:hint="eastAsia"/>
        </w:rPr>
        <w:br/>
      </w:r>
      <w:r>
        <w:rPr>
          <w:rFonts w:hint="eastAsia"/>
        </w:rPr>
        <w:t>　　未来，大型灭火器将向环保介质、智能监测与模块化维护方向演进。全氟己酮、细水雾等洁净灭火剂将替代传统干粉，减少环境污染与设备损伤；内置物联网传感器可实时监测压力、温度及有效期，联动消防平台预警。在服务模式上，“灭火器即服务”（MaaS）将提供定期巡检、充装与数据报告一体化方案。长远看，大型灭火器将从“应急处置工具”升级为“智能消防节点”，在智慧安防体系中实现状态可视、风险预判与快速响应的闭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e15148eee44a4" w:history="1">
        <w:r>
          <w:rPr>
            <w:rStyle w:val="Hyperlink"/>
          </w:rPr>
          <w:t>2026-2032年中国大型灭火器市场现状调研及前景分析报告</w:t>
        </w:r>
      </w:hyperlink>
      <w:r>
        <w:rPr>
          <w:rFonts w:hint="eastAsia"/>
        </w:rPr>
        <w:t>》系统分析了大型灭火器行业的市场需求、市场规模及价格动态，全面梳理了大型灭火器产业链结构，并对大型灭火器细分市场进行了深入探究。报告基于详实数据，科学预测了大型灭火器市场前景与发展趋势，重点剖析了品牌竞争格局、市场集中度及重点企业的市场地位。通过SWOT分析，报告识别了行业面临的机遇与风险，并提出了针对性发展策略与建议，为大型灭火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大型灭火器市场概述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中国不同产品类型大型灭火器增长趋势2021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干粉</w:t>
      </w:r>
      <w:r>
        <w:rPr>
          <w:rFonts w:hint="eastAsia"/>
        </w:rPr>
        <w:br/>
      </w:r>
      <w:r>
        <w:rPr>
          <w:rFonts w:hint="eastAsia"/>
        </w:rPr>
        <w:t>　　　　1.2.3 泡沫</w:t>
      </w:r>
      <w:r>
        <w:rPr>
          <w:rFonts w:hint="eastAsia"/>
        </w:rPr>
        <w:br/>
      </w:r>
      <w:r>
        <w:rPr>
          <w:rFonts w:hint="eastAsia"/>
        </w:rPr>
        <w:t>　　　　1.2.4 干冰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从不同应用，大型灭火器主要包括如下几个方面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中国不同应用大型灭火器增长趋势2021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1.4 中国大型灭火器发展现状及未来趋势（2021-2032）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中国市场大型灭火器收入及增长率（2021-2032）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中国市场大型灭火器销量及增长率（2021-2032）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中国市场主要大型灭火器厂商分析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中国市场主要厂商大型灭火器销量及市场占有率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中国市场主要厂商大型灭火器销量（2021-2026）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中国市场主要厂商大型灭火器收入及市场占有率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中国市场主要厂商大型灭火器收入（2021-2026）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2025年中国市场主要厂商大型灭火器收入排名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中国市场主要厂商大型灭火器价格（2021-2026）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中国市场主要厂商大型灭火器总部及产地分布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中国市场主要厂商成立时间及大型灭火器商业化日期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中国市场主要厂商大型灭火器产品类型及应用</w:t>
      </w:r>
      <w:r>
        <w:rPr>
          <w:rFonts w:hint="eastAsia"/>
        </w:rPr>
        <w:br/>
      </w:r>
      <w:r>
        <w:rPr>
          <w:rFonts w:hint="eastAsia"/>
        </w:rPr>
        <w:t>　　2.7 大型灭火器行业集中度、竞争程度分析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大型灭火器行业集中度分析：2025年中国Top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中国市场大型灭火器第一梯队、第二梯队和第三梯队厂商（品牌）及2025年市场份额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重点企业（20）在中国市场大型灭火器销量、收入、价格及毛利率（2021-2026）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不同产品类型大型灭火器分析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中国市场不同产品类型大型灭火器销量（2021-2032）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中国市场不同产品类型大型灭火器销量预测（2027-2032）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中国市场不同产品类型大型灭火器规模（2021-2032）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中国市场不同产品类型大型灭火器规模及市场份额（2021-2026）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中国市场不同产品类型大型灭火器规模预测（2027-2032）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中国市场不同产品类型大型灭火器价格走势（2021-2032）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不同应用大型灭火器分析</w:t>
      </w:r>
      <w:r>
        <w:rPr>
          <w:rFonts w:hint="eastAsia"/>
        </w:rPr>
        <w:br/>
      </w:r>
      <w:r>
        <w:rPr>
          <w:rFonts w:hint="eastAsia"/>
        </w:rPr>
        <w:t>　　5.1 中国市场不同应用大型灭火器销量（2021-2032）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中国市场不同应用大型灭火器销量预测（2027-2032）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中国市场不同应用大型灭火器规模（2021-2032）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中国市场不同应用大型灭火器规模及市场份额（2021-2026）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中国市场不同应用大型灭火器规模预测（2027-2032）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中国市场不同应用大型灭火器价格走势（2021-2032）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大型灭火器行业发展分析---发展趋势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大型灭火器行业发展分析---厂商壁垒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大型灭火器行业发展分析---驱动因素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大型灭火器行业发展分析---制约因素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大型灭火器中国企业SWOT分析</w:t>
      </w:r>
      <w:r>
        <w:rPr>
          <w:rFonts w:hint="eastAsia"/>
        </w:rPr>
        <w:br/>
      </w:r>
      <w:r>
        <w:rPr>
          <w:rFonts w:hint="eastAsia"/>
        </w:rPr>
        <w:t>　　6.6 大型灭火器行业发展分析---行业政策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大型灭火器行业产业链简介</w:t>
      </w:r>
      <w:r>
        <w:rPr>
          <w:rFonts w:hint="eastAsia"/>
        </w:rPr>
        <w:br/>
      </w:r>
      <w:r>
        <w:rPr>
          <w:rFonts w:hint="eastAsia"/>
        </w:rPr>
        <w:t>　　7.2 大型灭火器产业链分析-上游</w:t>
      </w:r>
      <w:r>
        <w:rPr>
          <w:rFonts w:hint="eastAsia"/>
        </w:rPr>
        <w:br/>
      </w:r>
      <w:r>
        <w:rPr>
          <w:rFonts w:hint="eastAsia"/>
        </w:rPr>
        <w:t>　　7.3 大型灭火器产业链分析-中游</w:t>
      </w:r>
      <w:r>
        <w:rPr>
          <w:rFonts w:hint="eastAsia"/>
        </w:rPr>
        <w:br/>
      </w:r>
      <w:r>
        <w:rPr>
          <w:rFonts w:hint="eastAsia"/>
        </w:rPr>
        <w:t>　　7.4 大型灭火器产业链分析-下游</w:t>
      </w:r>
      <w:r>
        <w:rPr>
          <w:rFonts w:hint="eastAsia"/>
        </w:rPr>
        <w:br/>
      </w:r>
      <w:r>
        <w:rPr>
          <w:rFonts w:hint="eastAsia"/>
        </w:rPr>
        <w:t>　　7.5 大型灭火器行业采购模式</w:t>
      </w:r>
      <w:r>
        <w:rPr>
          <w:rFonts w:hint="eastAsia"/>
        </w:rPr>
        <w:br/>
      </w:r>
      <w:r>
        <w:rPr>
          <w:rFonts w:hint="eastAsia"/>
        </w:rPr>
        <w:t>　　7.6 大型灭火器行业生产模式</w:t>
      </w:r>
      <w:r>
        <w:rPr>
          <w:rFonts w:hint="eastAsia"/>
        </w:rPr>
        <w:br/>
      </w:r>
      <w:r>
        <w:rPr>
          <w:rFonts w:hint="eastAsia"/>
        </w:rPr>
        <w:t>　　7.7 大型灭火器行业销售模式及销售渠道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中国本土大型灭火器产能、产量分析</w:t>
      </w:r>
      <w:r>
        <w:rPr>
          <w:rFonts w:hint="eastAsia"/>
        </w:rPr>
        <w:br/>
      </w:r>
      <w:r>
        <w:rPr>
          <w:rFonts w:hint="eastAsia"/>
        </w:rPr>
        <w:t>　　8.1 中国大型灭火器供需现状及预测（2021-2032）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中国大型灭火器产能、产量、产能利用率及发展趋势（2021-2032）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中国大型灭火器产量、市场需求量及发展趋势（2021-2032）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中国大型灭火器进出口分析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中国市场大型灭火器主要进口来源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中国市场大型灭火器主要出口目的地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不同应用大型灭火器市场规模2021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中国市场主要厂商大型灭火器销量（2021-2026）&amp;（千个）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中国市场主要厂商大型灭火器销量市场份额（2021-2026）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中国市场主要厂商大型灭火器收入份额（2021-2026）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2025年中国主要生产商大型灭火器收入排名（万元）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中国市场主要厂商大型灭火器价格（2021-2026）&amp;（元/个）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中国市场主要厂商大型灭火器总部及产地分布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中国市场主要厂商成立时间及大型灭火器商业化日期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中国市场主要厂商大型灭火器产品类型及应用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2025年中国市场大型灭火器主要厂商市场地位（第一梯队、第二梯队和第三梯队）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大型灭火器市场投资、并购等现状分析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大型灭火器生产基地、总部、竞争对手及市场地位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大型灭火器产品规格、参数及市场应用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大型灭火器销量（千个）、收入（万元）、价格（元/个）及毛利率（2021-2026）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中国市场不同产品类型大型灭火器销量（2021-2026）&amp;（千个）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中国市场不同产品类型大型灭火器销量市场份额（2021-2026）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中国市场不同产品类型大型灭火器销量预测（2027-2032）&amp;（千个）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中国市场不同产品类型大型灭火器销量市场份额预测（2027-2032）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中国市场不同产品类型大型灭火器规模（2021-2026）&amp;（万元）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中国市场不同产品类型大型灭火器规模市场份额（2021-2026）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中国市场不同产品类型大型灭火器规模预测（2027-2032）&amp;（万元）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中国市场不同产品类型大型灭火器规模市场份额预测（2027-2032）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中国市场不同应用大型灭火器销量（2021-2026）&amp;（千个）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中国市场不同应用大型灭火器销量市场份额（2021-2026）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中国市场不同应用大型灭火器销量预测（2027-2032）&amp;（千个）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中国市场不同应用大型灭火器销量市场份额预测（2027-2032）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中国市场不同应用大型灭火器规模（2021-2026）&amp;（万元）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中国市场不同应用大型灭火器规模市场份额（2021-2026）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中国市场不同应用大型灭火器规模预测（2027-2032）&amp;（万元）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中国市场不同应用大型灭火器规模市场份额预测（2027-2032）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大型灭火器行业发展分析---发展趋势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大型灭火器行业发展分析---厂商壁垒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大型灭火器行业发展分析---驱动因素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大型灭火器行业发展分析---制约因素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大型灭火器行业相关重点政策一览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大型灭火器行业供应链分析</w:t>
      </w:r>
      <w:r>
        <w:rPr>
          <w:rFonts w:hint="eastAsia"/>
        </w:rPr>
        <w:br/>
      </w:r>
      <w:r>
        <w:rPr>
          <w:rFonts w:hint="eastAsia"/>
        </w:rPr>
        <w:t>　　表 136： 大型灭火器上游原料供应商</w:t>
      </w:r>
      <w:r>
        <w:rPr>
          <w:rFonts w:hint="eastAsia"/>
        </w:rPr>
        <w:br/>
      </w:r>
      <w:r>
        <w:rPr>
          <w:rFonts w:hint="eastAsia"/>
        </w:rPr>
        <w:t>　　表 137： 大型灭火器行业主要下游客户</w:t>
      </w:r>
      <w:r>
        <w:rPr>
          <w:rFonts w:hint="eastAsia"/>
        </w:rPr>
        <w:br/>
      </w:r>
      <w:r>
        <w:rPr>
          <w:rFonts w:hint="eastAsia"/>
        </w:rPr>
        <w:t>　　表 138： 大型灭火器典型经销商</w:t>
      </w:r>
      <w:r>
        <w:rPr>
          <w:rFonts w:hint="eastAsia"/>
        </w:rPr>
        <w:br/>
      </w:r>
      <w:r>
        <w:rPr>
          <w:rFonts w:hint="eastAsia"/>
        </w:rPr>
        <w:t>　　表 139： 中国大型灭火器产量、销量、进口量及出口量（2021-2026）&amp;（千个）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中国大型灭火器产量、销量、进口量及出口量预测（2027-2032）&amp;（千个）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中国市场大型灭火器主要进口来源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中国市场大型灭火器主要出口目的地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大型灭火器产品图片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中国不同产品类型大型灭火器市场规模市场份额2025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干粉产品图片</w:t>
      </w:r>
      <w:r>
        <w:rPr>
          <w:rFonts w:hint="eastAsia"/>
        </w:rPr>
        <w:br/>
      </w:r>
      <w:r>
        <w:rPr>
          <w:rFonts w:hint="eastAsia"/>
        </w:rPr>
        <w:t>　　图 4： 泡沫产品图片</w:t>
      </w:r>
      <w:r>
        <w:rPr>
          <w:rFonts w:hint="eastAsia"/>
        </w:rPr>
        <w:br/>
      </w:r>
      <w:r>
        <w:rPr>
          <w:rFonts w:hint="eastAsia"/>
        </w:rPr>
        <w:t>　　图 5： 干冰产品图片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中国不同应用大型灭火器市场份额2025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工业建筑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中国市场大型灭火器市场规模，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中国市场大型灭火器收入及增长率（2021-2032）&amp;（万元）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中国市场大型灭火器销量及增长率（2021-2032）&amp;（千个）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2025年中国市场主要厂商大型灭火器销量市场份额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2025年中国市场主要厂商大型灭火器收入市场份额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2025年中国市场前五大厂商大型灭火器市场份额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2025年中国市场大型灭火器第一梯队、第二梯队和第三梯队厂商（品牌）及市场份额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中国市场不同产品类型大型灭火器价格走势（2021-2032）&amp;（元/个）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中国市场不同应用大型灭火器价格走势（2021-2032）&amp;（元/个）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大型灭火器中国企业SWOT分析</w:t>
      </w:r>
      <w:r>
        <w:rPr>
          <w:rFonts w:hint="eastAsia"/>
        </w:rPr>
        <w:br/>
      </w:r>
      <w:r>
        <w:rPr>
          <w:rFonts w:hint="eastAsia"/>
        </w:rPr>
        <w:t>　　图 21： 大型灭火器产业链</w:t>
      </w:r>
      <w:r>
        <w:rPr>
          <w:rFonts w:hint="eastAsia"/>
        </w:rPr>
        <w:br/>
      </w:r>
      <w:r>
        <w:rPr>
          <w:rFonts w:hint="eastAsia"/>
        </w:rPr>
        <w:t>　　图 22： 大型灭火器行业采购模式分析</w:t>
      </w:r>
      <w:r>
        <w:rPr>
          <w:rFonts w:hint="eastAsia"/>
        </w:rPr>
        <w:br/>
      </w:r>
      <w:r>
        <w:rPr>
          <w:rFonts w:hint="eastAsia"/>
        </w:rPr>
        <w:t>　　图 23： 大型灭火器行业生产模式分析</w:t>
      </w:r>
      <w:r>
        <w:rPr>
          <w:rFonts w:hint="eastAsia"/>
        </w:rPr>
        <w:br/>
      </w:r>
      <w:r>
        <w:rPr>
          <w:rFonts w:hint="eastAsia"/>
        </w:rPr>
        <w:t>　　图 24： 大型灭火器行业销售模式分析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中国大型灭火器产能、产量、产能利用率及发展趋势（2021-2032）&amp;（千个）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中国大型灭火器产量、市场需求量及发展趋势（2021-2032）&amp;（千个）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e15148eee44a4" w:history="1">
        <w:r>
          <w:rPr>
            <w:rStyle w:val="Hyperlink"/>
          </w:rPr>
          <w:t>2026-2032年中国大型灭火器市场现状调研及前景分析报告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e15148eee44a4" w:history="1">
        <w:r>
          <w:rPr>
            <w:rStyle w:val="Hyperlink"/>
          </w:rPr>
          <w:t>https://www.20087.com/5/35/DaXingMieHuoQiXianZhuangYuQianJingFenXi.html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什么牌子正规、自动大型灭火器、灭火器十大品牌、大型灭火器的使用方法、自动灭火系统包括哪些系统、大型灭火器的操作使用步骤、消防器材厂家排名前十名、大型灭火器多少钱一个、常用灭火器有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c0ecf36e64f03" w:history="1">
      <w:r>
        <w:rPr>
          <w:rStyle w:val="Hyperlink"/>
        </w:rPr>
        <w:t>2026-2032年中国大型灭火器市场现状调研及前景分析报告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aXingMieHuoQiXianZhuangYuQianJingFenXi.html" TargetMode="External" Id="Rf40e15148eee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aXingMieHuoQiXianZhuangYuQianJingFenXi.html" TargetMode="External" Id="R189c0ecf36e6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2026-01-16T00:06:14Z</dcterms:created>
  <dcterms:modified xsi:type="dcterms:W3CDTF">2026-01-16T01:06:14Z</dcterms:modified>
  <dc:subject>2026-2032年中国大型灭火器市场现状调研及前景分析报告</dc:subject>
  <dc:title>2026-2032年中国大型灭火器市场现状调研及前景分析报告</dc:title>
  <cp:keywords>2026-2032年中国大型灭火器市场现状调研及前景分析报告</cp:keywords>
  <dc:description>2026-2032年中国大型灭火器市场现状调研及前景分析报告</dc:description>
</cp:coreProperties>
</file>