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c3a95826e497b" w:history="1">
              <w:r>
                <w:rPr>
                  <w:rStyle w:val="Hyperlink"/>
                </w:rPr>
                <w:t>2024年中国家用搅拌机市场调研及未来发展前景预测报告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c3a95826e497b" w:history="1">
              <w:r>
                <w:rPr>
                  <w:rStyle w:val="Hyperlink"/>
                </w:rPr>
                <w:t>2024年中国家用搅拌机市场调研及未来发展前景预测报告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c3a95826e497b" w:history="1">
                <w:r>
                  <w:rPr>
                    <w:rStyle w:val="Hyperlink"/>
                  </w:rPr>
                  <w:t>https://www.20087.com/5/75/JiaYongJiaoBanJiHangYeYanJiuBaoGao.html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搅拌机是厨房小家电的一员，近年来随着健康饮食趋势的兴起，市场需求持续增长。消费者对自制饮品、果泥、酱料等健康食品的兴趣增加，推动了搅拌机的销量。技术进步，如静音电机、智能控制面板、自清洁功能等，提升了用户体验。同时，设计美学与功能性并重的趋势，让搅拌机不仅是实用的厨房工具，也成为家居装饰的一部分。</w:t>
      </w:r>
      <w:r>
        <w:rPr>
          <w:rFonts w:hint="eastAsia"/>
        </w:rPr>
        <w:br/>
      </w:r>
      <w:r>
        <w:rPr>
          <w:rFonts w:hint="eastAsia"/>
        </w:rPr>
        <w:t>　　未来，家用搅拌机行业将更加注重个性化与智能化。随着物联网技术的发展，搅拌机将融入智能家居生态系统，通过手机APP远程控制，预设健康食谱，甚至与智能冰箱同步，根据现有食材推荐菜谱。同时，消费者对环保和可持续性的关注度提高，促使制造商采用可回收材料和节能设计，减少产品生命周期中的环境影响。此外，市场细分化趋势明显，针对婴儿辅食、老年食品等特定需求的搅拌机将获得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c3a95826e497b" w:history="1">
        <w:r>
          <w:rPr>
            <w:rStyle w:val="Hyperlink"/>
          </w:rPr>
          <w:t>2024年中国家用搅拌机市场调研及未来发展前景预测报告</w:t>
        </w:r>
      </w:hyperlink>
      <w:r>
        <w:rPr>
          <w:rFonts w:hint="eastAsia"/>
        </w:rPr>
        <w:t>》基于国家统计局、家用搅拌机相关协会等渠道的资料数据，全方位剖析了家用搅拌机行业的现状与市场需求，详细探讨了家用搅拌机市场规模、产业链构成及价格动态，并针对家用搅拌机各细分市场进行了分析。同时，家用搅拌机报告还对市场前景、发展趋势进行了科学预测，评估了行业内品牌竞争格局、市场集中度以及家用搅拌机重点企业的表现。此外，家用搅拌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家用搅拌机行业综述</w:t>
      </w:r>
      <w:r>
        <w:rPr>
          <w:rFonts w:hint="eastAsia"/>
        </w:rPr>
        <w:br/>
      </w:r>
      <w:r>
        <w:rPr>
          <w:rFonts w:hint="eastAsia"/>
        </w:rPr>
        <w:t>　　第一节 家用搅拌机行业界定</w:t>
      </w:r>
      <w:r>
        <w:rPr>
          <w:rFonts w:hint="eastAsia"/>
        </w:rPr>
        <w:br/>
      </w:r>
      <w:r>
        <w:rPr>
          <w:rFonts w:hint="eastAsia"/>
        </w:rPr>
        <w:t>　　　　一、家用搅拌机行业经济特性</w:t>
      </w:r>
      <w:r>
        <w:rPr>
          <w:rFonts w:hint="eastAsia"/>
        </w:rPr>
        <w:br/>
      </w:r>
      <w:r>
        <w:rPr>
          <w:rFonts w:hint="eastAsia"/>
        </w:rPr>
        <w:t>　　　　二、家用搅拌机主要细分行业</w:t>
      </w:r>
      <w:r>
        <w:rPr>
          <w:rFonts w:hint="eastAsia"/>
        </w:rPr>
        <w:br/>
      </w:r>
      <w:r>
        <w:rPr>
          <w:rFonts w:hint="eastAsia"/>
        </w:rPr>
        <w:t>　　　　三、家用搅拌机产业链结构分析</w:t>
      </w:r>
      <w:r>
        <w:rPr>
          <w:rFonts w:hint="eastAsia"/>
        </w:rPr>
        <w:br/>
      </w:r>
      <w:r>
        <w:rPr>
          <w:rFonts w:hint="eastAsia"/>
        </w:rPr>
        <w:t>　　第二节 家用搅拌机行业发展成熟度分析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一、家用搅拌机行业发展周期分析</w:t>
      </w:r>
      <w:r>
        <w:rPr>
          <w:rFonts w:hint="eastAsia"/>
        </w:rPr>
        <w:br/>
      </w:r>
      <w:r>
        <w:rPr>
          <w:rFonts w:hint="eastAsia"/>
        </w:rPr>
        <w:t>　　　　二、家用搅拌机行业中外市场成熟度对比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三、家用搅拌机行业成熟度分析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2023-2024年家用搅拌机行业发展环境分析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家用搅拌机行业环境分析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家用搅拌机行业相关政策、法规</w:t>
      </w:r>
      <w:r>
        <w:rPr>
          <w:rFonts w:hint="eastAsia"/>
        </w:rPr>
        <w:br/>
      </w:r>
      <w:r>
        <w:rPr>
          <w:rFonts w:hint="eastAsia"/>
        </w:rPr>
        <w:t>　　第三节 家用搅拌机行业所进入的壁垒与周期性分析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中外家用搅拌机技术差距及产生差距的主要原因分析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提高我国家用搅拌机技术的对策</w:t>
      </w:r>
      <w:r>
        <w:rPr>
          <w:rFonts w:hint="eastAsia"/>
        </w:rPr>
        <w:br/>
      </w:r>
      <w:r>
        <w:rPr>
          <w:rFonts w:hint="eastAsia"/>
        </w:rPr>
        <w:t>　　第四节 我国家用搅拌机产品研发、设计发展趋势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中国家用搅拌机行业供给与需求情况分析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2019-2024年中国家用搅拌机行业总体规模</w:t>
      </w:r>
      <w:r>
        <w:rPr>
          <w:rFonts w:hint="eastAsia"/>
        </w:rPr>
        <w:br/>
      </w:r>
      <w:r>
        <w:rPr>
          <w:rFonts w:hint="eastAsia"/>
        </w:rPr>
        <w:t>　　第二节 中国家用搅拌机行业盈利情况分析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中国家用搅拌机行业供给概况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一、2019-2024年中国家用搅拌机供给情况分析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二、2024年中国家用搅拌机行业供给特点分析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三、2024-2030年中国家用搅拌机行业供给预测</w:t>
      </w:r>
      <w:r>
        <w:rPr>
          <w:rFonts w:hint="eastAsia"/>
        </w:rPr>
        <w:br/>
      </w:r>
      <w:r>
        <w:rPr>
          <w:rFonts w:hint="eastAsia"/>
        </w:rPr>
        <w:t>　　第四节 中国家用搅拌机行业需求概况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一、2019-2024年中国家用搅拌机行业需求情况分析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二、2024年中国家用搅拌机行业市场需求特点分析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三、2024-2030年中国家用搅拌机市场需求预测</w:t>
      </w:r>
      <w:r>
        <w:rPr>
          <w:rFonts w:hint="eastAsia"/>
        </w:rPr>
        <w:br/>
      </w:r>
      <w:r>
        <w:rPr>
          <w:rFonts w:hint="eastAsia"/>
        </w:rPr>
        <w:t>　　第五节 家用搅拌机产业供需平衡状况分析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2019-2024年中国家用搅拌机行业重点区域发展分析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一、中国家用搅拌机行业重点区域市场结构变化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二、**地区家用搅拌机行业发展分析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三、**地区家用搅拌机行业发展分析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四、**地区家用搅拌机行业发展分析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五、**地区家用搅拌机行业发展分析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六、**地区家用搅拌机行业发展分析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家用搅拌机行业产品市场价格分析与预测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2019-2024年家用搅拌机市场价格回顾</w:t>
      </w:r>
      <w:r>
        <w:rPr>
          <w:rFonts w:hint="eastAsia"/>
        </w:rPr>
        <w:br/>
      </w:r>
      <w:r>
        <w:rPr>
          <w:rFonts w:hint="eastAsia"/>
        </w:rPr>
        <w:t>　　第二节 2024年家用搅拌机市场价格现状分析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影响家用搅拌机市场价格因素分析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2024-2030年家用搅拌机市场价格走势预测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家用搅拌机行业产业链分析及对行业的影响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家用搅拌机上游原料产业链发展状况分析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家用搅拌机下游需求产业链发展情况分析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上下游行业对家用搅拌机行业的影响分析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三、家用搅拌机企业经营状况</w:t>
      </w:r>
      <w:r>
        <w:rPr>
          <w:rFonts w:hint="eastAsia"/>
        </w:rPr>
        <w:br/>
      </w:r>
      <w:r>
        <w:rPr>
          <w:rFonts w:hint="eastAsia"/>
        </w:rPr>
        <w:t>　　　　四、家用搅拌机企业发展策略</w:t>
      </w:r>
      <w:r>
        <w:rPr>
          <w:rFonts w:hint="eastAsia"/>
        </w:rPr>
        <w:br/>
      </w:r>
      <w:r>
        <w:rPr>
          <w:rFonts w:hint="eastAsia"/>
        </w:rPr>
        <w:t>　　第二节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三、家用搅拌机企业经营状况</w:t>
      </w:r>
      <w:r>
        <w:rPr>
          <w:rFonts w:hint="eastAsia"/>
        </w:rPr>
        <w:br/>
      </w:r>
      <w:r>
        <w:rPr>
          <w:rFonts w:hint="eastAsia"/>
        </w:rPr>
        <w:t>　　　　四、家用搅拌机企业发展策略</w:t>
      </w:r>
      <w:r>
        <w:rPr>
          <w:rFonts w:hint="eastAsia"/>
        </w:rPr>
        <w:br/>
      </w:r>
      <w:r>
        <w:rPr>
          <w:rFonts w:hint="eastAsia"/>
        </w:rPr>
        <w:t>　　第三节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三、家用搅拌机企业经营状况</w:t>
      </w:r>
      <w:r>
        <w:rPr>
          <w:rFonts w:hint="eastAsia"/>
        </w:rPr>
        <w:br/>
      </w:r>
      <w:r>
        <w:rPr>
          <w:rFonts w:hint="eastAsia"/>
        </w:rPr>
        <w:t>　　　　四、家用搅拌机企业发展策略</w:t>
      </w:r>
      <w:r>
        <w:rPr>
          <w:rFonts w:hint="eastAsia"/>
        </w:rPr>
        <w:br/>
      </w:r>
      <w:r>
        <w:rPr>
          <w:rFonts w:hint="eastAsia"/>
        </w:rPr>
        <w:t>　　第四节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三、家用搅拌机企业经营状况</w:t>
      </w:r>
      <w:r>
        <w:rPr>
          <w:rFonts w:hint="eastAsia"/>
        </w:rPr>
        <w:br/>
      </w:r>
      <w:r>
        <w:rPr>
          <w:rFonts w:hint="eastAsia"/>
        </w:rPr>
        <w:t>　　　　四、家用搅拌机企业发展策略</w:t>
      </w:r>
      <w:r>
        <w:rPr>
          <w:rFonts w:hint="eastAsia"/>
        </w:rPr>
        <w:br/>
      </w:r>
      <w:r>
        <w:rPr>
          <w:rFonts w:hint="eastAsia"/>
        </w:rPr>
        <w:t>　　第五节 家用搅拌机重点企业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三、家用搅拌机企业经营状况</w:t>
      </w:r>
      <w:r>
        <w:rPr>
          <w:rFonts w:hint="eastAsia"/>
        </w:rPr>
        <w:br/>
      </w:r>
      <w:r>
        <w:rPr>
          <w:rFonts w:hint="eastAsia"/>
        </w:rPr>
        <w:t>　　　　四、家用搅拌机企业发展策略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家用搅拌机市场策略分析</w:t>
      </w:r>
      <w:r>
        <w:rPr>
          <w:rFonts w:hint="eastAsia"/>
        </w:rPr>
        <w:br/>
      </w:r>
      <w:r>
        <w:rPr>
          <w:rFonts w:hint="eastAsia"/>
        </w:rPr>
        <w:t>　　　　一、家用搅拌机价格策略分析</w:t>
      </w:r>
      <w:r>
        <w:rPr>
          <w:rFonts w:hint="eastAsia"/>
        </w:rPr>
        <w:br/>
      </w:r>
      <w:r>
        <w:rPr>
          <w:rFonts w:hint="eastAsia"/>
        </w:rPr>
        <w:t>　　　　二、家用搅拌机渠道策略分析</w:t>
      </w:r>
      <w:r>
        <w:rPr>
          <w:rFonts w:hint="eastAsia"/>
        </w:rPr>
        <w:br/>
      </w:r>
      <w:r>
        <w:rPr>
          <w:rFonts w:hint="eastAsia"/>
        </w:rPr>
        <w:t>　　第二节 家用搅拌机销售策略分析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四、提高家用搅拌机企业竞争力的策略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一、家用搅拌机实施品牌战略的意义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四、家用搅拌机品牌战略管理的策略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家用搅拌机行业投资效益及风险分析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家用搅拌机行业投资效益分析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一、2024年家用搅拌机行业投资状况分析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二、2024年家用搅拌机行业投资效益分析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三、2024年家用搅拌机行业投资趋势预测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四、2024年家用搅拌机行业的投资方向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五、2024年家用搅拌机行业投资的建议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2024-2030年家用搅拌机行业投资风险及控制策略分析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一、家用搅拌机市场风险及控制策略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二、家用搅拌机行业政策风险及控制策略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三、家用搅拌机经营风险及控制策略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四、家用搅拌机同业竞争风险及控制策略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五、家用搅拌机行业其他风险及控制策略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2024-2030年中国家用搅拌机行业投资前景与风险预测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2024-2030年中国家用搅拌机行业投资前景分析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2024-2030年中国家用搅拌机行业投资特性分析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一、2024-2030年中国家用搅拌机行业进入壁垒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二、2024-2030年中国家用搅拌机行业盈利模式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三、2024-2030年中国家用搅拌机行业盈利因素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2024-2030年中国家用搅拌机行业投资机会分析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一、2024-2030年中国家用搅拌机细分市场投资机会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二、2024-2030年中国家用搅拌机行业区域市场投资潜力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2024-2030年中国家用搅拌机行业投资风险分析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一、2024-2030年中国家用搅拌机行业市场竞争风险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二、2024-2030年中国家用搅拌机行业技术风险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三、2024-2030年中国家用搅拌机行业政策风险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四、2024-2030年中国家用搅拌机行业进入退出风险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2024-2030年家用搅拌机项目投资与融资建议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2024-2030年中国家用搅拌机项目的融资演变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2024-2030年家用搅拌机项目投资分析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2024-2030年中国家用搅拌机项目特点、融资特点及影响因素分析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一、家用搅拌机项目的主要特点</w:t>
      </w:r>
      <w:r>
        <w:rPr>
          <w:rFonts w:hint="eastAsia"/>
        </w:rPr>
        <w:br/>
      </w:r>
      <w:r>
        <w:rPr>
          <w:rFonts w:hint="eastAsia"/>
        </w:rPr>
        <w:t>　　　　二、家用搅拌机项目的融资特点</w:t>
      </w:r>
      <w:r>
        <w:rPr>
          <w:rFonts w:hint="eastAsia"/>
        </w:rPr>
        <w:br/>
      </w:r>
      <w:r>
        <w:rPr>
          <w:rFonts w:hint="eastAsia"/>
        </w:rPr>
        <w:t>　　　　三、家用搅拌机项目的融资相关影响因素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2024-2030年中国家用搅拌机项目的融资对策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[^中^智^林^]专家建议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家用搅拌机行业现状</w:t>
      </w:r>
      <w:r>
        <w:rPr>
          <w:rFonts w:hint="eastAsia"/>
        </w:rPr>
        <w:br/>
      </w:r>
      <w:r>
        <w:rPr>
          <w:rFonts w:hint="eastAsia"/>
        </w:rPr>
        <w:t>　　图表 家用搅拌机行业产业链调研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2019-2024年家用搅拌机行业市场容量统计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2019-2024年中国家用搅拌机行业市场规模情况</w:t>
      </w:r>
      <w:r>
        <w:rPr>
          <w:rFonts w:hint="eastAsia"/>
        </w:rPr>
        <w:br/>
      </w:r>
      <w:r>
        <w:rPr>
          <w:rFonts w:hint="eastAsia"/>
        </w:rPr>
        <w:t>　　图表 家用搅拌机行业动态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2019-2024年中国家用搅拌机行业经营效益分析</w:t>
      </w:r>
      <w:r>
        <w:rPr>
          <w:rFonts w:hint="eastAsia"/>
        </w:rPr>
        <w:br/>
      </w:r>
      <w:r>
        <w:rPr>
          <w:rFonts w:hint="eastAsia"/>
        </w:rPr>
        <w:t>　　图表 家用搅拌机行业竞争对手分析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**地区家用搅拌机市场规模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**地区家用搅拌机市场调研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**地区家用搅拌机市场规模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**地区家用搅拌机市场调研</w:t>
      </w:r>
      <w:r>
        <w:rPr>
          <w:rFonts w:hint="eastAsia"/>
        </w:rPr>
        <w:br/>
      </w:r>
      <w:r>
        <w:rPr>
          <w:rFonts w:hint="eastAsia"/>
        </w:rPr>
        <w:t>　　图表 **地区家用搅拌机行业市场需求分析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2024-2030年中国家用搅拌机行业信息化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2024-2030年中国家用搅拌机行业风险分析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2024-2030年中国家用搅拌机市场前景分析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2024-2030年中国家用搅拌机行业发展趋势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c3a95826e497b" w:history="1">
        <w:r>
          <w:rPr>
            <w:rStyle w:val="Hyperlink"/>
          </w:rPr>
          <w:t>2024年中国家用搅拌机市场调研及未来发展前景预测报告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c3a95826e497b" w:history="1">
        <w:r>
          <w:rPr>
            <w:rStyle w:val="Hyperlink"/>
          </w:rPr>
          <w:t>https://www.20087.com/5/75/JiaYongJiaoBanJiHangYeYanJiuBaoGao.html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510d16114430b" w:history="1">
      <w:r>
        <w:rPr>
          <w:rStyle w:val="Hyperlink"/>
        </w:rPr>
        <w:t>2024年中国家用搅拌机市场调研及未来发展前景预测报告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YongJiaoBanJiHangYeYanJiuBaoGao.html" TargetMode="External" Id="Rc6cc3a95826e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YongJiaoBanJiHangYeYanJiuBaoGao.html" TargetMode="External" Id="Raa6510d16114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2024-02-03T05:31:00Z</dcterms:created>
  <dcterms:modified xsi:type="dcterms:W3CDTF">2024-02-03T06:31:00Z</dcterms:modified>
  <dc:subject>2024年中国家用搅拌机市场调研及未来发展前景预测报告</dc:subject>
  <dc:title>2024年中国家用搅拌机市场调研及未来发展前景预测报告</dc:title>
  <cp:keywords>2024年中国家用搅拌机市场调研及未来发展前景预测报告</cp:keywords>
  <dc:description>2024年中国家用搅拌机市场调研及未来发展前景预测报告</dc:description>
</cp:coreProperties>
</file>