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f7521c3714e80" w:history="1">
              <w:r>
                <w:rPr>
                  <w:rStyle w:val="Hyperlink"/>
                </w:rPr>
                <w:t>2026-2032年全球与中国家用车蜡行业发展研究及前景分析报告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f7521c3714e80" w:history="1">
              <w:r>
                <w:rPr>
                  <w:rStyle w:val="Hyperlink"/>
                </w:rPr>
                <w:t>2026-2032年全球与中国家用车蜡行业发展研究及前景分析报告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f7521c3714e80" w:history="1">
                <w:r>
                  <w:rPr>
                    <w:rStyle w:val="Hyperlink"/>
                  </w:rPr>
                  <w:t>https://www.20087.com/5/95/JiaYongCheLaShiChangQianJing.html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车蜡是汽车美容养护的基础消费品，主要面向私家车主自助护理场景，用于提升漆面光泽度、增强疏水性及提供短期防护。主流产品形态包括膏状、液态及喷雾型，成分涵盖天然棕榈蜡、合成聚合物（如PTFE、硅氧烷）及陶瓷涂层前驱体，部分高端配方复配紫外线吸收剂与抗氧化成分。用户关注施工便捷性、成膜均匀度、耐久性（通常维持1–3个月）及是否伤清漆层。然而，市场存在夸大宣传现象，部分产品标称“陶瓷镀膜”实则仅为短期聚合物覆盖；且传统溶剂型车蜡含挥发性有机物（VOCs），不符合日益严格的环保法规。</w:t>
      </w:r>
      <w:r>
        <w:rPr>
          <w:rFonts w:hint="eastAsia"/>
        </w:rPr>
        <w:br/>
      </w:r>
      <w:r>
        <w:rPr>
          <w:rFonts w:hint="eastAsia"/>
        </w:rPr>
        <w:t>　　未来，家用车蜡将向环保配方、长效防护与智能化体验融合升级。市场调研网指出，水性或无溶剂体系将成为主流，配合生物基蜡质原料降低碳足迹；纳米二氧化硅或类金刚石碳（DLC）微粒的引入可显著延长防护周期至6个月以上。在使用方式上，AR教学应用可指导用户正确打蜡手法，避免划痕；智能检测设备通过光泽度与接触角测量评估车蜡效果。此外，订阅制“按季配送”服务将根据气候与用车频率定制配方（如夏季高UV防护、冬季抗融雪剂）。随着消费者对“轻镀膜”需求上升，家用车蜡将从临时美容品转型为科学漆面健康管理的日常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ff7521c3714e80" w:history="1">
        <w:r>
          <w:rPr>
            <w:rStyle w:val="Hyperlink"/>
          </w:rPr>
          <w:t>2026-2032年全球与中国家用车蜡行业发展研究及前景分析报告</w:t>
        </w:r>
      </w:hyperlink>
      <w:r>
        <w:rPr>
          <w:rFonts w:hint="eastAsia"/>
        </w:rPr>
        <w:t>》，2025年家用车蜡行业市场规模达 亿元，预计2032年市场规模将达 亿元，期间年均复合增长率（CAGR）达 %。报告基于权威机构和相关协会的详实数据资料，系统分析了家用车蜡行业的市场规模、竞争格局及技术发展现状，并对家用车蜡未来趋势作出科学预测。报告梳理了家用车蜡产业链结构、消费需求变化和价格波动情况，重点评估了家用车蜡重点企业的市场表现与竞争态势，同时客观分析了家用车蜡技术创新方向、市场机遇及潜在风险。通过翔实的数据支持和直观的图表展示，为相关企业及投资者提供了可靠的决策参考，帮助把握家用车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按产品类型细分，全球家用车蜡市场规模2021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膏状车蜡</w:t>
      </w:r>
      <w:r>
        <w:rPr>
          <w:rFonts w:hint="eastAsia"/>
        </w:rPr>
        <w:br/>
      </w:r>
      <w:r>
        <w:rPr>
          <w:rFonts w:hint="eastAsia"/>
        </w:rPr>
        <w:t>　　　　1.3.3 液体车蜡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按应用细分，全球家用车蜡市场规模2021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家用车蜡行业发展总体概况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家用车蜡行业发展主要特点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家用车蜡行业发展影响因素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家用车蜡有利因素</w:t>
      </w:r>
      <w:r>
        <w:rPr>
          <w:rFonts w:hint="eastAsia"/>
        </w:rPr>
        <w:br/>
      </w:r>
      <w:r>
        <w:rPr>
          <w:rFonts w:hint="eastAsia"/>
        </w:rPr>
        <w:t>　　　　1.5.3 .2 家用车蜡不利因素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全球市场，近三年家用车蜡主要企业占有率及排名（按销量）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家用车蜡主要企业在国际市场占有率（按销量，2023-2026）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2025年家用车蜡主要企业在国际市场排名（按销量）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全球市场主要企业家用车蜡销量（2023-2026）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全球市场，近三年家用车蜡主要企业占有率及排名（按收入）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家用车蜡主要企业在国际市场占有率（按收入，2023-2026）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2025年家用车蜡主要企业在国际市场排名（按收入）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全球市场主要企业家用车蜡销售收入（2023-2026）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全球市场主要企业家用车蜡销售价格（2023-2026）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中国市场，近三年家用车蜡主要企业占有率及排名（按销量）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家用车蜡主要企业在中国市场占有率（按销量，2023-2026）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2025年家用车蜡主要企业在中国市场排名（按销量）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中国市场主要企业家用车蜡销量（2023-2026）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中国市场，近三年家用车蜡主要企业占有率及排名（按收入）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家用车蜡主要企业在中国市场占有率（按收入，2023-2026）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2025年家用车蜡主要企业在中国市场排名（按收入）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中国市场主要企业家用车蜡销售收入（2023-2026）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全球主要厂商家用车蜡总部及产地分布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全球主要厂商成立时间及家用车蜡商业化日期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全球主要厂商家用车蜡产品类型及应用</w:t>
      </w:r>
      <w:r>
        <w:rPr>
          <w:rFonts w:hint="eastAsia"/>
        </w:rPr>
        <w:br/>
      </w:r>
      <w:r>
        <w:rPr>
          <w:rFonts w:hint="eastAsia"/>
        </w:rPr>
        <w:t>　　2.9 家用车蜡行业集中度、竞争程度分析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家用车蜡行业集中度分析：2025年全球Top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全球家用车蜡第一梯队、第二梯队和第三梯队生产商（品牌）及市场份额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全球家用车蜡总体规模分析</w:t>
      </w:r>
      <w:r>
        <w:rPr>
          <w:rFonts w:hint="eastAsia"/>
        </w:rPr>
        <w:br/>
      </w:r>
      <w:r>
        <w:rPr>
          <w:rFonts w:hint="eastAsia"/>
        </w:rPr>
        <w:t>　　3.1 全球家用车蜡供需现状及预测（2021-2032）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全球家用车蜡产能、产量、产能利用率及发展趋势（2021-2032）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全球家用车蜡产量、需求量及发展趋势（2021-2032）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全球主要地区家用车蜡产量及发展趋势（2021-2032）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全球主要地区家用车蜡产量（2021-2026）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全球主要地区家用车蜡产量（2027-2032）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全球主要地区家用车蜡产量市场份额（2021-2032）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中国家用车蜡供需现状及预测（2021-2032）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中国家用车蜡产能、产量、产能利用率及发展趋势（2021-2032）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中国家用车蜡产量、市场需求量及发展趋势（2021-2032）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中国市场家用车蜡进出口（2021-2032）</w:t>
      </w:r>
      <w:r>
        <w:rPr>
          <w:rFonts w:hint="eastAsia"/>
        </w:rPr>
        <w:br/>
      </w:r>
      <w:r>
        <w:rPr>
          <w:rFonts w:hint="eastAsia"/>
        </w:rPr>
        <w:t>　　3.4 全球家用车蜡销量及销售额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全球市场家用车蜡销售额（2021-2032）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全球市场家用车蜡销量（2021-2032）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全球市场家用车蜡价格趋势（2021-2032）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全球家用车蜡主要地区分析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全球主要地区家用车蜡市场规模分析：2021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全球主要地区家用车蜡销售收入及市场份额（2021-2026）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全球主要地区家用车蜡销售收入预测（2027-2032）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全球主要地区家用车蜡销量分析：2021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全球主要地区家用车蜡销量及市场份额（2021-2026）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全球主要地区家用车蜡销量及市场份额预测（2027-2032）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北美市场家用车蜡销量、收入及增长率（2021-2032）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欧洲市场家用车蜡销量、收入及增长率（2021-2032）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中国市场家用车蜡销量、收入及增长率（2021-2032）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日本市场家用车蜡销量、收入及增长率（2021-2032）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东南亚市场家用车蜡销量、收入及增长率（2021-2032）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印度市场家用车蜡销量、收入及增长率（2021-2032）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南美市场家用车蜡销量、收入及增长率（2021-2032）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中东市场家用车蜡销量、收入及增长率（2021-2032）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不同产品类型家用车蜡分析</w:t>
      </w:r>
      <w:r>
        <w:rPr>
          <w:rFonts w:hint="eastAsia"/>
        </w:rPr>
        <w:br/>
      </w:r>
      <w:r>
        <w:rPr>
          <w:rFonts w:hint="eastAsia"/>
        </w:rPr>
        <w:t>　　6.1 全球不同产品类型家用车蜡销量（2021-2032）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全球不同产品类型家用车蜡销量及市场份额（2021-2026）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全球不同产品类型家用车蜡销量预测（2027-2032）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全球不同产品类型家用车蜡收入（2021-2032）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全球不同产品类型家用车蜡收入及市场份额（2021-2026）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全球不同产品类型家用车蜡收入预测（2027-2032）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全球不同产品类型家用车蜡价格走势（2021-2032）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中国不同产品类型家用车蜡销量（2021-2032）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中国不同产品类型家用车蜡销量及市场份额（2021-2026）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中国不同产品类型家用车蜡销量预测（2027-2032）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中国不同产品类型家用车蜡收入（2021-2032）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中国不同产品类型家用车蜡收入及市场份额（2021-2026）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中国不同产品类型家用车蜡收入预测（2027-2032）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不同应用家用车蜡分析</w:t>
      </w:r>
      <w:r>
        <w:rPr>
          <w:rFonts w:hint="eastAsia"/>
        </w:rPr>
        <w:br/>
      </w:r>
      <w:r>
        <w:rPr>
          <w:rFonts w:hint="eastAsia"/>
        </w:rPr>
        <w:t>　　7.1 全球不同应用家用车蜡销量（2021-2032）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全球不同应用家用车蜡销量及市场份额（2021-2026）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全球不同应用家用车蜡销量预测（2027-2032）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全球不同应用家用车蜡收入（2021-2032）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全球不同应用家用车蜡收入及市场份额（2021-2026）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全球不同应用家用车蜡收入预测（2027-2032）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全球不同应用家用车蜡价格走势（2021-2032）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中国不同应用家用车蜡销量（2021-2032）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中国不同应用家用车蜡销量及市场份额（2021-2026）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中国不同应用家用车蜡销量预测（2027-2032）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中国不同应用家用车蜡收入（2021-2032）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中国不同应用家用车蜡收入及市场份额（2021-2026）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中国不同应用家用车蜡收入预测（2027-2032）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家用车蜡行业发展趋势</w:t>
      </w:r>
      <w:r>
        <w:rPr>
          <w:rFonts w:hint="eastAsia"/>
        </w:rPr>
        <w:br/>
      </w:r>
      <w:r>
        <w:rPr>
          <w:rFonts w:hint="eastAsia"/>
        </w:rPr>
        <w:t>　　8.2 家用车蜡行业主要驱动因素</w:t>
      </w:r>
      <w:r>
        <w:rPr>
          <w:rFonts w:hint="eastAsia"/>
        </w:rPr>
        <w:br/>
      </w:r>
      <w:r>
        <w:rPr>
          <w:rFonts w:hint="eastAsia"/>
        </w:rPr>
        <w:t>　　8.3 家用车蜡中国企业SWOT分析</w:t>
      </w:r>
      <w:r>
        <w:rPr>
          <w:rFonts w:hint="eastAsia"/>
        </w:rPr>
        <w:br/>
      </w:r>
      <w:r>
        <w:rPr>
          <w:rFonts w:hint="eastAsia"/>
        </w:rPr>
        <w:t>　　8.4 中国家用车蜡行业政策环境分析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家用车蜡行业产业链简介</w:t>
      </w:r>
      <w:r>
        <w:rPr>
          <w:rFonts w:hint="eastAsia"/>
        </w:rPr>
        <w:br/>
      </w:r>
      <w:r>
        <w:rPr>
          <w:rFonts w:hint="eastAsia"/>
        </w:rPr>
        <w:t>　　　　9.1.1 家用车蜡行业供应链分析</w:t>
      </w:r>
      <w:r>
        <w:rPr>
          <w:rFonts w:hint="eastAsia"/>
        </w:rPr>
        <w:br/>
      </w:r>
      <w:r>
        <w:rPr>
          <w:rFonts w:hint="eastAsia"/>
        </w:rPr>
        <w:t>　　　　9.1.2 家用车蜡主要原料及供应情况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家用车蜡行业采购模式</w:t>
      </w:r>
      <w:r>
        <w:rPr>
          <w:rFonts w:hint="eastAsia"/>
        </w:rPr>
        <w:br/>
      </w:r>
      <w:r>
        <w:rPr>
          <w:rFonts w:hint="eastAsia"/>
        </w:rPr>
        <w:t>　　9.3 家用车蜡行业生产模式</w:t>
      </w:r>
      <w:r>
        <w:rPr>
          <w:rFonts w:hint="eastAsia"/>
        </w:rPr>
        <w:br/>
      </w:r>
      <w:r>
        <w:rPr>
          <w:rFonts w:hint="eastAsia"/>
        </w:rPr>
        <w:t>　　9.4 家用车蜡行业销售模式及销售渠道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按产品类型细分，全球家用车蜡市场规模2021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按应用细分，全球家用车蜡市场规模（CAGR）2021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家用车蜡行业发展主要特点</w:t>
      </w:r>
      <w:r>
        <w:rPr>
          <w:rFonts w:hint="eastAsia"/>
        </w:rPr>
        <w:br/>
      </w:r>
      <w:r>
        <w:rPr>
          <w:rFonts w:hint="eastAsia"/>
        </w:rPr>
        <w:t>　　表 4： 家用车蜡行业发展有利因素分析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家用车蜡行业发展不利因素分析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进入家用车蜡行业壁垒</w:t>
      </w:r>
      <w:r>
        <w:rPr>
          <w:rFonts w:hint="eastAsia"/>
        </w:rPr>
        <w:br/>
      </w:r>
      <w:r>
        <w:rPr>
          <w:rFonts w:hint="eastAsia"/>
        </w:rPr>
        <w:t>　　表 7： 家用车蜡主要企业在国际市场占有率（按销量，2023-2026）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2025年家用车蜡主要企业在国际市场排名（按销量）&amp;（千件）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全球市场主要企业家用车蜡销量（2023-2026）&amp;（千件）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家用车蜡主要企业在国际市场占有率（按收入，2023-2026）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2025年家用车蜡主要企业在国际市场排名（按收入）&amp;（万元）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全球市场主要企业家用车蜡销售收入（2023-2026）&amp;（万元）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全球市场主要企业家用车蜡销售价格（2023-2026）&amp;（元/件）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家用车蜡主要企业在中国市场占有率（按销量，2023-2026）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2025年家用车蜡主要企业在中国市场排名（按销量）&amp;（千件）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中国市场主要企业家用车蜡销量（2023-2026）&amp;（千件）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家用车蜡主要企业在中国市场占有率（按收入，2023-2026）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2025年家用车蜡主要企业在中国市场排名（按收入）&amp;（万元）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中国市场主要企业家用车蜡销售收入（2023-2026）&amp;（万元）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全球主要厂商家用车蜡总部及产地分布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全球主要厂商成立时间及家用车蜡商业化日期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全球主要厂商家用车蜡产品类型及应用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2025年全球家用车蜡主要厂商市场地位（第一梯队、第二梯队和第三梯队）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全球家用车蜡市场投资、并购等现状分析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全球主要地区家用车蜡产量增速（CAGR）：（2021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全球主要地区家用车蜡产量（2021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全球主要地区家用车蜡产量（2021-2026）&amp;（千件）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全球主要地区家用车蜡产量（2027-2032）&amp;（千件）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全球主要地区家用车蜡产量市场份额（2021-2026）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全球主要地区家用车蜡产量市场份额（2027-2032）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中国市场家用车蜡产量、销量、进出口（2021-2026）&amp;（千件）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中国市场家用车蜡产量、销量、进出口预测（2027-2032）&amp;（千件）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全球主要地区家用车蜡销售收入增速：（2021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全球主要地区家用车蜡销售收入（2021-2026）&amp;（万元）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全球主要地区家用车蜡销售收入市场份额（2021-2026）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全球主要地区家用车蜡收入（2027-2032）&amp;（万元）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全球主要地区家用车蜡收入市场份额（2027-2032）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全球主要地区家用车蜡销量（千件）：2021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全球主要地区家用车蜡销量（2021-2026）&amp;（千件）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全球主要地区家用车蜡销量市场份额（2021-2026）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全球主要地区家用车蜡销量（2027-2032）&amp;（千件）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全球主要地区家用车蜡销量份额（2027-2032）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全球不同产品类型家用车蜡销量（2021-2026）&amp;（千件）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全球不同产品类型家用车蜡销量市场份额（2021-2026）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全球不同产品类型家用车蜡销量预测（2027-2032）&amp;（千件）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全球市场不同产品类型家用车蜡销量市场份额预测（2027-2032）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全球不同产品类型家用车蜡收入（2021-2026）&amp;（万元）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全球不同产品类型家用车蜡收入市场份额（2021-2026）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全球不同产品类型家用车蜡收入预测（2027-2032）&amp;（万元）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全球不同产品类型家用车蜡收入市场份额预测（2027-2032）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中国不同产品类型家用车蜡销量（2021-2026）&amp;（千件）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中国不同产品类型家用车蜡销量市场份额（2021-2026）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中国不同产品类型家用车蜡销量预测（2027-2032）&amp;（千件）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全球市场不同产品类型家用车蜡销量市场份额预测（2027-2032）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中国不同产品类型家用车蜡收入（2021-2026）&amp;（万元）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中国不同产品类型家用车蜡收入市场份额（2021-2026）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中国不同产品类型家用车蜡收入预测（2027-2032）&amp;（万元）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中国不同产品类型家用车蜡收入市场份额预测（2027-2032）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全球不同应用家用车蜡销量（2021-2026）&amp;（千件）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全球不同应用家用车蜡销量市场份额（2021-2026）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全球不同应用家用车蜡销量预测（2027-2032）&amp;（千件）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全球市场不同应用家用车蜡销量市场份额预测（2027-2032）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全球不同应用家用车蜡收入（2021-2026）&amp;（万元）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全球不同应用家用车蜡收入市场份额（2021-2026）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全球不同应用家用车蜡收入预测（2027-2032）&amp;（万元）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全球不同应用家用车蜡收入市场份额预测（2027-2032）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中国不同应用家用车蜡销量（2021-2026）&amp;（千件）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中国不同应用家用车蜡销量市场份额（2021-2026）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中国不同应用家用车蜡销量预测（2027-2032）&amp;（千件）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中国市场不同应用家用车蜡销量市场份额预测（2027-2032）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中国不同应用家用车蜡收入（2021-2026）&amp;（万元）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中国不同应用家用车蜡收入市场份额（2021-2026）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中国不同应用家用车蜡收入预测（2027-2032）&amp;（万元）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中国不同应用家用车蜡收入市场份额预测（2027-2032）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家用车蜡行业发展趋势</w:t>
      </w:r>
      <w:r>
        <w:rPr>
          <w:rFonts w:hint="eastAsia"/>
        </w:rPr>
        <w:br/>
      </w:r>
      <w:r>
        <w:rPr>
          <w:rFonts w:hint="eastAsia"/>
        </w:rPr>
        <w:t>　　表 156： 家用车蜡行业主要驱动因素</w:t>
      </w:r>
      <w:r>
        <w:rPr>
          <w:rFonts w:hint="eastAsia"/>
        </w:rPr>
        <w:br/>
      </w:r>
      <w:r>
        <w:rPr>
          <w:rFonts w:hint="eastAsia"/>
        </w:rPr>
        <w:t>　　表 157： 家用车蜡行业供应链分析</w:t>
      </w:r>
      <w:r>
        <w:rPr>
          <w:rFonts w:hint="eastAsia"/>
        </w:rPr>
        <w:br/>
      </w:r>
      <w:r>
        <w:rPr>
          <w:rFonts w:hint="eastAsia"/>
        </w:rPr>
        <w:t>　　表 158： 家用车蜡上游原料供应商</w:t>
      </w:r>
      <w:r>
        <w:rPr>
          <w:rFonts w:hint="eastAsia"/>
        </w:rPr>
        <w:br/>
      </w:r>
      <w:r>
        <w:rPr>
          <w:rFonts w:hint="eastAsia"/>
        </w:rPr>
        <w:t>　　表 159： 家用车蜡主要地区不同应用客户分析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家用车蜡典型经销商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家用车蜡产品图片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全球不同产品类型家用车蜡销售额2021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全球不同产品类型家用车蜡市场份额2025 &amp; 2032</w:t>
      </w:r>
      <w:r>
        <w:rPr>
          <w:rFonts w:hint="eastAsia"/>
        </w:rPr>
        <w:br/>
      </w:r>
      <w:r>
        <w:rPr>
          <w:rFonts w:hint="eastAsia"/>
        </w:rPr>
        <w:t>　　图 4： 膏状车蜡产品图片</w:t>
      </w:r>
      <w:r>
        <w:rPr>
          <w:rFonts w:hint="eastAsia"/>
        </w:rPr>
        <w:br/>
      </w:r>
      <w:r>
        <w:rPr>
          <w:rFonts w:hint="eastAsia"/>
        </w:rPr>
        <w:t>　　图 5： 液体车蜡产品图片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全球不同应用家用车蜡市场份额2025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2025年全球前五大生产商家用车蜡市场份额</w:t>
      </w:r>
      <w:r>
        <w:rPr>
          <w:rFonts w:hint="eastAsia"/>
        </w:rPr>
        <w:br/>
      </w:r>
      <w:r>
        <w:rPr>
          <w:rFonts w:hint="eastAsia"/>
        </w:rPr>
        <w:t>　　图 12： 2025年全球家用车蜡第一梯队、第二梯队和第三梯队厂商及市场份额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全球家用车蜡产能、产量、产能利用率及发展趋势（2021-2032）&amp;（千件）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全球家用车蜡产量、需求量及发展趋势（2021-2032）&amp;（千件）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全球主要地区家用车蜡产量市场份额（2021-2032）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中国家用车蜡产能、产量、产能利用率及发展趋势（2021-2032）&amp;（千件）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中国家用车蜡产量、市场需求量及发展趋势（2021-2032）&amp;（千件）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全球家用车蜡市场销售额及增长率：（2021-2032）&amp;（万元）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全球市场家用车蜡市场规模：2021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全球市场家用车蜡价格趋势（2021-2032）&amp;（元/件）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全球主要地区家用车蜡销售收入（2021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全球主要地区家用车蜡销售收入市场份额（2021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全球不同产品类型家用车蜡价格走势（2021-2032）&amp;（元/件）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全球不同应用家用车蜡价格走势（2021-2032）&amp;（元/件）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家用车蜡中国企业SWOT分析</w:t>
      </w:r>
      <w:r>
        <w:rPr>
          <w:rFonts w:hint="eastAsia"/>
        </w:rPr>
        <w:br/>
      </w:r>
      <w:r>
        <w:rPr>
          <w:rFonts w:hint="eastAsia"/>
        </w:rPr>
        <w:t>　　图 43： 家用车蜡产业链</w:t>
      </w:r>
      <w:r>
        <w:rPr>
          <w:rFonts w:hint="eastAsia"/>
        </w:rPr>
        <w:br/>
      </w:r>
      <w:r>
        <w:rPr>
          <w:rFonts w:hint="eastAsia"/>
        </w:rPr>
        <w:t>　　图 44： 家用车蜡行业采购模式分析</w:t>
      </w:r>
      <w:r>
        <w:rPr>
          <w:rFonts w:hint="eastAsia"/>
        </w:rPr>
        <w:br/>
      </w:r>
      <w:r>
        <w:rPr>
          <w:rFonts w:hint="eastAsia"/>
        </w:rPr>
        <w:t>　　图 45： 家用车蜡行业生产模式</w:t>
      </w:r>
      <w:r>
        <w:rPr>
          <w:rFonts w:hint="eastAsia"/>
        </w:rPr>
        <w:br/>
      </w:r>
      <w:r>
        <w:rPr>
          <w:rFonts w:hint="eastAsia"/>
        </w:rPr>
        <w:t>　　图 46： 家用车蜡行业销售模式分析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f7521c3714e80" w:history="1">
        <w:r>
          <w:rPr>
            <w:rStyle w:val="Hyperlink"/>
          </w:rPr>
          <w:t>2026-2032年全球与中国家用车蜡行业发展研究及前景分析报告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f7521c3714e80" w:history="1">
        <w:r>
          <w:rPr>
            <w:rStyle w:val="Hyperlink"/>
          </w:rPr>
          <w:t>https://www.20087.com/5/95/JiaYongCheLaShiChangQianJing.html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4c609002c4fab" w:history="1">
      <w:r>
        <w:rPr>
          <w:rStyle w:val="Hyperlink"/>
        </w:rPr>
        <w:t>2026-2032年全球与中国家用车蜡行业发展研究及前景分析报告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JiaYongCheLaShiChangQianJing.html" TargetMode="External" Id="Rcaff7521c371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JiaYongCheLaShiChangQianJing.html" TargetMode="External" Id="Rcf24c609002c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2026-02-09T00:50:40Z</dcterms:created>
  <dcterms:modified xsi:type="dcterms:W3CDTF">2026-02-09T01:50:40Z</dcterms:modified>
  <dc:subject>2026-2032年全球与中国家用车蜡行业发展研究及前景分析报告</dc:subject>
  <dc:title>2026-2032年全球与中国家用车蜡行业发展研究及前景分析报告</dc:title>
  <cp:keywords>2026-2032年全球与中国家用车蜡行业发展研究及前景分析报告</cp:keywords>
  <dc:description>2026-2032年全球与中国家用车蜡行业发展研究及前景分析报告</dc:description>
</cp:coreProperties>
</file>