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b42322e874e79" w:history="1">
              <w:r>
                <w:rPr>
                  <w:rStyle w:val="Hyperlink"/>
                </w:rPr>
                <w:t>2026-2032年全球与中国幼儿吸管杯发展现状及行业前景分析报告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b42322e874e79" w:history="1">
              <w:r>
                <w:rPr>
                  <w:rStyle w:val="Hyperlink"/>
                </w:rPr>
                <w:t>2026-2032年全球与中国幼儿吸管杯发展现状及行业前景分析报告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b42322e874e79" w:history="1">
                <w:r>
                  <w:rPr>
                    <w:rStyle w:val="Hyperlink"/>
                  </w:rPr>
                  <w:t>https://www.20087.com/5/55/YouErXiGuanBeiFaZhanQianJing.html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吸管杯是婴幼儿喂养用品的重要品类，专为12个月以上儿童设计，强调防漏、耐摔、易握持及材质安全，普遍采用食品级PP、Tritan或硅胶材质，并通过360°重力球吸嘴或软管吸嘴实现任意角度饮水。当前高端产品集成防胀气阀、刻度显示、可拆卸清洗结构及卡通IP联名设计，满足功能性与情感化双重需求。市场对BPA-free、邻苯二甲酸盐禁用及欧盟EN 14350标准合规性要求日益严格。然而，部分低价产品在密封圈老化、吸嘴硅胶析出物控制及清洁死角设计上存在隐患；同时，过度依赖外观营销忽视人体工学适配，影响实际使用体验。</w:t>
      </w:r>
      <w:r>
        <w:rPr>
          <w:rFonts w:hint="eastAsia"/>
        </w:rPr>
        <w:br/>
      </w:r>
      <w:r>
        <w:rPr>
          <w:rFonts w:hint="eastAsia"/>
        </w:rPr>
        <w:t>　　未来，幼儿吸管杯将向智能健康监测、可持续材料与成长适配性演进。内置微型流量传感器可记录饮水量并同步至家长手机APP，辅助培养健康习惯；而植物基生物塑料或再生海洋塑料的应用将降低碳足迹。在设计层面，模块化杯体支持从吸管杯到直饮杯的平滑过渡，契合儿童成长阶段需求。更关键的是，产品将通过临床儿科合作验证口腔发育友好性，避免不当吸吮导致齿列问题。长远看，幼儿吸管杯将从日常喂养工具升级为儿童健康生活方式的引导载体，在安全、环保与发育科学交叉点构建新价值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b42322e874e79" w:history="1">
        <w:r>
          <w:rPr>
            <w:rStyle w:val="Hyperlink"/>
          </w:rPr>
          <w:t>2026-2032年全球与中国幼儿吸管杯发展现状及行业前景分析报告</w:t>
        </w:r>
      </w:hyperlink>
      <w:r>
        <w:rPr>
          <w:rFonts w:hint="eastAsia"/>
        </w:rPr>
        <w:t>》依托国家统计局、相关行业协会的详实数据资料，系统解析了幼儿吸管杯行业的产业链结构、市场规模及需求现状，并对价格动态进行了解读。报告客观呈现了幼儿吸管杯行业发展状况，科学预测了市场前景与未来趋势，同时聚焦幼儿吸管杯重点企业，分析了市场竞争格局、集中度及品牌影响力。此外，报告通过细分市场领域，挖掘了幼儿吸管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按产品类型细分，全球幼儿吸管杯市场规模2021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塑料型</w:t>
      </w:r>
      <w:r>
        <w:rPr>
          <w:rFonts w:hint="eastAsia"/>
        </w:rPr>
        <w:br/>
      </w:r>
      <w:r>
        <w:rPr>
          <w:rFonts w:hint="eastAsia"/>
        </w:rPr>
        <w:t>　　　　1.3.3 玻璃型</w:t>
      </w:r>
      <w:r>
        <w:rPr>
          <w:rFonts w:hint="eastAsia"/>
        </w:rPr>
        <w:br/>
      </w:r>
      <w:r>
        <w:rPr>
          <w:rFonts w:hint="eastAsia"/>
        </w:rPr>
        <w:t>　　　　1.3.4 不锈钢型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按结构细分，全球幼儿吸管杯市场规模2021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重力球吸管杯</w:t>
      </w:r>
      <w:r>
        <w:rPr>
          <w:rFonts w:hint="eastAsia"/>
        </w:rPr>
        <w:br/>
      </w:r>
      <w:r>
        <w:rPr>
          <w:rFonts w:hint="eastAsia"/>
        </w:rPr>
        <w:t>　　　　1.4.3 重力管式吸管杯</w:t>
      </w:r>
      <w:r>
        <w:rPr>
          <w:rFonts w:hint="eastAsia"/>
        </w:rPr>
        <w:br/>
      </w:r>
      <w:r>
        <w:rPr>
          <w:rFonts w:hint="eastAsia"/>
        </w:rPr>
        <w:t>　　　　1.4.4 自动吸管杯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按功能细分，全球幼儿吸管杯市场规模2021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防漏型</w:t>
      </w:r>
      <w:r>
        <w:rPr>
          <w:rFonts w:hint="eastAsia"/>
        </w:rPr>
        <w:br/>
      </w:r>
      <w:r>
        <w:rPr>
          <w:rFonts w:hint="eastAsia"/>
        </w:rPr>
        <w:t>　　　　1.5.3 保温型</w:t>
      </w:r>
      <w:r>
        <w:rPr>
          <w:rFonts w:hint="eastAsia"/>
        </w:rPr>
        <w:br/>
      </w:r>
      <w:r>
        <w:rPr>
          <w:rFonts w:hint="eastAsia"/>
        </w:rPr>
        <w:t>　　　　1.5.4 学饮辅助型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按应用细分，全球幼儿吸管杯市场规模2021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&lt;12个月大</w:t>
      </w:r>
      <w:r>
        <w:rPr>
          <w:rFonts w:hint="eastAsia"/>
        </w:rPr>
        <w:br/>
      </w:r>
      <w:r>
        <w:rPr>
          <w:rFonts w:hint="eastAsia"/>
        </w:rPr>
        <w:t>　　　　1.6.3 12-24个月大</w:t>
      </w:r>
      <w:r>
        <w:rPr>
          <w:rFonts w:hint="eastAsia"/>
        </w:rPr>
        <w:br/>
      </w:r>
      <w:r>
        <w:rPr>
          <w:rFonts w:hint="eastAsia"/>
        </w:rPr>
        <w:t>　　　　1.6.4 2-4岁</w:t>
      </w:r>
      <w:r>
        <w:rPr>
          <w:rFonts w:hint="eastAsia"/>
        </w:rPr>
        <w:br/>
      </w:r>
      <w:r>
        <w:rPr>
          <w:rFonts w:hint="eastAsia"/>
        </w:rPr>
        <w:t>　　　　1.6.5 &gt;4岁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幼儿吸管杯行业发展总体概况</w:t>
      </w:r>
      <w:r>
        <w:rPr>
          <w:rFonts w:hint="eastAsia"/>
        </w:rPr>
        <w:br/>
      </w:r>
      <w:r>
        <w:rPr>
          <w:rFonts w:hint="eastAsia"/>
        </w:rPr>
        <w:t>　　　　1.7.2 幼儿吸管杯行业发展主要特点</w:t>
      </w:r>
      <w:r>
        <w:rPr>
          <w:rFonts w:hint="eastAsia"/>
        </w:rPr>
        <w:br/>
      </w:r>
      <w:r>
        <w:rPr>
          <w:rFonts w:hint="eastAsia"/>
        </w:rPr>
        <w:t>　　　　1.7.3 幼儿吸管杯行业发展影响因素</w:t>
      </w:r>
      <w:r>
        <w:rPr>
          <w:rFonts w:hint="eastAsia"/>
        </w:rPr>
        <w:br/>
      </w:r>
      <w:r>
        <w:rPr>
          <w:rFonts w:hint="eastAsia"/>
        </w:rPr>
        <w:t>　　　　1.7.3 .1 幼儿吸管杯有利因素</w:t>
      </w:r>
      <w:r>
        <w:rPr>
          <w:rFonts w:hint="eastAsia"/>
        </w:rPr>
        <w:br/>
      </w:r>
      <w:r>
        <w:rPr>
          <w:rFonts w:hint="eastAsia"/>
        </w:rPr>
        <w:t>　　　　1.7.3 .2 幼儿吸管杯不利因素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全球市场，近三年幼儿吸管杯主要企业占有率及排名（按销量）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幼儿吸管杯主要企业在国际市场占有率（按销量，2023-2026）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2025年幼儿吸管杯主要企业在国际市场排名（按销量）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全球市场主要企业幼儿吸管杯销量（2023-2026）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全球市场，近三年幼儿吸管杯主要企业占有率及排名（按收入）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幼儿吸管杯主要企业在国际市场占有率（按收入，2023-2026）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2025年幼儿吸管杯主要企业在国际市场排名（按收入）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全球市场主要企业幼儿吸管杯销售收入（2023-2026）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全球市场主要企业幼儿吸管杯销售价格（2023-2026）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中国市场，近三年幼儿吸管杯主要企业占有率及排名（按销量）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幼儿吸管杯主要企业在中国市场占有率（按销量，2023-2026）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2025年幼儿吸管杯主要企业在中国市场排名（按销量）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中国市场主要企业幼儿吸管杯销量（2023-2026）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中国市场，近三年幼儿吸管杯主要企业占有率及排名（按收入）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幼儿吸管杯主要企业在中国市场占有率（按收入，2023-2026）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2025年幼儿吸管杯主要企业在中国市场排名（按收入）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中国市场主要企业幼儿吸管杯销售收入（2023-2026）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全球主要厂商幼儿吸管杯总部及产地分布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全球主要厂商成立时间及幼儿吸管杯商业化日期</w:t>
      </w:r>
      <w:r>
        <w:rPr>
          <w:rFonts w:hint="eastAsia"/>
        </w:rPr>
        <w:br/>
      </w:r>
      <w:r>
        <w:rPr>
          <w:rFonts w:hint="eastAsia"/>
        </w:rPr>
        <w:t>　　2.8 全球主要厂商幼儿吸管杯产品类型及应用</w:t>
      </w:r>
      <w:r>
        <w:rPr>
          <w:rFonts w:hint="eastAsia"/>
        </w:rPr>
        <w:br/>
      </w:r>
      <w:r>
        <w:rPr>
          <w:rFonts w:hint="eastAsia"/>
        </w:rPr>
        <w:t>　　2.9 幼儿吸管杯行业集中度、竞争程度分析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幼儿吸管杯行业集中度分析：2025年全球Top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全球幼儿吸管杯第一梯队、第二梯队和第三梯队生产商（品牌）及市场份额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全球幼儿吸管杯总体规模分析</w:t>
      </w:r>
      <w:r>
        <w:rPr>
          <w:rFonts w:hint="eastAsia"/>
        </w:rPr>
        <w:br/>
      </w:r>
      <w:r>
        <w:rPr>
          <w:rFonts w:hint="eastAsia"/>
        </w:rPr>
        <w:t>　　3.1 全球幼儿吸管杯供需现状及预测（2021-2032）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全球幼儿吸管杯产能、产量、产能利用率及发展趋势（2021-2032）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全球幼儿吸管杯产量、需求量及发展趋势（2021-2032）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全球主要地区幼儿吸管杯产量及发展趋势（2021-2032）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全球主要地区幼儿吸管杯产量（2021-2026）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全球主要地区幼儿吸管杯产量（2027-2032）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全球主要地区幼儿吸管杯产量市场份额（2021-2032）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中国幼儿吸管杯供需现状及预测（2021-2032）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中国幼儿吸管杯产能、产量、产能利用率及发展趋势（2021-2032）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中国幼儿吸管杯产量、市场需求量及发展趋势（2021-2032）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中国市场幼儿吸管杯进出口（2021-2032）</w:t>
      </w:r>
      <w:r>
        <w:rPr>
          <w:rFonts w:hint="eastAsia"/>
        </w:rPr>
        <w:br/>
      </w:r>
      <w:r>
        <w:rPr>
          <w:rFonts w:hint="eastAsia"/>
        </w:rPr>
        <w:t>　　3.4 全球幼儿吸管杯销量及销售额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全球市场幼儿吸管杯销售额（2021-2032）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全球市场幼儿吸管杯销量（2021-2032）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全球市场幼儿吸管杯价格趋势（2021-2032）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全球幼儿吸管杯主要地区分析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全球主要地区幼儿吸管杯市场规模分析：2021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全球主要地区幼儿吸管杯销售收入及市场份额（2021-2026）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全球主要地区幼儿吸管杯销售收入预测（2027-2032）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全球主要地区幼儿吸管杯销量分析：2021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全球主要地区幼儿吸管杯销量及市场份额（2021-2026）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全球主要地区幼儿吸管杯销量及市场份额预测（2027-2032）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北美市场幼儿吸管杯销量、收入及增长率（2021-2032）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欧洲市场幼儿吸管杯销量、收入及增长率（2021-2032）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中国市场幼儿吸管杯销量、收入及增长率（2021-2032）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日本市场幼儿吸管杯销量、收入及增长率（2021-2032）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东南亚市场幼儿吸管杯销量、收入及增长率（2021-2032）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印度市场幼儿吸管杯销量、收入及增长率（2021-2032）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南美市场幼儿吸管杯销量、收入及增长率（2021-2032）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中东市场幼儿吸管杯销量、收入及增长率（2021-2032）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</w:t>
      </w:r>
      <w:r>
        <w:rPr>
          <w:rFonts w:hint="eastAsia"/>
        </w:rPr>
        <w:br/>
      </w:r>
      <w:r>
        <w:rPr>
          <w:rFonts w:hint="eastAsia"/>
        </w:rPr>
        <w:t>　　　　5.20.1 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公司简介及主要业务</w:t>
      </w:r>
      <w:r>
        <w:rPr>
          <w:rFonts w:hint="eastAsia"/>
        </w:rPr>
        <w:br/>
      </w:r>
      <w:r>
        <w:rPr>
          <w:rFonts w:hint="eastAsia"/>
        </w:rPr>
        <w:t>　　　　5.20.5 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幼儿吸管杯销量、收入、价格及毛利率（2021-2026）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不同产品类型幼儿吸管杯分析</w:t>
      </w:r>
      <w:r>
        <w:rPr>
          <w:rFonts w:hint="eastAsia"/>
        </w:rPr>
        <w:br/>
      </w:r>
      <w:r>
        <w:rPr>
          <w:rFonts w:hint="eastAsia"/>
        </w:rPr>
        <w:t>　　6.1 全球不同产品类型幼儿吸管杯销量（2021-2032）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全球不同产品类型幼儿吸管杯销量及市场份额（2021-2026）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全球不同产品类型幼儿吸管杯销量预测（2027-2032）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全球不同产品类型幼儿吸管杯收入（2021-2032）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全球不同产品类型幼儿吸管杯收入及市场份额（2021-2026）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全球不同产品类型幼儿吸管杯收入预测（2027-2032）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全球不同产品类型幼儿吸管杯价格走势（2021-2032）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中国不同产品类型幼儿吸管杯销量（2021-2032）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中国不同产品类型幼儿吸管杯销量及市场份额（2021-2026）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中国不同产品类型幼儿吸管杯销量预测（2027-2032）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中国不同产品类型幼儿吸管杯收入（2021-2032）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中国不同产品类型幼儿吸管杯收入及市场份额（2021-2026）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中国不同产品类型幼儿吸管杯收入预测（2027-2032）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不同应用幼儿吸管杯分析</w:t>
      </w:r>
      <w:r>
        <w:rPr>
          <w:rFonts w:hint="eastAsia"/>
        </w:rPr>
        <w:br/>
      </w:r>
      <w:r>
        <w:rPr>
          <w:rFonts w:hint="eastAsia"/>
        </w:rPr>
        <w:t>　　7.1 全球不同应用幼儿吸管杯销量（2021-2032）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全球不同应用幼儿吸管杯销量及市场份额（2021-2026）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全球不同应用幼儿吸管杯销量预测（2027-2032）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全球不同应用幼儿吸管杯收入（2021-2032）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全球不同应用幼儿吸管杯收入及市场份额（2021-2026）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全球不同应用幼儿吸管杯收入预测（2027-2032）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全球不同应用幼儿吸管杯价格走势（2021-2032）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中国不同应用幼儿吸管杯销量（2021-2032）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中国不同应用幼儿吸管杯销量及市场份额（2021-2026）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中国不同应用幼儿吸管杯销量预测（2027-2032）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中国不同应用幼儿吸管杯收入（2021-2032）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中国不同应用幼儿吸管杯收入及市场份额（2021-2026）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中国不同应用幼儿吸管杯收入预测（2027-2032）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幼儿吸管杯行业发展趋势</w:t>
      </w:r>
      <w:r>
        <w:rPr>
          <w:rFonts w:hint="eastAsia"/>
        </w:rPr>
        <w:br/>
      </w:r>
      <w:r>
        <w:rPr>
          <w:rFonts w:hint="eastAsia"/>
        </w:rPr>
        <w:t>　　8.2 幼儿吸管杯行业主要驱动因素</w:t>
      </w:r>
      <w:r>
        <w:rPr>
          <w:rFonts w:hint="eastAsia"/>
        </w:rPr>
        <w:br/>
      </w:r>
      <w:r>
        <w:rPr>
          <w:rFonts w:hint="eastAsia"/>
        </w:rPr>
        <w:t>　　8.3 幼儿吸管杯中国企业SWOT分析</w:t>
      </w:r>
      <w:r>
        <w:rPr>
          <w:rFonts w:hint="eastAsia"/>
        </w:rPr>
        <w:br/>
      </w:r>
      <w:r>
        <w:rPr>
          <w:rFonts w:hint="eastAsia"/>
        </w:rPr>
        <w:t>　　8.4 中国幼儿吸管杯行业政策环境分析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幼儿吸管杯行业产业链简介</w:t>
      </w:r>
      <w:r>
        <w:rPr>
          <w:rFonts w:hint="eastAsia"/>
        </w:rPr>
        <w:br/>
      </w:r>
      <w:r>
        <w:rPr>
          <w:rFonts w:hint="eastAsia"/>
        </w:rPr>
        <w:t>　　　　9.1.1 幼儿吸管杯行业供应链分析</w:t>
      </w:r>
      <w:r>
        <w:rPr>
          <w:rFonts w:hint="eastAsia"/>
        </w:rPr>
        <w:br/>
      </w:r>
      <w:r>
        <w:rPr>
          <w:rFonts w:hint="eastAsia"/>
        </w:rPr>
        <w:t>　　　　9.1.2 幼儿吸管杯主要原料及供应情况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幼儿吸管杯行业采购模式</w:t>
      </w:r>
      <w:r>
        <w:rPr>
          <w:rFonts w:hint="eastAsia"/>
        </w:rPr>
        <w:br/>
      </w:r>
      <w:r>
        <w:rPr>
          <w:rFonts w:hint="eastAsia"/>
        </w:rPr>
        <w:t>　　9.3 幼儿吸管杯行业生产模式</w:t>
      </w:r>
      <w:r>
        <w:rPr>
          <w:rFonts w:hint="eastAsia"/>
        </w:rPr>
        <w:br/>
      </w:r>
      <w:r>
        <w:rPr>
          <w:rFonts w:hint="eastAsia"/>
        </w:rPr>
        <w:t>　　9.4 幼儿吸管杯行业销售模式及销售渠道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按产品类型细分，全球幼儿吸管杯市场规模2021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按结构细分，全球幼儿吸管杯市场规模2021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按功能细分，全球幼儿吸管杯市场规模2021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按应用细分，全球幼儿吸管杯市场规模（CAGR）2021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幼儿吸管杯行业发展主要特点</w:t>
      </w:r>
      <w:r>
        <w:rPr>
          <w:rFonts w:hint="eastAsia"/>
        </w:rPr>
        <w:br/>
      </w:r>
      <w:r>
        <w:rPr>
          <w:rFonts w:hint="eastAsia"/>
        </w:rPr>
        <w:t>　　表 6： 幼儿吸管杯行业发展有利因素分析</w:t>
      </w:r>
      <w:r>
        <w:rPr>
          <w:rFonts w:hint="eastAsia"/>
        </w:rPr>
        <w:br/>
      </w:r>
      <w:r>
        <w:rPr>
          <w:rFonts w:hint="eastAsia"/>
        </w:rPr>
        <w:t>　　表 7： 幼儿吸管杯行业发展不利因素分析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进入幼儿吸管杯行业壁垒</w:t>
      </w:r>
      <w:r>
        <w:rPr>
          <w:rFonts w:hint="eastAsia"/>
        </w:rPr>
        <w:br/>
      </w:r>
      <w:r>
        <w:rPr>
          <w:rFonts w:hint="eastAsia"/>
        </w:rPr>
        <w:t>　　表 9： 幼儿吸管杯主要企业在国际市场占有率（按销量，2023-2026）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2025年幼儿吸管杯主要企业在国际市场排名（按销量）&amp;（千个）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全球市场主要企业幼儿吸管杯销量（2023-2026）&amp;（千个）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幼儿吸管杯主要企业在国际市场占有率（按收入，2023-2026）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2025年幼儿吸管杯主要企业在国际市场排名（按收入）&amp;（万元）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全球市场主要企业幼儿吸管杯销售收入（2023-2026）&amp;（万元）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全球市场主要企业幼儿吸管杯销售价格（2023-2026）&amp;（元/个）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幼儿吸管杯主要企业在中国市场占有率（按销量，2023-2026）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2025年幼儿吸管杯主要企业在中国市场排名（按销量）&amp;（千个）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中国市场主要企业幼儿吸管杯销量（2023-2026）&amp;（千个）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幼儿吸管杯主要企业在中国市场占有率（按收入，2023-2026）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2025年幼儿吸管杯主要企业在中国市场排名（按收入）&amp;（万元）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中国市场主要企业幼儿吸管杯销售收入（2023-2026）&amp;（万元）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全球主要厂商幼儿吸管杯总部及产地分布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全球主要厂商成立时间及幼儿吸管杯商业化日期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全球主要厂商幼儿吸管杯产品类型及应用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2025年全球幼儿吸管杯主要厂商市场地位（第一梯队、第二梯队和第三梯队）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全球幼儿吸管杯市场投资、并购等现状分析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全球主要地区幼儿吸管杯产量增速（CAGR）：（2021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全球主要地区幼儿吸管杯产量（2021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全球主要地区幼儿吸管杯产量（2021-2026）&amp;（千个）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全球主要地区幼儿吸管杯产量（2027-2032）&amp;（千个）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全球主要地区幼儿吸管杯产量市场份额（2021-2026）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全球主要地区幼儿吸管杯产量市场份额（2027-2032）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中国市场幼儿吸管杯产量、销量、进出口（2021-2026）&amp;（千个）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中国市场幼儿吸管杯产量、销量、进出口预测（2027-2032）&amp;（千个）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全球主要地区幼儿吸管杯销售收入增速：（2021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全球主要地区幼儿吸管杯销售收入（2021-2026）&amp;（万元）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全球主要地区幼儿吸管杯销售收入市场份额（2021-2026）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全球主要地区幼儿吸管杯收入（2027-2032）&amp;（万元）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全球主要地区幼儿吸管杯收入市场份额（2027-2032）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全球主要地区幼儿吸管杯销量（千个）：2021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全球主要地区幼儿吸管杯销量（2021-2026）&amp;（千个）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全球主要地区幼儿吸管杯销量市场份额（2021-2026）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全球主要地区幼儿吸管杯销量（2027-2032）&amp;（千个）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全球主要地区幼儿吸管杯销量份额（2027-2032）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公司简介及主要业务</w:t>
      </w:r>
      <w:r>
        <w:rPr>
          <w:rFonts w:hint="eastAsia"/>
        </w:rPr>
        <w:br/>
      </w:r>
      <w:r>
        <w:rPr>
          <w:rFonts w:hint="eastAsia"/>
        </w:rPr>
        <w:t>　　表 144： 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重点企业（20）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重点企业（20）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重点企业（20）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重点企业（21） 幼儿吸管杯生产基地、销售区域、竞争对手及市场地位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重点企业（21） 幼儿吸管杯产品规格、参数及市场应用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重点企业（21） 幼儿吸管杯销量（千个）、收入（万元）、价格（元/个）及毛利率（2021-2026）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全球不同产品类型幼儿吸管杯销量（2021-2026）&amp;（千个）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156： 全球不同产品类型幼儿吸管杯销量市场份额（2021-2026）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全球不同产品类型幼儿吸管杯销量预测（2027-2032）&amp;（千个）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全球市场不同产品类型幼儿吸管杯销量市场份额预测（2027-2032）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全球不同产品类型幼儿吸管杯收入（2021-2026）&amp;（万元）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全球不同产品类型幼儿吸管杯收入市场份额（2021-2026）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全球不同产品类型幼儿吸管杯收入预测（2027-2032）&amp;（万元）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全球不同产品类型幼儿吸管杯收入市场份额预测（2027-2032）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中国不同产品类型幼儿吸管杯销量（2021-2026）&amp;（千个）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中国不同产品类型幼儿吸管杯销量市场份额（2021-2026）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中国不同产品类型幼儿吸管杯销量预测（2027-2032）&amp;（千个）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全球市场不同产品类型幼儿吸管杯销量市场份额预测（2027-2032）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中国不同产品类型幼儿吸管杯收入（2021-2026）&amp;（万元）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中国不同产品类型幼儿吸管杯收入市场份额（2021-2026）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中国不同产品类型幼儿吸管杯收入预测（2027-2032）&amp;（万元）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中国不同产品类型幼儿吸管杯收入市场份额预测（2027-2032）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全球不同应用幼儿吸管杯销量（2021-2026）&amp;（千个）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全球不同应用幼儿吸管杯销量市场份额（2021-2026）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全球不同应用幼儿吸管杯销量预测（2027-2032）&amp;（千个）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全球市场不同应用幼儿吸管杯销量市场份额预测（2027-2032）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全球不同应用幼儿吸管杯收入（2021-2026）&amp;（万元）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全球不同应用幼儿吸管杯收入市场份额（2021-2026）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全球不同应用幼儿吸管杯收入预测（2027-2032）&amp;（万元）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全球不同应用幼儿吸管杯收入市场份额预测（2027-2032）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中国不同应用幼儿吸管杯销量（2021-2026）&amp;（千个）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中国不同应用幼儿吸管杯销量市场份额（2021-2026）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中国不同应用幼儿吸管杯销量预测（2027-2032）&amp;（千个）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中国市场不同应用幼儿吸管杯销量市场份额预测（2027-2032）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中国不同应用幼儿吸管杯收入（2021-2026）&amp;（万元）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中国不同应用幼儿吸管杯收入市场份额（2021-2026）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中国不同应用幼儿吸管杯收入预测（2027-2032）&amp;（万元）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中国不同应用幼儿吸管杯收入市场份额预测（2027-2032）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幼儿吸管杯行业发展趋势</w:t>
      </w:r>
      <w:r>
        <w:rPr>
          <w:rFonts w:hint="eastAsia"/>
        </w:rPr>
        <w:br/>
      </w:r>
      <w:r>
        <w:rPr>
          <w:rFonts w:hint="eastAsia"/>
        </w:rPr>
        <w:t>　　表 188： 幼儿吸管杯行业主要驱动因素</w:t>
      </w:r>
      <w:r>
        <w:rPr>
          <w:rFonts w:hint="eastAsia"/>
        </w:rPr>
        <w:br/>
      </w:r>
      <w:r>
        <w:rPr>
          <w:rFonts w:hint="eastAsia"/>
        </w:rPr>
        <w:t>　　表 189： 幼儿吸管杯行业供应链分析</w:t>
      </w:r>
      <w:r>
        <w:rPr>
          <w:rFonts w:hint="eastAsia"/>
        </w:rPr>
        <w:br/>
      </w:r>
      <w:r>
        <w:rPr>
          <w:rFonts w:hint="eastAsia"/>
        </w:rPr>
        <w:t>　　表 190： 幼儿吸管杯上游原料供应商</w:t>
      </w:r>
      <w:r>
        <w:rPr>
          <w:rFonts w:hint="eastAsia"/>
        </w:rPr>
        <w:br/>
      </w:r>
      <w:r>
        <w:rPr>
          <w:rFonts w:hint="eastAsia"/>
        </w:rPr>
        <w:t>　　表 191： 幼儿吸管杯主要地区不同应用客户分析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幼儿吸管杯典型经销商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幼儿吸管杯产品图片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全球不同产品类型幼儿吸管杯销售额2021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全球不同产品类型幼儿吸管杯市场份额2025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塑料型产品图片</w:t>
      </w:r>
      <w:r>
        <w:rPr>
          <w:rFonts w:hint="eastAsia"/>
        </w:rPr>
        <w:br/>
      </w:r>
      <w:r>
        <w:rPr>
          <w:rFonts w:hint="eastAsia"/>
        </w:rPr>
        <w:t>　　图 5： 玻璃型产品图片</w:t>
      </w:r>
      <w:r>
        <w:rPr>
          <w:rFonts w:hint="eastAsia"/>
        </w:rPr>
        <w:br/>
      </w:r>
      <w:r>
        <w:rPr>
          <w:rFonts w:hint="eastAsia"/>
        </w:rPr>
        <w:t>　　图 6： 不锈钢型产品图片</w:t>
      </w:r>
      <w:r>
        <w:rPr>
          <w:rFonts w:hint="eastAsia"/>
        </w:rPr>
        <w:br/>
      </w:r>
      <w:r>
        <w:rPr>
          <w:rFonts w:hint="eastAsia"/>
        </w:rPr>
        <w:t>　　图 7： 全球不同结构幼儿吸管杯销售额2021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全球不同结构幼儿吸管杯市场份额2025 &amp; 2032</w:t>
      </w:r>
      <w:r>
        <w:rPr>
          <w:rFonts w:hint="eastAsia"/>
        </w:rPr>
        <w:br/>
      </w:r>
      <w:r>
        <w:rPr>
          <w:rFonts w:hint="eastAsia"/>
        </w:rPr>
        <w:t>　　图 9： 重力球吸管杯产品图片</w:t>
      </w:r>
      <w:r>
        <w:rPr>
          <w:rFonts w:hint="eastAsia"/>
        </w:rPr>
        <w:br/>
      </w:r>
      <w:r>
        <w:rPr>
          <w:rFonts w:hint="eastAsia"/>
        </w:rPr>
        <w:t>　　图 10： 重力管式吸管杯产品图片</w:t>
      </w:r>
      <w:r>
        <w:rPr>
          <w:rFonts w:hint="eastAsia"/>
        </w:rPr>
        <w:br/>
      </w:r>
      <w:r>
        <w:rPr>
          <w:rFonts w:hint="eastAsia"/>
        </w:rPr>
        <w:t>　　图 11： 自动吸管杯产品图片</w:t>
      </w:r>
      <w:r>
        <w:rPr>
          <w:rFonts w:hint="eastAsia"/>
        </w:rPr>
        <w:br/>
      </w:r>
      <w:r>
        <w:rPr>
          <w:rFonts w:hint="eastAsia"/>
        </w:rPr>
        <w:t>　　图 12： 全球不同功能幼儿吸管杯销售额2021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全球不同功能幼儿吸管杯市场份额2025 &amp; 2032</w:t>
      </w:r>
      <w:r>
        <w:rPr>
          <w:rFonts w:hint="eastAsia"/>
        </w:rPr>
        <w:br/>
      </w:r>
      <w:r>
        <w:rPr>
          <w:rFonts w:hint="eastAsia"/>
        </w:rPr>
        <w:t>　　图 14： 防漏型产品图片</w:t>
      </w:r>
      <w:r>
        <w:rPr>
          <w:rFonts w:hint="eastAsia"/>
        </w:rPr>
        <w:br/>
      </w:r>
      <w:r>
        <w:rPr>
          <w:rFonts w:hint="eastAsia"/>
        </w:rPr>
        <w:t>　　图 15： 保温型产品图片</w:t>
      </w:r>
      <w:r>
        <w:rPr>
          <w:rFonts w:hint="eastAsia"/>
        </w:rPr>
        <w:br/>
      </w:r>
      <w:r>
        <w:rPr>
          <w:rFonts w:hint="eastAsia"/>
        </w:rPr>
        <w:t>　　图 16： 学饮辅助型产品图片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全球不同应用幼儿吸管杯市场份额2025 &amp; 2032</w:t>
      </w:r>
      <w:r>
        <w:rPr>
          <w:rFonts w:hint="eastAsia"/>
        </w:rPr>
        <w:br/>
      </w:r>
      <w:r>
        <w:rPr>
          <w:rFonts w:hint="eastAsia"/>
        </w:rPr>
        <w:t>　　图 20： &lt;12个月大</w:t>
      </w:r>
      <w:r>
        <w:rPr>
          <w:rFonts w:hint="eastAsia"/>
        </w:rPr>
        <w:br/>
      </w:r>
      <w:r>
        <w:rPr>
          <w:rFonts w:hint="eastAsia"/>
        </w:rPr>
        <w:t>　　图 21： 12-24个月大</w:t>
      </w:r>
      <w:r>
        <w:rPr>
          <w:rFonts w:hint="eastAsia"/>
        </w:rPr>
        <w:br/>
      </w:r>
      <w:r>
        <w:rPr>
          <w:rFonts w:hint="eastAsia"/>
        </w:rPr>
        <w:t>　　图 22： 2-4岁</w:t>
      </w:r>
      <w:r>
        <w:rPr>
          <w:rFonts w:hint="eastAsia"/>
        </w:rPr>
        <w:br/>
      </w:r>
      <w:r>
        <w:rPr>
          <w:rFonts w:hint="eastAsia"/>
        </w:rPr>
        <w:t>　　图 23： &gt;4岁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2025年全球前五大生产商幼儿吸管杯市场份额</w:t>
      </w:r>
      <w:r>
        <w:rPr>
          <w:rFonts w:hint="eastAsia"/>
        </w:rPr>
        <w:br/>
      </w:r>
      <w:r>
        <w:rPr>
          <w:rFonts w:hint="eastAsia"/>
        </w:rPr>
        <w:t>　　图 25： 2025年全球幼儿吸管杯第一梯队、第二梯队和第三梯队厂商及市场份额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全球幼儿吸管杯产能、产量、产能利用率及发展趋势（2021-2032）&amp;（千个）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全球幼儿吸管杯产量、需求量及发展趋势（2021-2032）&amp;（千个）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全球主要地区幼儿吸管杯产量市场份额（2021-2032）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中国幼儿吸管杯产能、产量、产能利用率及发展趋势（2021-2032）&amp;（千个）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中国幼儿吸管杯产量、市场需求量及发展趋势（2021-2032）&amp;（千个）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全球幼儿吸管杯市场销售额及增长率：（2021-2032）&amp;（万元）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全球市场幼儿吸管杯市场规模：2021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全球市场幼儿吸管杯销量及增长率（2021-2032）&amp;（千个）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全球市场幼儿吸管杯价格趋势（2021-2032）&amp;（元/个）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全球主要地区幼儿吸管杯销售收入（2021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全球主要地区幼儿吸管杯销售收入市场份额（2021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北美市场幼儿吸管杯销量及增长率（2021-2032）&amp;（千个）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北美市场幼儿吸管杯收入及增长率（2021-2032）&amp;（万元）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欧洲市场幼儿吸管杯销量及增长率（2021-2032）&amp;（千个）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欧洲市场幼儿吸管杯收入及增长率（2021-2032）&amp;（万元）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中国市场幼儿吸管杯销量及增长率（2021-2032）&amp;（千个）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中国市场幼儿吸管杯收入及增长率（2021-2032）&amp;（万元）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日本市场幼儿吸管杯销量及增长率（2021-2032）&amp;（千个）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日本市场幼儿吸管杯收入及增长率（2021-2032）&amp;（万元）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东南亚市场幼儿吸管杯销量及增长率（2021-2032）&amp;（千个）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东南亚市场幼儿吸管杯收入及增长率（2021-2032）&amp;（万元）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印度市场幼儿吸管杯销量及增长率（2021-2032）&amp;（千个）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印度市场幼儿吸管杯收入及增长率（2021-2032）&amp;（万元）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南美市场幼儿吸管杯销量及增长率（2021-2032）&amp;（千个）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南美市场幼儿吸管杯收入及增长率（2021-2032）&amp;（万元）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中东市场幼儿吸管杯销量及增长率（2021-2032）&amp;（千个）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中东市场幼儿吸管杯收入及增长率（2021-2032）&amp;（万元）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全球不同产品类型幼儿吸管杯价格走势（2021-2032）&amp;（元/个）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全球不同应用幼儿吸管杯价格走势（2021-2032）&amp;（元/个）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幼儿吸管杯中国企业SWOT分析</w:t>
      </w:r>
      <w:r>
        <w:rPr>
          <w:rFonts w:hint="eastAsia"/>
        </w:rPr>
        <w:br/>
      </w:r>
      <w:r>
        <w:rPr>
          <w:rFonts w:hint="eastAsia"/>
        </w:rPr>
        <w:t>　　图 56： 幼儿吸管杯产业链</w:t>
      </w:r>
      <w:r>
        <w:rPr>
          <w:rFonts w:hint="eastAsia"/>
        </w:rPr>
        <w:br/>
      </w:r>
      <w:r>
        <w:rPr>
          <w:rFonts w:hint="eastAsia"/>
        </w:rPr>
        <w:t>　　图 57： 幼儿吸管杯行业采购模式分析</w:t>
      </w:r>
      <w:r>
        <w:rPr>
          <w:rFonts w:hint="eastAsia"/>
        </w:rPr>
        <w:br/>
      </w:r>
      <w:r>
        <w:rPr>
          <w:rFonts w:hint="eastAsia"/>
        </w:rPr>
        <w:t>　　图 58： 幼儿吸管杯行业生产模式</w:t>
      </w:r>
      <w:r>
        <w:rPr>
          <w:rFonts w:hint="eastAsia"/>
        </w:rPr>
        <w:br/>
      </w:r>
      <w:r>
        <w:rPr>
          <w:rFonts w:hint="eastAsia"/>
        </w:rPr>
        <w:t>　　图 59： 幼儿吸管杯行业销售模式分析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b42322e874e79" w:history="1">
        <w:r>
          <w:rPr>
            <w:rStyle w:val="Hyperlink"/>
          </w:rPr>
          <w:t>2026-2032年全球与中国幼儿吸管杯发展现状及行业前景分析报告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b42322e874e79" w:history="1">
        <w:r>
          <w:rPr>
            <w:rStyle w:val="Hyperlink"/>
          </w:rPr>
          <w:t>https://www.20087.com/5/55/YouErXiGuanBeiFaZhanQianJing.html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热点：幼儿园用吸管杯还是直饮杯、幼儿吸管杯用到几岁、吸管杯图片、幼儿吸管杯嘴坏了点还能用吗、婴儿吸管杯、幼儿吸管水杯、吸管杯吸管有毒吗、幼儿吸管杯多久换一个、学饮杯和吸管杯的区别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44274ab6f489e" w:history="1">
      <w:r>
        <w:rPr>
          <w:rStyle w:val="Hyperlink"/>
        </w:rPr>
        <w:t>2026-2032年全球与中国幼儿吸管杯发展现状及行业前景分析报告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ouErXiGuanBeiFaZhanQianJing.html" TargetMode="External" Id="Rb24b42322e87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ouErXiGuanBeiFaZhanQianJing.html" TargetMode="External" Id="R9ae44274ab6f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2025-12-31T06:06:30Z</dcterms:created>
  <dcterms:modified xsi:type="dcterms:W3CDTF">2025-12-31T07:06:30Z</dcterms:modified>
  <dc:subject>2026-2032年全球与中国幼儿吸管杯发展现状及行业前景分析报告</dc:subject>
  <dc:title>2026-2032年全球与中国幼儿吸管杯发展现状及行业前景分析报告</dc:title>
  <cp:keywords>2026-2032年全球与中国幼儿吸管杯发展现状及行业前景分析报告</cp:keywords>
  <dc:description>2026-2032年全球与中国幼儿吸管杯发展现状及行业前景分析报告</dc:description>
</cp:coreProperties>
</file>