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edf62eff44f3a" w:history="1">
              <w:r>
                <w:rPr>
                  <w:rStyle w:val="Hyperlink"/>
                </w:rPr>
                <w:t>中国无刷直流电扇行业发展调研及市场前景预测报告（2025-2031年）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edf62eff44f3a" w:history="1">
              <w:r>
                <w:rPr>
                  <w:rStyle w:val="Hyperlink"/>
                </w:rPr>
                <w:t>中国无刷直流电扇行业发展调研及市场前景预测报告（2025-2031年）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edf62eff44f3a" w:history="1">
                <w:r>
                  <w:rPr>
                    <w:rStyle w:val="Hyperlink"/>
                  </w:rPr>
                  <w:t>https://www.20087.com/5/05/WuShuaZhiLiuDianShanShiChangYanJiuBaoGao.html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扇是一种采用无刷直流电机的风扇，广泛应用于计算机、服务器、电动汽车等领域。近年来，随着电机技术和控制算法的进步，无刷直流电扇在能效、噪音控制及可靠性方面都有了显著提升。现代无刷直流电扇不仅提高了运行效率，还增加了智能控制功能，如温度感应和自动调节风速等。</w:t>
      </w:r>
      <w:r>
        <w:rPr>
          <w:rFonts w:hint="eastAsia"/>
        </w:rPr>
        <w:br/>
      </w:r>
      <w:r>
        <w:rPr>
          <w:rFonts w:hint="eastAsia"/>
        </w:rPr>
        <w:t>　　未来，无刷直流电扇的发展将更加注重能效提升和智能化。一方面，通过引入更先进的电机技术和控制算法，提高无刷直流电扇的能源利用效率，例如采用更高效的磁性材料和优化电机设计来降低能耗。另一方面，随着物联网技术的发展，无刷直流电扇将更加智能化，能够通过网络连接进行远程监控和控制，实现更精确的温控管理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edf62eff44f3a" w:history="1">
        <w:r>
          <w:rPr>
            <w:rStyle w:val="Hyperlink"/>
          </w:rPr>
          <w:t>中国无刷直流电扇行业发展调研及市场前景预测报告（2025-2031年）</w:t>
        </w:r>
      </w:hyperlink>
      <w:r>
        <w:rPr>
          <w:rFonts w:hint="eastAsia"/>
        </w:rPr>
        <w:t>》全面分析了我国无刷直流电扇行业的现状、市场需求、市场规模以及价格动态，探讨了无刷直流电扇产业链的结构与发展。无刷直流电扇报告对无刷直流电扇细分市场进行了剖析，同时基于科学数据，对无刷直流电扇市场前景及发展趋势进行了预测。报告还聚焦无刷直流电扇重点企业，并对其品牌影响力、市场竞争力以及行业集中度进行了评估。无刷直流电扇报告为投资者、产业链相关企业及政府决策部门提供了专业、客观的参考，是了解和把握无刷直流电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无刷直流电扇行业概述</w:t>
      </w:r>
      <w:r>
        <w:rPr>
          <w:rFonts w:hint="eastAsia"/>
        </w:rPr>
        <w:br/>
      </w:r>
      <w:r>
        <w:rPr>
          <w:rFonts w:hint="eastAsia"/>
        </w:rPr>
        <w:t>　　第一节 无刷直流电扇行业界定</w:t>
      </w:r>
      <w:r>
        <w:rPr>
          <w:rFonts w:hint="eastAsia"/>
        </w:rPr>
        <w:br/>
      </w:r>
      <w:r>
        <w:rPr>
          <w:rFonts w:hint="eastAsia"/>
        </w:rPr>
        <w:t>　　第二节 无刷直流电扇行业发展历程</w:t>
      </w:r>
      <w:r>
        <w:rPr>
          <w:rFonts w:hint="eastAsia"/>
        </w:rPr>
        <w:br/>
      </w:r>
      <w:r>
        <w:rPr>
          <w:rFonts w:hint="eastAsia"/>
        </w:rPr>
        <w:t>　　第三节 无刷直流电扇产业链分析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二、无刷直流电扇产业链模型分析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中国无刷直流电扇行业供给情况分析及趋势预测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2025年中国无刷直流电扇行业产量分析</w:t>
      </w:r>
      <w:r>
        <w:rPr>
          <w:rFonts w:hint="eastAsia"/>
        </w:rPr>
        <w:br/>
      </w:r>
      <w:r>
        <w:rPr>
          <w:rFonts w:hint="eastAsia"/>
        </w:rPr>
        <w:t>　　　　一、无刷直流电扇行业产量情况分析</w:t>
      </w:r>
      <w:r>
        <w:rPr>
          <w:rFonts w:hint="eastAsia"/>
        </w:rPr>
        <w:br/>
      </w:r>
      <w:r>
        <w:rPr>
          <w:rFonts w:hint="eastAsia"/>
        </w:rPr>
        <w:t>　　　　二、无刷直流电扇行业重点区域产量分析</w:t>
      </w:r>
      <w:r>
        <w:rPr>
          <w:rFonts w:hint="eastAsia"/>
        </w:rPr>
        <w:br/>
      </w:r>
      <w:r>
        <w:rPr>
          <w:rFonts w:hint="eastAsia"/>
        </w:rPr>
        <w:t>　　第二节 无刷直流电扇行业供给关系因素分析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一、无刷直流电扇行业需求变化因素</w:t>
      </w:r>
      <w:r>
        <w:rPr>
          <w:rFonts w:hint="eastAsia"/>
        </w:rPr>
        <w:br/>
      </w:r>
      <w:r>
        <w:rPr>
          <w:rFonts w:hint="eastAsia"/>
        </w:rPr>
        <w:t>　　　　二、无刷直流电扇行业厂商产能因素</w:t>
      </w:r>
      <w:r>
        <w:rPr>
          <w:rFonts w:hint="eastAsia"/>
        </w:rPr>
        <w:br/>
      </w:r>
      <w:r>
        <w:rPr>
          <w:rFonts w:hint="eastAsia"/>
        </w:rPr>
        <w:t>　　　　三、无刷直流电扇行业原料供给状况</w:t>
      </w:r>
      <w:r>
        <w:rPr>
          <w:rFonts w:hint="eastAsia"/>
        </w:rPr>
        <w:br/>
      </w:r>
      <w:r>
        <w:rPr>
          <w:rFonts w:hint="eastAsia"/>
        </w:rPr>
        <w:t>　　　　四、无刷直流电扇行业技术水平提高</w:t>
      </w:r>
      <w:r>
        <w:rPr>
          <w:rFonts w:hint="eastAsia"/>
        </w:rPr>
        <w:br/>
      </w:r>
      <w:r>
        <w:rPr>
          <w:rFonts w:hint="eastAsia"/>
        </w:rPr>
        <w:t>　　　　五、无刷直流电扇行业政策变动因素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2025-2031年中国无刷直流电扇行业市场供给趋势</w:t>
      </w:r>
      <w:r>
        <w:rPr>
          <w:rFonts w:hint="eastAsia"/>
        </w:rPr>
        <w:br/>
      </w:r>
      <w:r>
        <w:rPr>
          <w:rFonts w:hint="eastAsia"/>
        </w:rPr>
        <w:t>　　　　一、无刷直流电扇整体供给情况趋势分析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二、无刷直流电扇重点区域供给趋势分析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三、影响未来无刷直流电扇供给的因素分析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2024-2025年中国无刷直流电扇行业发展环境分析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中国无刷直流电扇行业发展经济环境分析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无刷直流电扇行业发展政策环境分析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中国无刷直流电扇行业发展社会环境分析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2025年中国无刷直流电扇行业发展概况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2025年中国无刷直流电扇行业发展态势分析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2025年中国无刷直流电扇行业发展特点分析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2025年中国无刷直流电扇行业市场供需分析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2025年中国无刷直流电扇市场价格分析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2019-2024年中国无刷直流电扇行业整体运行状况</w:t>
      </w:r>
      <w:r>
        <w:rPr>
          <w:rFonts w:hint="eastAsia"/>
        </w:rPr>
        <w:br/>
      </w:r>
      <w:r>
        <w:rPr>
          <w:rFonts w:hint="eastAsia"/>
        </w:rPr>
        <w:t>　　第一节 无刷直流电扇行业产销分析</w:t>
      </w:r>
      <w:r>
        <w:rPr>
          <w:rFonts w:hint="eastAsia"/>
        </w:rPr>
        <w:br/>
      </w:r>
      <w:r>
        <w:rPr>
          <w:rFonts w:hint="eastAsia"/>
        </w:rPr>
        <w:t>　　第二节 无刷直流电扇行业盈利能力分析</w:t>
      </w:r>
      <w:r>
        <w:rPr>
          <w:rFonts w:hint="eastAsia"/>
        </w:rPr>
        <w:br/>
      </w:r>
      <w:r>
        <w:rPr>
          <w:rFonts w:hint="eastAsia"/>
        </w:rPr>
        <w:t>　　第三节 无刷直流电扇行业偿债能力分析</w:t>
      </w:r>
      <w:r>
        <w:rPr>
          <w:rFonts w:hint="eastAsia"/>
        </w:rPr>
        <w:br/>
      </w:r>
      <w:r>
        <w:rPr>
          <w:rFonts w:hint="eastAsia"/>
        </w:rPr>
        <w:t>　　第四节 无刷直流电扇行业营运能力分析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中国无刷直流电扇行业进出口市场分析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2025年无刷直流电扇行业进出口特点分析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2025年无刷直流电扇行业进出口量分析</w:t>
      </w:r>
      <w:r>
        <w:rPr>
          <w:rFonts w:hint="eastAsia"/>
        </w:rPr>
        <w:br/>
      </w:r>
      <w:r>
        <w:rPr>
          <w:rFonts w:hint="eastAsia"/>
        </w:rPr>
        <w:t>　　　　一、无刷直流电扇进口分析</w:t>
      </w:r>
      <w:r>
        <w:rPr>
          <w:rFonts w:hint="eastAsia"/>
        </w:rPr>
        <w:br/>
      </w:r>
      <w:r>
        <w:rPr>
          <w:rFonts w:hint="eastAsia"/>
        </w:rPr>
        <w:t>　　　　二、无刷直流电扇出口分析</w:t>
      </w:r>
      <w:r>
        <w:rPr>
          <w:rFonts w:hint="eastAsia"/>
        </w:rPr>
        <w:br/>
      </w:r>
      <w:r>
        <w:rPr>
          <w:rFonts w:hint="eastAsia"/>
        </w:rPr>
        <w:t>　　第三节 2025-2031年无刷直流电扇行业进出口市场预测</w:t>
      </w:r>
      <w:r>
        <w:rPr>
          <w:rFonts w:hint="eastAsia"/>
        </w:rPr>
        <w:br/>
      </w:r>
      <w:r>
        <w:rPr>
          <w:rFonts w:hint="eastAsia"/>
        </w:rPr>
        <w:t>　　　　一、无刷直流电扇进口预测</w:t>
      </w:r>
      <w:r>
        <w:rPr>
          <w:rFonts w:hint="eastAsia"/>
        </w:rPr>
        <w:br/>
      </w:r>
      <w:r>
        <w:rPr>
          <w:rFonts w:hint="eastAsia"/>
        </w:rPr>
        <w:t>　　　　二、无刷直流电扇出口预测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2025-2031年无刷直流电扇行业投资价值（绩效）及行业发展预测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2019-2024年无刷直流电扇行业成长性分析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2019-2024年无刷直流电扇行业经营能力分析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2019-2024年无刷直流电扇行业盈利能力分析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2019-2024年无刷直流电扇行业偿债能力分析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2025-2031年我国无刷直流电扇行业产值预测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2025-2031年我国无刷直流电扇行业销售收入预测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2025-2031年我国无刷直流电扇行业总资产预测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2019-2024年中国无刷直流电扇产业重点区域运行分析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无刷直流电扇产业重点地区（一）运行情况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无刷直流电扇产业重点地区（二）运行情况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无刷直流电扇产业重点地区（三）运行情况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无刷直流电扇产业重点地区（四）运行情况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无刷直流电扇产业重点地区（五）运行情况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无刷直流电扇产业重点地区（六）运行情况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近三年无刷直流电扇行业重点企业发展分析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无刷直流电扇企业（一）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二、无刷直流电扇企业经营情况分析</w:t>
      </w:r>
      <w:r>
        <w:rPr>
          <w:rFonts w:hint="eastAsia"/>
        </w:rPr>
        <w:br/>
      </w:r>
      <w:r>
        <w:rPr>
          <w:rFonts w:hint="eastAsia"/>
        </w:rPr>
        <w:t>　　　　三、无刷直流电扇企业发展规划及前景展望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无刷直流电扇企业（二）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二、无刷直流电扇企业经营情况分析</w:t>
      </w:r>
      <w:r>
        <w:rPr>
          <w:rFonts w:hint="eastAsia"/>
        </w:rPr>
        <w:br/>
      </w:r>
      <w:r>
        <w:rPr>
          <w:rFonts w:hint="eastAsia"/>
        </w:rPr>
        <w:t>　　　　三、无刷直流电扇企业发展规划及前景展望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无刷直流电扇企业（三）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二、无刷直流电扇企业经营情况分析</w:t>
      </w:r>
      <w:r>
        <w:rPr>
          <w:rFonts w:hint="eastAsia"/>
        </w:rPr>
        <w:br/>
      </w:r>
      <w:r>
        <w:rPr>
          <w:rFonts w:hint="eastAsia"/>
        </w:rPr>
        <w:t>　　　　三、无刷直流电扇企业发展规划及前景展望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无刷直流电扇企业（四）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二、无刷直流电扇企业经营情况分析</w:t>
      </w:r>
      <w:r>
        <w:rPr>
          <w:rFonts w:hint="eastAsia"/>
        </w:rPr>
        <w:br/>
      </w:r>
      <w:r>
        <w:rPr>
          <w:rFonts w:hint="eastAsia"/>
        </w:rPr>
        <w:t>　　　　三、无刷直流电扇企业发展规划及前景展望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无刷直流电扇企业（五）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二、无刷直流电扇企业经营情况分析</w:t>
      </w:r>
      <w:r>
        <w:rPr>
          <w:rFonts w:hint="eastAsia"/>
        </w:rPr>
        <w:br/>
      </w:r>
      <w:r>
        <w:rPr>
          <w:rFonts w:hint="eastAsia"/>
        </w:rPr>
        <w:t>　　　　三、无刷直流电扇企业发展规划及前景展望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2025-2031年无刷直流电扇行业竞争格局分析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中国无刷直流电扇行业集中度分析</w:t>
      </w:r>
      <w:r>
        <w:rPr>
          <w:rFonts w:hint="eastAsia"/>
        </w:rPr>
        <w:br/>
      </w:r>
      <w:r>
        <w:rPr>
          <w:rFonts w:hint="eastAsia"/>
        </w:rPr>
        <w:t>　　第二节 中国无刷直流电扇行业SWOT分析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2025-2031年中国无刷直流电扇行业竞争格局预测分析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中国无刷直流电扇行业投资策略分析</w:t>
      </w:r>
      <w:r>
        <w:rPr>
          <w:rFonts w:hint="eastAsia"/>
        </w:rPr>
        <w:br/>
      </w:r>
      <w:r>
        <w:rPr>
          <w:rFonts w:hint="eastAsia"/>
        </w:rPr>
        <w:t>　　第一节 中国无刷直流电扇行业投资环境分析</w:t>
      </w:r>
      <w:r>
        <w:rPr>
          <w:rFonts w:hint="eastAsia"/>
        </w:rPr>
        <w:br/>
      </w:r>
      <w:r>
        <w:rPr>
          <w:rFonts w:hint="eastAsia"/>
        </w:rPr>
        <w:t>　　第二节 中国无刷直流电扇行业投资收益分析</w:t>
      </w:r>
      <w:r>
        <w:rPr>
          <w:rFonts w:hint="eastAsia"/>
        </w:rPr>
        <w:br/>
      </w:r>
      <w:r>
        <w:rPr>
          <w:rFonts w:hint="eastAsia"/>
        </w:rPr>
        <w:t>　　第三节 中国无刷直流电扇行业产品投资方向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2025-2031年中国无刷直流电扇行业投资收益预测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二、2025-2031年中国无刷直流电扇行业工业总产值预测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三、2025-2031年中国无刷直流电扇行业销售收入预测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四、2025-2031年中国无刷直流电扇行业利润总额预测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五、2025-2031年中国无刷直流电扇行业总资产预测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中国无刷直流电扇行业投资风险分析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中国无刷直流电扇行业内部风险分析</w:t>
      </w:r>
      <w:r>
        <w:rPr>
          <w:rFonts w:hint="eastAsia"/>
        </w:rPr>
        <w:br/>
      </w:r>
      <w:r>
        <w:rPr>
          <w:rFonts w:hint="eastAsia"/>
        </w:rPr>
        <w:t>　　　　一、无刷直流电扇市场竞争风险分析</w:t>
      </w:r>
      <w:r>
        <w:rPr>
          <w:rFonts w:hint="eastAsia"/>
        </w:rPr>
        <w:br/>
      </w:r>
      <w:r>
        <w:rPr>
          <w:rFonts w:hint="eastAsia"/>
        </w:rPr>
        <w:t>　　　　二、无刷直流电扇技术水平风险分析</w:t>
      </w:r>
      <w:r>
        <w:rPr>
          <w:rFonts w:hint="eastAsia"/>
        </w:rPr>
        <w:br/>
      </w:r>
      <w:r>
        <w:rPr>
          <w:rFonts w:hint="eastAsia"/>
        </w:rPr>
        <w:t>　　　　三、无刷直流电扇企业竞争风险分析</w:t>
      </w:r>
      <w:r>
        <w:rPr>
          <w:rFonts w:hint="eastAsia"/>
        </w:rPr>
        <w:br/>
      </w:r>
      <w:r>
        <w:rPr>
          <w:rFonts w:hint="eastAsia"/>
        </w:rPr>
        <w:t>　　　　四、无刷直流电扇企业出口风险分析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中国无刷直流电扇行业外部风险分析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二、无刷直流电扇行业政策环境风险分析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三、无刷直流电扇关联行业风险分析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无刷直流电扇市场预测及无刷直流电扇项目投资建议</w:t>
      </w:r>
      <w:r>
        <w:rPr>
          <w:rFonts w:hint="eastAsia"/>
        </w:rPr>
        <w:br/>
      </w:r>
      <w:r>
        <w:rPr>
          <w:rFonts w:hint="eastAsia"/>
        </w:rPr>
        <w:t>　　第一节 中国无刷直流电扇生产、营销企业投资运作模式分析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无刷直流电扇外销与内销优势分析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2025-2031年中国无刷直流电扇市场规模及增长趋势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2025-2031年中国无刷直流电扇投资规模预测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2025-2031年无刷直流电扇市场盈利预测</w:t>
      </w:r>
      <w:r>
        <w:rPr>
          <w:rFonts w:hint="eastAsia"/>
        </w:rPr>
        <w:br/>
      </w:r>
      <w:r>
        <w:rPr>
          <w:rFonts w:hint="eastAsia"/>
        </w:rPr>
        <w:t>　　第六节 中:智:林:无刷直流电扇项目投资建议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2019-2024年中国无刷直流电扇市场规模及增长情况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2019-2024年中国无刷直流电扇行业产量及增长趋势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2025-2031年中国无刷直流电扇行业产量预测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2025-2031年中国无刷直流电扇行业市场需求预测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2019-2024年中国无刷直流电扇行业利润及增长情况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**地区无刷直流电扇市场规模及增长情况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2019-2024年中国无刷直流电扇行业进口量及增速统计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2019-2024年中国无刷直流电扇行业出口量及增速统计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无刷直流电扇重点企业经营情况分析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2025年无刷直流电扇市场前景分析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2025-2031年中国无刷直流电扇市场需求预测</w:t>
      </w:r>
      <w:r>
        <w:rPr>
          <w:rFonts w:hint="eastAsia"/>
        </w:rPr>
        <w:br/>
      </w:r>
      <w:r>
        <w:rPr>
          <w:rFonts w:hint="eastAsia"/>
        </w:rPr>
        <w:t>　　图表 2025年无刷直流电扇发展趋势预测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edf62eff44f3a" w:history="1">
        <w:r>
          <w:rPr>
            <w:rStyle w:val="Hyperlink"/>
          </w:rPr>
          <w:t>中国无刷直流电扇行业发展调研及市场前景预测报告（2025-2031年）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edf62eff44f3a" w:history="1">
        <w:r>
          <w:rPr>
            <w:rStyle w:val="Hyperlink"/>
          </w:rPr>
          <w:t>https://www.20087.com/5/05/WuShuaZhiLiuDianShanShiChangYanJiuBaoGao.html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热点：无刷直流风扇工作原理、无刷直流电机风扇的工作原理、直流无刷风扇原理图、直流无刷风扇怎么拆开、风扇直流无刷电机和交流电机区别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a5d38ef664f5a" w:history="1">
      <w:r>
        <w:rPr>
          <w:rStyle w:val="Hyperlink"/>
        </w:rPr>
        <w:t>中国无刷直流电扇行业发展调研及市场前景预测报告（2025-2031年）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WuShuaZhiLiuDianShanShiChangYanJiuBaoGao.html" TargetMode="External" Id="R003edf62eff4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WuShuaZhiLiuDianShanShiChangYanJiuBaoGao.html" TargetMode="External" Id="R27aa5d38ef66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2025-02-06T05:52:00Z</dcterms:created>
  <dcterms:modified xsi:type="dcterms:W3CDTF">2025-02-06T06:52:00Z</dcterms:modified>
  <dc:subject>中国无刷直流电扇行业发展调研及市场前景预测报告（2025-2031年）</dc:subject>
  <dc:title>中国无刷直流电扇行业发展调研及市场前景预测报告（2025-2031年）</dc:title>
  <cp:keywords>中国无刷直流电扇行业发展调研及市场前景预测报告（2025-2031年）</cp:keywords>
  <dc:description>中国无刷直流电扇行业发展调研及市场前景预测报告（2025-2031年）</dc:description>
</cp:coreProperties>
</file>