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8df6bcb504c31" w:history="1">
              <w:r>
                <w:rPr>
                  <w:rStyle w:val="Hyperlink"/>
                </w:rPr>
                <w:t>2026-2032年中国智能家居（智能住宅）行业现状与前景趋势分析报告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8df6bcb504c31" w:history="1">
              <w:r>
                <w:rPr>
                  <w:rStyle w:val="Hyperlink"/>
                </w:rPr>
                <w:t>2026-2032年中国智能家居（智能住宅）行业现状与前景趋势分析报告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8df6bcb504c31" w:history="1">
                <w:r>
                  <w:rPr>
                    <w:rStyle w:val="Hyperlink"/>
                  </w:rPr>
                  <w:t>https://www.20087.com/5/25/ZhiNengJiaJu-ZhiNengZhuZhai-ShiChangQianJingYuCe.html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系统通过集成传感器、控制器、通信网络与用户界面，实现对住宅内照明、安防、环境调节、家电控制等功能的集中管理与自动化运行。目前，智能家居（智能住宅）主流架构以无线协议（如Wi-Fi、Zigbee、蓝牙Mesh）为基础，支持手机APP远程操控、语音助手联动和场景模式设定。智能门锁、摄像头、烟雾报警器构成基础安防体系；温控器、空气净化器、新风系统提升室内环境品质；智能音箱、电视、窗帘电机增强生活便利性。云平台提供设备互联与数据存储服务，部分厂商构建自有生态，实现跨品类联动。用户可通过预设规则或简单指令触发复杂操作，如“回家模式”自动开灯、调温、播放音乐。然而，不同品牌设备互联互通性差、隐私数据保护机制不透明、系统稳定性受网络影响等问题仍制约体验提升。</w:t>
      </w:r>
      <w:r>
        <w:rPr>
          <w:rFonts w:hint="eastAsia"/>
        </w:rPr>
        <w:br/>
      </w:r>
      <w:r>
        <w:rPr>
          <w:rFonts w:hint="eastAsia"/>
        </w:rPr>
        <w:t>　　未来，智能家居将向无感化、情境化和主动服务方向演进。多模态感知技术将融合视觉、声音、红外、毫米波雷达等信息，实现对人员位置、行为意图和环境状态的精准识别，减少显式操作。系统将具备上下文理解能力，根据时间、天气、日程、生理节律等信息自动调节家居参数，如睡眠时自动调暗灯光、关闭噪音源。本地化处理能力增强，敏感数据在边缘侧完成分析，提升响应速度与隐私安全。跨系统融合将深化，与社区管理、能源服务、健康管理平台对接，拓展服务边界。个性化学习机制使系统能适应家庭成员习惯，提供定制化建议。模块化设计支持功能扩展与旧房改造。可持续理念将融入系统运行，优化能耗策略，支持光伏、储能设备协同管理。长远来看，智能住宅将从“设备联网”走向“空间智能”，成为感知、思考、响应的有机整体，真正实现以人为本的舒适、安全、高效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8df6bcb504c31" w:history="1">
        <w:r>
          <w:rPr>
            <w:rStyle w:val="Hyperlink"/>
          </w:rPr>
          <w:t>2026-2032年中国智能家居（智能住宅）行业现状与前景趋势分析报告</w:t>
        </w:r>
      </w:hyperlink>
      <w:r>
        <w:rPr>
          <w:rFonts w:hint="eastAsia"/>
        </w:rPr>
        <w:t>》系统分析了智能家居（智能住宅）行业的市场运行态势及发展趋势。报告从智能家居（智能住宅）行业基础知识、发展环境入手，结合智能家居（智能住宅）行业运行数据和产业链结构，全面解读智能家居（智能住宅）市场竞争格局及重点企业表现，并基于此对智能家居（智能住宅）行业发展前景作出预测，提供可操作的发展建议。研究采用定性与定量相结合的方法，整合国家统计局、相关协会的权威数据以及一手调研资料，确保结论的准确性和实用性，为智能家居（智能住宅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智能家居（智能住宅）产业概述</w:t>
      </w:r>
      <w:r>
        <w:rPr>
          <w:rFonts w:hint="eastAsia"/>
        </w:rPr>
        <w:br/>
      </w:r>
      <w:r>
        <w:rPr>
          <w:rFonts w:hint="eastAsia"/>
        </w:rPr>
        <w:t>　　第一节 智能家居（智能住宅）定义</w:t>
      </w:r>
      <w:r>
        <w:rPr>
          <w:rFonts w:hint="eastAsia"/>
        </w:rPr>
        <w:br/>
      </w:r>
      <w:r>
        <w:rPr>
          <w:rFonts w:hint="eastAsia"/>
        </w:rPr>
        <w:t>　　第二节 智能家居（智能住宅）行业特点</w:t>
      </w:r>
      <w:r>
        <w:rPr>
          <w:rFonts w:hint="eastAsia"/>
        </w:rPr>
        <w:br/>
      </w:r>
      <w:r>
        <w:rPr>
          <w:rFonts w:hint="eastAsia"/>
        </w:rPr>
        <w:t>　　第三节 智能家居（智能住宅）发展历程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中国智能家居（智能住宅）行业运行环境分析</w:t>
      </w:r>
      <w:r>
        <w:rPr>
          <w:rFonts w:hint="eastAsia"/>
        </w:rPr>
        <w:br/>
      </w:r>
      <w:r>
        <w:rPr>
          <w:rFonts w:hint="eastAsia"/>
        </w:rPr>
        <w:t>　　第一节 智能家居（智能住宅）运行经济环境分析</w:t>
      </w:r>
      <w:r>
        <w:rPr>
          <w:rFonts w:hint="eastAsia"/>
        </w:rPr>
        <w:br/>
      </w:r>
      <w:r>
        <w:rPr>
          <w:rFonts w:hint="eastAsia"/>
        </w:rPr>
        <w:t>　　第二节 智能家居（智能住宅）产业政策环境分析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一、智能家居（智能住宅）行业监管体制</w:t>
      </w:r>
      <w:r>
        <w:rPr>
          <w:rFonts w:hint="eastAsia"/>
        </w:rPr>
        <w:br/>
      </w:r>
      <w:r>
        <w:rPr>
          <w:rFonts w:hint="eastAsia"/>
        </w:rPr>
        <w:t>　　　　二、智能家居（智能住宅）行业主要法规政策</w:t>
      </w:r>
      <w:r>
        <w:rPr>
          <w:rFonts w:hint="eastAsia"/>
        </w:rPr>
        <w:br/>
      </w:r>
      <w:r>
        <w:rPr>
          <w:rFonts w:hint="eastAsia"/>
        </w:rPr>
        <w:t>　　第三节 智能家居（智能住宅）产业社会环境分析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2025-2026年智能家居（智能住宅）行业技术发展现状及趋势分析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智能家居（智能住宅）行业技术发展现状分析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国内外智能家居（智能住宅）行业技术差距分析及差距形成的主要原因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智能家居（智能住宅）行业技术发展方向、趋势预测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提升智能家居（智能住宅）行业技术能力策略建议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全球智能家居（智能住宅）行业发展态势分析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全球智能家居（智能住宅）市场发展现状分析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国外主要国家、地区智能家居（智能住宅）市场现状</w:t>
      </w:r>
      <w:r>
        <w:rPr>
          <w:rFonts w:hint="eastAsia"/>
        </w:rPr>
        <w:br/>
      </w:r>
      <w:r>
        <w:rPr>
          <w:rFonts w:hint="eastAsia"/>
        </w:rPr>
        <w:t>　　第三节 全球智能家居（智能住宅）行业发展趋势预测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中国智能家居（智能住宅）行业发展调研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2020-2025年中国智能家居（智能住宅）行业规模情况</w:t>
      </w:r>
      <w:r>
        <w:rPr>
          <w:rFonts w:hint="eastAsia"/>
        </w:rPr>
        <w:br/>
      </w:r>
      <w:r>
        <w:rPr>
          <w:rFonts w:hint="eastAsia"/>
        </w:rPr>
        <w:t>　　　　一、智能家居（智能住宅）行业市场规模状况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二、智能家居（智能住宅）行业单位规模状况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三、智能家居（智能住宅）行业人员规模状况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2020-2025年中国智能家居（智能住宅）行业财务能力分析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一、智能家居（智能住宅）行业盈利能力分析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二、智能家居（智能住宅）行业偿债能力分析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三、智能家居（智能住宅）行业营运能力分析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四、智能家居（智能住宅）行业发展能力分析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2025-2026年中国智能家居（智能住宅）行业热点动态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2026年中国智能家居（智能住宅）行业面临的挑战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中国智能家居（智能住宅）行业重点地区市场调研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**地区智能家居（智能住宅）发展现状及趋势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**地区智能家居（智能住宅）发展现状及趋势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**地区智能家居（智能住宅）发展现状及趋势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**地区智能家居（智能住宅）发展现状及趋势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中国智能家居（智能住宅）行业价格走势及影响因素分析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国内智能家居（智能住宅）行业价格回顾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国内智能家居（智能住宅）行业价格走势预测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国内智能家居（智能住宅）行业价格影响因素分析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中国智能家居（智能住宅）行业客户调研</w:t>
      </w:r>
      <w:r>
        <w:rPr>
          <w:rFonts w:hint="eastAsia"/>
        </w:rPr>
        <w:br/>
      </w:r>
      <w:r>
        <w:rPr>
          <w:rFonts w:hint="eastAsia"/>
        </w:rPr>
        <w:t>　　　　一、智能家居（智能住宅）行业客户偏好调查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二、客户对智能家居（智能住宅）品牌的首要认知渠道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三、智能家居（智能住宅）品牌忠诚度调查</w:t>
      </w:r>
      <w:r>
        <w:rPr>
          <w:rFonts w:hint="eastAsia"/>
        </w:rPr>
        <w:br/>
      </w:r>
      <w:r>
        <w:rPr>
          <w:rFonts w:hint="eastAsia"/>
        </w:rPr>
        <w:t>　　　　四、智能家居（智能住宅）行业客户消费理念调研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中国智能家居（智能住宅）行业重点企业发展调研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中国智能家居（智能住宅）行业竞争格局分析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2025-2026年智能家居（智能住宅）行业集中度分析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一、智能家居（智能住宅）市场集中度分析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二、智能家居（智能住宅）企业集中度分析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2026年智能家居（智能住宅）行业竞争格局分析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一、智能家居（智能住宅）行业竞争策略分析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二、智能家居（智能住宅）行业竞争格局展望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三、我国智能家居（智能住宅）市场竞争趋势</w:t>
      </w:r>
      <w:r>
        <w:rPr>
          <w:rFonts w:hint="eastAsia"/>
        </w:rPr>
        <w:br/>
      </w:r>
      <w:r>
        <w:rPr>
          <w:rFonts w:hint="eastAsia"/>
        </w:rPr>
        <w:t>　　第三节 智能家居（智能住宅）行业兼并与重组整合分析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一、智能家居（智能住宅）行业兼并与重组整合动态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二、智能家居（智能住宅）行业兼并与重组整合发展趋势预测分析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智能家居（智能住宅）行业投资风险及应对策略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智能家居（智能住宅）行业SWOT模型分析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一、智能家居（智能住宅）行业优势分析</w:t>
      </w:r>
      <w:r>
        <w:rPr>
          <w:rFonts w:hint="eastAsia"/>
        </w:rPr>
        <w:br/>
      </w:r>
      <w:r>
        <w:rPr>
          <w:rFonts w:hint="eastAsia"/>
        </w:rPr>
        <w:t>　　　　二、智能家居（智能住宅）行业劣势分析</w:t>
      </w:r>
      <w:r>
        <w:rPr>
          <w:rFonts w:hint="eastAsia"/>
        </w:rPr>
        <w:br/>
      </w:r>
      <w:r>
        <w:rPr>
          <w:rFonts w:hint="eastAsia"/>
        </w:rPr>
        <w:t>　　　　三、智能家居（智能住宅）行业机会分析</w:t>
      </w:r>
      <w:r>
        <w:rPr>
          <w:rFonts w:hint="eastAsia"/>
        </w:rPr>
        <w:br/>
      </w:r>
      <w:r>
        <w:rPr>
          <w:rFonts w:hint="eastAsia"/>
        </w:rPr>
        <w:t>　　　　四、智能家居（智能住宅）行业风险分析</w:t>
      </w:r>
      <w:r>
        <w:rPr>
          <w:rFonts w:hint="eastAsia"/>
        </w:rPr>
        <w:br/>
      </w:r>
      <w:r>
        <w:rPr>
          <w:rFonts w:hint="eastAsia"/>
        </w:rPr>
        <w:t>　　第二节 智能家居（智能住宅）行业投资风险及控制策略分析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一、智能家居（智能住宅）市场风险及控制策略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二、智能家居（智能住宅）行业政策风险及控制策略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三、智能家居（智能住宅）行业经营风险及控制策略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四、智能家居（智能住宅）同业竞争风险及控制策略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五、智能家居（智能住宅）行业其他风险及控制策略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2026-2032年中国智能家居（智能住宅）市场预测及发展建议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2026-2032年中国智能家居（智能住宅）市场预测分析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一、中国智能家居（智能住宅）市场前景分析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二、中国智能家居（智能住宅）发展趋势预测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2026-2032年中国智能家居（智能住宅）企业发展策略建议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一、智能家居（智能住宅）企业融资策略</w:t>
      </w:r>
      <w:r>
        <w:rPr>
          <w:rFonts w:hint="eastAsia"/>
        </w:rPr>
        <w:br/>
      </w:r>
      <w:r>
        <w:rPr>
          <w:rFonts w:hint="eastAsia"/>
        </w:rPr>
        <w:t>　　　　二、智能家居（智能住宅）企业人才策略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2026-2032年中国智能家居（智能住宅）企业营销策略建议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一、智能家居（智能住宅）企业定位策略</w:t>
      </w:r>
      <w:r>
        <w:rPr>
          <w:rFonts w:hint="eastAsia"/>
        </w:rPr>
        <w:br/>
      </w:r>
      <w:r>
        <w:rPr>
          <w:rFonts w:hint="eastAsia"/>
        </w:rPr>
        <w:t>　　　　二、智能家居（智能住宅）企业价格策略</w:t>
      </w:r>
      <w:r>
        <w:rPr>
          <w:rFonts w:hint="eastAsia"/>
        </w:rPr>
        <w:br/>
      </w:r>
      <w:r>
        <w:rPr>
          <w:rFonts w:hint="eastAsia"/>
        </w:rPr>
        <w:t>　　　　三、智能家居（智能住宅）企业促销策略</w:t>
      </w:r>
      <w:r>
        <w:rPr>
          <w:rFonts w:hint="eastAsia"/>
        </w:rPr>
        <w:br/>
      </w:r>
      <w:r>
        <w:rPr>
          <w:rFonts w:hint="eastAsia"/>
        </w:rPr>
        <w:t>　　第四节 中:智林:智能家居（智能住宅）行业研究结论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智能家居（智能住宅）介绍</w:t>
      </w:r>
      <w:r>
        <w:rPr>
          <w:rFonts w:hint="eastAsia"/>
        </w:rPr>
        <w:br/>
      </w:r>
      <w:r>
        <w:rPr>
          <w:rFonts w:hint="eastAsia"/>
        </w:rPr>
        <w:t>　　图表 智能家居（智能住宅）图片</w:t>
      </w:r>
      <w:r>
        <w:rPr>
          <w:rFonts w:hint="eastAsia"/>
        </w:rPr>
        <w:br/>
      </w:r>
      <w:r>
        <w:rPr>
          <w:rFonts w:hint="eastAsia"/>
        </w:rPr>
        <w:t>　　图表 智能家居（智能住宅）产业链调研</w:t>
      </w:r>
      <w:r>
        <w:rPr>
          <w:rFonts w:hint="eastAsia"/>
        </w:rPr>
        <w:br/>
      </w:r>
      <w:r>
        <w:rPr>
          <w:rFonts w:hint="eastAsia"/>
        </w:rPr>
        <w:t>　　图表 智能家居（智能住宅）行业特点</w:t>
      </w:r>
      <w:r>
        <w:rPr>
          <w:rFonts w:hint="eastAsia"/>
        </w:rPr>
        <w:br/>
      </w:r>
      <w:r>
        <w:rPr>
          <w:rFonts w:hint="eastAsia"/>
        </w:rPr>
        <w:t>　　图表 智能家居（智能住宅）政策</w:t>
      </w:r>
      <w:r>
        <w:rPr>
          <w:rFonts w:hint="eastAsia"/>
        </w:rPr>
        <w:br/>
      </w:r>
      <w:r>
        <w:rPr>
          <w:rFonts w:hint="eastAsia"/>
        </w:rPr>
        <w:t>　　图表 智能家居（智能住宅）技术 标准</w:t>
      </w:r>
      <w:r>
        <w:rPr>
          <w:rFonts w:hint="eastAsia"/>
        </w:rPr>
        <w:br/>
      </w:r>
      <w:r>
        <w:rPr>
          <w:rFonts w:hint="eastAsia"/>
        </w:rPr>
        <w:t>　　图表 智能家居（智能住宅）最新消息 动态</w:t>
      </w:r>
      <w:r>
        <w:rPr>
          <w:rFonts w:hint="eastAsia"/>
        </w:rPr>
        <w:br/>
      </w:r>
      <w:r>
        <w:rPr>
          <w:rFonts w:hint="eastAsia"/>
        </w:rPr>
        <w:t>　　图表 智能家居（智能住宅）行业现状</w:t>
      </w:r>
      <w:r>
        <w:rPr>
          <w:rFonts w:hint="eastAsia"/>
        </w:rPr>
        <w:br/>
      </w:r>
      <w:r>
        <w:rPr>
          <w:rFonts w:hint="eastAsia"/>
        </w:rPr>
        <w:t>　　图表 2020-2025年智能家居（智能住宅）行业市场容量统计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2020-2025年中国智能家居（智能住宅）市场规模情况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2020-2025年中国智能家居（智能住宅）销售统计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2020-2025年中国智能家居（智能住宅）利润总额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2020-2025年中国智能家居（智能住宅）企业数量统计</w:t>
      </w:r>
      <w:r>
        <w:rPr>
          <w:rFonts w:hint="eastAsia"/>
        </w:rPr>
        <w:br/>
      </w:r>
      <w:r>
        <w:rPr>
          <w:rFonts w:hint="eastAsia"/>
        </w:rPr>
        <w:t>　　图表 2025年智能家居（智能住宅）成本和利润分析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2020-2025年中国智能家居（智能住宅）行业经营效益分析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2020-2025年中国智能家居（智能住宅）行业发展能力分析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2020-2025年中国智能家居（智能住宅）行业盈利能力分析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2020-2025年中国智能家居（智能住宅）行业运营能力分析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2020-2025年中国智能家居（智能住宅）行业偿债能力分析</w:t>
      </w:r>
      <w:r>
        <w:rPr>
          <w:rFonts w:hint="eastAsia"/>
        </w:rPr>
        <w:br/>
      </w:r>
      <w:r>
        <w:rPr>
          <w:rFonts w:hint="eastAsia"/>
        </w:rPr>
        <w:t>　　图表 智能家居（智能住宅）品牌分析</w:t>
      </w:r>
      <w:r>
        <w:rPr>
          <w:rFonts w:hint="eastAsia"/>
        </w:rPr>
        <w:br/>
      </w:r>
      <w:r>
        <w:rPr>
          <w:rFonts w:hint="eastAsia"/>
        </w:rPr>
        <w:t>　　图表 **地区智能家居（智能住宅）市场规模</w:t>
      </w:r>
      <w:r>
        <w:rPr>
          <w:rFonts w:hint="eastAsia"/>
        </w:rPr>
        <w:br/>
      </w:r>
      <w:r>
        <w:rPr>
          <w:rFonts w:hint="eastAsia"/>
        </w:rPr>
        <w:t>　　图表 **地区智能家居（智能住宅）行业市场需求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**地区智能家居（智能住宅）市场调研</w:t>
      </w:r>
      <w:r>
        <w:rPr>
          <w:rFonts w:hint="eastAsia"/>
        </w:rPr>
        <w:br/>
      </w:r>
      <w:r>
        <w:rPr>
          <w:rFonts w:hint="eastAsia"/>
        </w:rPr>
        <w:t>　　图表 **地区智能家居（智能住宅）行业市场需求分析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**地区智能家居（智能住宅）市场规模</w:t>
      </w:r>
      <w:r>
        <w:rPr>
          <w:rFonts w:hint="eastAsia"/>
        </w:rPr>
        <w:br/>
      </w:r>
      <w:r>
        <w:rPr>
          <w:rFonts w:hint="eastAsia"/>
        </w:rPr>
        <w:t>　　图表 **地区智能家居（智能住宅）行业市场需求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**地区智能家居（智能住宅）市场调研</w:t>
      </w:r>
      <w:r>
        <w:rPr>
          <w:rFonts w:hint="eastAsia"/>
        </w:rPr>
        <w:br/>
      </w:r>
      <w:r>
        <w:rPr>
          <w:rFonts w:hint="eastAsia"/>
        </w:rPr>
        <w:t>　　图表 **地区智能家居（智能住宅）市场需求分析</w:t>
      </w:r>
      <w:r>
        <w:rPr>
          <w:rFonts w:hint="eastAsia"/>
        </w:rPr>
        <w:br/>
      </w:r>
      <w:r>
        <w:rPr>
          <w:rFonts w:hint="eastAsia"/>
        </w:rPr>
        <w:t>　　图表 智能家居（智能住宅）上游发展</w:t>
      </w:r>
      <w:r>
        <w:rPr>
          <w:rFonts w:hint="eastAsia"/>
        </w:rPr>
        <w:br/>
      </w:r>
      <w:r>
        <w:rPr>
          <w:rFonts w:hint="eastAsia"/>
        </w:rPr>
        <w:t>　　图表 智能家居（智能住宅）下游发展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智能家居（智能住宅）企业（一）概况</w:t>
      </w:r>
      <w:r>
        <w:rPr>
          <w:rFonts w:hint="eastAsia"/>
        </w:rPr>
        <w:br/>
      </w:r>
      <w:r>
        <w:rPr>
          <w:rFonts w:hint="eastAsia"/>
        </w:rPr>
        <w:t>　　图表 企业智能家居（智能住宅）业务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智能家居（智能住宅）企业（二）简介</w:t>
      </w:r>
      <w:r>
        <w:rPr>
          <w:rFonts w:hint="eastAsia"/>
        </w:rPr>
        <w:br/>
      </w:r>
      <w:r>
        <w:rPr>
          <w:rFonts w:hint="eastAsia"/>
        </w:rPr>
        <w:t>　　图表 企业智能家居（智能住宅）业务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企业智能家居（智能住宅）业务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智能家居（智能住宅）企业（四）简介</w:t>
      </w:r>
      <w:r>
        <w:rPr>
          <w:rFonts w:hint="eastAsia"/>
        </w:rPr>
        <w:br/>
      </w:r>
      <w:r>
        <w:rPr>
          <w:rFonts w:hint="eastAsia"/>
        </w:rPr>
        <w:t>　　图表 企业智能家居（智能住宅）业务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智能家居（智能住宅）投资、并购情况</w:t>
      </w:r>
      <w:r>
        <w:rPr>
          <w:rFonts w:hint="eastAsia"/>
        </w:rPr>
        <w:br/>
      </w:r>
      <w:r>
        <w:rPr>
          <w:rFonts w:hint="eastAsia"/>
        </w:rPr>
        <w:t>　　图表 智能家居（智能住宅）优势</w:t>
      </w:r>
      <w:r>
        <w:rPr>
          <w:rFonts w:hint="eastAsia"/>
        </w:rPr>
        <w:br/>
      </w:r>
      <w:r>
        <w:rPr>
          <w:rFonts w:hint="eastAsia"/>
        </w:rPr>
        <w:t>　　图表 智能家居（智能住宅）劣势</w:t>
      </w:r>
      <w:r>
        <w:rPr>
          <w:rFonts w:hint="eastAsia"/>
        </w:rPr>
        <w:br/>
      </w:r>
      <w:r>
        <w:rPr>
          <w:rFonts w:hint="eastAsia"/>
        </w:rPr>
        <w:t>　　图表 智能家居（智能住宅）机会</w:t>
      </w:r>
      <w:r>
        <w:rPr>
          <w:rFonts w:hint="eastAsia"/>
        </w:rPr>
        <w:br/>
      </w:r>
      <w:r>
        <w:rPr>
          <w:rFonts w:hint="eastAsia"/>
        </w:rPr>
        <w:t>　　图表 智能家居（智能住宅）威胁</w:t>
      </w:r>
      <w:r>
        <w:rPr>
          <w:rFonts w:hint="eastAsia"/>
        </w:rPr>
        <w:br/>
      </w:r>
      <w:r>
        <w:rPr>
          <w:rFonts w:hint="eastAsia"/>
        </w:rPr>
        <w:t>　　图表 进入智能家居（智能住宅）行业壁垒</w:t>
      </w:r>
      <w:r>
        <w:rPr>
          <w:rFonts w:hint="eastAsia"/>
        </w:rPr>
        <w:br/>
      </w:r>
      <w:r>
        <w:rPr>
          <w:rFonts w:hint="eastAsia"/>
        </w:rPr>
        <w:t>　　图表 智能家居（智能住宅）发展有利因素</w:t>
      </w:r>
      <w:r>
        <w:rPr>
          <w:rFonts w:hint="eastAsia"/>
        </w:rPr>
        <w:br/>
      </w:r>
      <w:r>
        <w:rPr>
          <w:rFonts w:hint="eastAsia"/>
        </w:rPr>
        <w:t>　　图表 智能家居（智能住宅）发展不利因素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2026-2032年中国智能家居（智能住宅）行业信息化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2026-2032年中国智能家居（智能住宅）行业市场容量预测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2026-2032年中国智能家居（智能住宅）行业市场规模预测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2026-2032年中国智能家居（智能住宅）行业风险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2026-2032年中国智能家居（智能住宅）市场前景分析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2026-2032年中国智能家居（智能住宅）发展趋势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8df6bcb504c31" w:history="1">
        <w:r>
          <w:rPr>
            <w:rStyle w:val="Hyperlink"/>
          </w:rPr>
          <w:t>2026-2032年中国智能家居（智能住宅）行业现状与前景趋势分析报告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8df6bcb504c31" w:history="1">
        <w:r>
          <w:rPr>
            <w:rStyle w:val="Hyperlink"/>
          </w:rPr>
          <w:t>https://www.20087.com/5/25/ZhiNengJiaJu-ZhiNengZhuZhai-ShiChangQianJingYuCe.html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热点：智能家居、智能家居了解一下、智能家居介绍、智能家居最新消息、Iot智能家居、智能化智能家居、何为智能家居、给我找一下智能家居、智能家居有哪些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3030060a14546" w:history="1">
      <w:r>
        <w:rPr>
          <w:rStyle w:val="Hyperlink"/>
        </w:rPr>
        <w:t>2026-2032年中国智能家居（智能住宅）行业现状与前景趋势分析报告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iNengJiaJu-ZhiNengZhuZhai-ShiChangQianJingYuCe.html" TargetMode="External" Id="Rf708df6bcb50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iNengJiaJu-ZhiNengZhuZhai-ShiChangQianJingYuCe.html" TargetMode="External" Id="R9f63030060a1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2025-12-27T00:16:47Z</dcterms:created>
  <dcterms:modified xsi:type="dcterms:W3CDTF">2025-12-27T01:16:47Z</dcterms:modified>
  <dc:subject>2026-2032年中国智能家居（智能住宅）行业现状与前景趋势分析报告</dc:subject>
  <dc:title>2026-2032年中国智能家居（智能住宅）行业现状与前景趋势分析报告</dc:title>
  <cp:keywords>2026-2032年中国智能家居（智能住宅）行业现状与前景趋势分析报告</cp:keywords>
  <dc:description>2026-2032年中国智能家居（智能住宅）行业现状与前景趋势分析报告</dc:description>
</cp:coreProperties>
</file>