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206ac62704e9e" w:history="1">
              <w:r>
                <w:rPr>
                  <w:rStyle w:val="Hyperlink"/>
                </w:rPr>
                <w:t>2023-2029年全球与中国烧水壶市场现状全面调研与发展趋势预测报告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206ac62704e9e" w:history="1">
              <w:r>
                <w:rPr>
                  <w:rStyle w:val="Hyperlink"/>
                </w:rPr>
                <w:t>2023-2029年全球与中国烧水壶市场现状全面调研与发展趋势预测报告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206ac62704e9e" w:history="1">
                <w:r>
                  <w:rPr>
                    <w:rStyle w:val="Hyperlink"/>
                  </w:rPr>
                  <w:t>https://www.20087.com/5/85/ShaoShuiHuDeFaZhanQuShi.html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水壶是一种常见的家用电器，用于快速加热水至沸腾状态，广泛应用于家庭、办公室和公共场所。随着生活水平的提高和对健康饮水的重视，烧水壶的市场需求稳定增长。目前，市场上的烧水壶产品种类繁多，包括传统的金属壶、玻璃壶以及具有智能功能的电热水壶。</w:t>
      </w:r>
      <w:r>
        <w:rPr>
          <w:rFonts w:hint="eastAsia"/>
        </w:rPr>
        <w:br/>
      </w:r>
      <w:r>
        <w:rPr>
          <w:rFonts w:hint="eastAsia"/>
        </w:rPr>
        <w:t>　　未来，烧水壶的发展将更加注重智能化和能效提升。智能化意味着烧水壶将集成更多的智能功能，如温度控制、定时开关和远程操作等。能效提升则体现在采用更加高效的加热元件和节能设计，减少能源消耗。此外，随着新材料技术的发展，烧水壶可能会探索使用更加环保和耐用的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2206ac62704e9e" w:history="1">
        <w:r>
          <w:rPr>
            <w:rStyle w:val="Hyperlink"/>
          </w:rPr>
          <w:t>2023-2029年全球与中国烧水壶市场现状全面调研与发展趋势预测报告</w:t>
        </w:r>
      </w:hyperlink>
      <w:r>
        <w:rPr>
          <w:rFonts w:hint="eastAsia"/>
        </w:rPr>
        <w:t>全面分析了烧水壶行业的市场规模、需求和价格动态，同时对烧水壶产业链进行了探讨。报告客观描述了烧水壶行业现状，审慎预测了烧水壶市场前景及发展趋势。此外，报告还聚焦于烧水壶重点企业，剖析了市场竞争格局、集中度以及品牌影响力，并对烧水壶细分市场进行了研究。烧水壶报告以专业、科学的视角，为投资者和行业决策者提供了权威的市场洞察与决策参考，是烧水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烧水壶行业概述及发展现状</w:t>
      </w:r>
      <w:r>
        <w:rPr>
          <w:rFonts w:hint="eastAsia"/>
        </w:rPr>
        <w:br/>
      </w:r>
      <w:r>
        <w:rPr>
          <w:rFonts w:hint="eastAsia"/>
        </w:rPr>
        <w:t>　　1.1 烧水壶行业介绍</w:t>
      </w:r>
      <w:r>
        <w:rPr>
          <w:rFonts w:hint="eastAsia"/>
        </w:rPr>
        <w:br/>
      </w:r>
      <w:r>
        <w:rPr>
          <w:rFonts w:hint="eastAsia"/>
        </w:rPr>
        <w:t>　　1.2 烧水壶主要种类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2022年不同种类烧水壶产量占比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2018-2029年不同种类烧水壶价格走势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烧水壶主要应用领域分析</w:t>
      </w:r>
      <w:r>
        <w:rPr>
          <w:rFonts w:hint="eastAsia"/>
        </w:rPr>
        <w:br/>
      </w:r>
      <w:r>
        <w:rPr>
          <w:rFonts w:hint="eastAsia"/>
        </w:rPr>
        <w:t>　　　　1.3.1 烧水壶主要应用领域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2022年全球烧水壶不同应用领域消费量占比分析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全球与中国烧水壶市场发展现状对比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2018-2029年全球烧水壶市场现状及发展趋势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2018-2029年中国烧水壶市场现状及发展趋势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2018-2029年全球烧水壶供需现状及趋势预测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2018-2029年全球烧水壶产能、产量、产能利用率情况及趋势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2018-2029年全球烧水壶产量、表观消费量情况及趋势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2018-2029年中国烧水壶供需现状及趋势预测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2018-2029年中国烧水壶产能、产量、产能利用率情况及趋势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2018-2029年中国烧水壶产量、表观消费量情况及趋势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2018-2029年中国烧水壶产量、需求量、市场缺口情况及趋势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中国烧水壶行业政策分析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全球与中国烧水壶重点企业产量、产值、集中度分析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全球市场烧水壶重点企业2021和2022年产量、产值对比分析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全球市场烧水壶重点企业2021和2022年产量对比分析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全球市场烧水壶重点企业2021和2022年产值对比分析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全球市场烧水壶重点企业2021和2022年产品价格分析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中国市场烧水壶重点企业2021和2022年产量、产值对比分析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中国市场烧水壶重点企业2021和2022年产量对比分析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中国市场烧水壶重点企业2021和2022年产值对比分析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烧水壶重点厂商总部</w:t>
      </w:r>
      <w:r>
        <w:rPr>
          <w:rFonts w:hint="eastAsia"/>
        </w:rPr>
        <w:br/>
      </w:r>
      <w:r>
        <w:rPr>
          <w:rFonts w:hint="eastAsia"/>
        </w:rPr>
        <w:t>　　2.4 烧水壶行业企业集中度分析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全球重点烧水壶企业SWOT分析</w:t>
      </w:r>
      <w:r>
        <w:rPr>
          <w:rFonts w:hint="eastAsia"/>
        </w:rPr>
        <w:br/>
      </w:r>
      <w:r>
        <w:rPr>
          <w:rFonts w:hint="eastAsia"/>
        </w:rPr>
        <w:t>　　2.6 中国重点烧水壶企业SWOT分析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2018-2029年全球主要地区烧水壶产量、产值、市场份额情况及趋势预测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2018-2029年全球主要地区烧水壶产量、产值及市场份额情况及趋势预测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2018-2029年全球主要地区烧水壶产量及市场份额情况及趋势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2018-2029年全球主要地区烧水壶产值及市场份额情况及趋势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2018-2029年中国市场烧水壶产量、产值情况及趋势预测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2018-2029年北美市场烧水壶产量、产值情况及趋势预测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2018-2029年欧洲市场烧水壶产量、产值情况及趋势预测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2018-2029年日本市场烧水壶产量、产值情况及趋势预测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2018-2029年全球主要地区烧水壶消费量、市场份额及发展趋势分析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2018-2029年全球主要地区烧水壶消费量、市场份额及发展趋势预测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2018-2029年中国市场烧水壶消费情况及发展趋势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2018-2029年北美市场烧水壶消费情况及发展趋势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2018-2029年欧洲市场烧水壶消费情况及发展趋势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2018-2029年日本市场烧水壶消费情况及发展趋势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烧水壶行业重点企业调研分析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企业烧水壶产品</w:t>
      </w:r>
      <w:r>
        <w:rPr>
          <w:rFonts w:hint="eastAsia"/>
        </w:rPr>
        <w:br/>
      </w:r>
      <w:r>
        <w:rPr>
          <w:rFonts w:hint="eastAsia"/>
        </w:rPr>
        <w:t>　　　　5.1.3 企业烧水壶产量、价格、收入、成本、毛利情况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企业烧水壶产品</w:t>
      </w:r>
      <w:r>
        <w:rPr>
          <w:rFonts w:hint="eastAsia"/>
        </w:rPr>
        <w:br/>
      </w:r>
      <w:r>
        <w:rPr>
          <w:rFonts w:hint="eastAsia"/>
        </w:rPr>
        <w:t>　　　　5.2.3 企业烧水壶产量、价格、收入、成本、毛利情况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企业烧水壶产品</w:t>
      </w:r>
      <w:r>
        <w:rPr>
          <w:rFonts w:hint="eastAsia"/>
        </w:rPr>
        <w:br/>
      </w:r>
      <w:r>
        <w:rPr>
          <w:rFonts w:hint="eastAsia"/>
        </w:rPr>
        <w:t>　　　　5.3.3 企业烧水壶产量、价格、收入、成本、毛利情况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企业烧水壶产品</w:t>
      </w:r>
      <w:r>
        <w:rPr>
          <w:rFonts w:hint="eastAsia"/>
        </w:rPr>
        <w:br/>
      </w:r>
      <w:r>
        <w:rPr>
          <w:rFonts w:hint="eastAsia"/>
        </w:rPr>
        <w:t>　　　　5.4.3 企业烧水壶产量、价格、收入、成本、毛利情况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企业烧水壶产品</w:t>
      </w:r>
      <w:r>
        <w:rPr>
          <w:rFonts w:hint="eastAsia"/>
        </w:rPr>
        <w:br/>
      </w:r>
      <w:r>
        <w:rPr>
          <w:rFonts w:hint="eastAsia"/>
        </w:rPr>
        <w:t>　　　　5.5.3 企业烧水壶产量、价格、收入、成本、毛利情况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企业烧水壶产品</w:t>
      </w:r>
      <w:r>
        <w:rPr>
          <w:rFonts w:hint="eastAsia"/>
        </w:rPr>
        <w:br/>
      </w:r>
      <w:r>
        <w:rPr>
          <w:rFonts w:hint="eastAsia"/>
        </w:rPr>
        <w:t>　　　　5.6.3 企业烧水壶产量、价格、收入、成本、毛利情况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企业烧水壶产品</w:t>
      </w:r>
      <w:r>
        <w:rPr>
          <w:rFonts w:hint="eastAsia"/>
        </w:rPr>
        <w:br/>
      </w:r>
      <w:r>
        <w:rPr>
          <w:rFonts w:hint="eastAsia"/>
        </w:rPr>
        <w:t>　　　　5.7.3 企业烧水壶产量、价格、收入、成本、毛利情况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企业烧水壶产品</w:t>
      </w:r>
      <w:r>
        <w:rPr>
          <w:rFonts w:hint="eastAsia"/>
        </w:rPr>
        <w:br/>
      </w:r>
      <w:r>
        <w:rPr>
          <w:rFonts w:hint="eastAsia"/>
        </w:rPr>
        <w:t>　　　　5.8.3 企业烧水壶产量、价格、收入、成本、毛利情况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企业烧水壶产品</w:t>
      </w:r>
      <w:r>
        <w:rPr>
          <w:rFonts w:hint="eastAsia"/>
        </w:rPr>
        <w:br/>
      </w:r>
      <w:r>
        <w:rPr>
          <w:rFonts w:hint="eastAsia"/>
        </w:rPr>
        <w:t>　　　　5.9.3 企业烧水壶产量、价格、收入、成本、毛利情况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企业烧水壶产品</w:t>
      </w:r>
      <w:r>
        <w:rPr>
          <w:rFonts w:hint="eastAsia"/>
        </w:rPr>
        <w:br/>
      </w:r>
      <w:r>
        <w:rPr>
          <w:rFonts w:hint="eastAsia"/>
        </w:rPr>
        <w:t>　　　　5.10.3 企业烧水壶产量、价格、收入、成本、毛利情况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2018-2029不同种类烧水壶产量、价格、产值及市场份额情况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全球市场不同种类烧水壶产量、产值及市场份额情况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2018-2029年全球市场不同种类烧水壶产量、市场份额情况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2018-2029年全球市场不同种类烧水壶产值、市场份额情况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2018-2029年全球市场不同种类烧水壶价格走势分析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中国市场不同种类烧水壶产量、产值及市场份额情况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2018-2029年中国市场不同种类烧水壶产量、市场份额情况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2018-2029年中国市场不同种类烧水壶产值、市场份额情况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2018-2029年中国市场不同种类烧水壶价格走势分析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烧水壶上游原料及下游主要应用领域分析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烧水壶产业链分析</w:t>
      </w:r>
      <w:r>
        <w:rPr>
          <w:rFonts w:hint="eastAsia"/>
        </w:rPr>
        <w:br/>
      </w:r>
      <w:r>
        <w:rPr>
          <w:rFonts w:hint="eastAsia"/>
        </w:rPr>
        <w:t>　　7.2 烧水壶产业上游供应分析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2018-2029年全球市场烧水壶下游主要应用领域消费量、市场份额情况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2018-2029年中国市场烧水壶下游主要应用领域消费量、市场份额及增长情况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2018-2029年中国市场烧水壶产量、消费量、进出口分析及发展趋势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2018-2029年中国市场烧水壶产量、消费量、进出口分析及发展趋势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2018-2029年中国市场烧水壶进出口贸易趋势</w:t>
      </w:r>
      <w:r>
        <w:rPr>
          <w:rFonts w:hint="eastAsia"/>
        </w:rPr>
        <w:br/>
      </w:r>
      <w:r>
        <w:rPr>
          <w:rFonts w:hint="eastAsia"/>
        </w:rPr>
        <w:t>　　8.3 中国市场烧水壶主要进口来源</w:t>
      </w:r>
      <w:r>
        <w:rPr>
          <w:rFonts w:hint="eastAsia"/>
        </w:rPr>
        <w:br/>
      </w:r>
      <w:r>
        <w:rPr>
          <w:rFonts w:hint="eastAsia"/>
        </w:rPr>
        <w:t>　　8.4 中国市场烧水壶主要出口目的地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2022年中国市场烧水壶主要地区分布</w:t>
      </w:r>
      <w:r>
        <w:rPr>
          <w:rFonts w:hint="eastAsia"/>
        </w:rPr>
        <w:br/>
      </w:r>
      <w:r>
        <w:rPr>
          <w:rFonts w:hint="eastAsia"/>
        </w:rPr>
        <w:t>　　9.1 中国烧水壶生产地区分布</w:t>
      </w:r>
      <w:r>
        <w:rPr>
          <w:rFonts w:hint="eastAsia"/>
        </w:rPr>
        <w:br/>
      </w:r>
      <w:r>
        <w:rPr>
          <w:rFonts w:hint="eastAsia"/>
        </w:rPr>
        <w:t>　　9.2 中国烧水壶消费地区分布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影响中国市场烧水壶供需因素分析</w:t>
      </w:r>
      <w:r>
        <w:rPr>
          <w:rFonts w:hint="eastAsia"/>
        </w:rPr>
        <w:br/>
      </w:r>
      <w:r>
        <w:rPr>
          <w:rFonts w:hint="eastAsia"/>
        </w:rPr>
        <w:t>　　10.1 烧水壶及相关行业技术发展概况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2018-2029年烧水壶进出口贸易现状及趋势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2018-2029年烧水壶产品技术趋势与价格走势预测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烧水壶行业市场环境发展趋势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2018-2029年不同种类烧水壶产品技术发展趋势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2018-2029年烧水壶价格走势预测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烧水壶销售渠道分析及建议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国内市场烧水壶销售渠道分析</w:t>
      </w:r>
      <w:r>
        <w:rPr>
          <w:rFonts w:hint="eastAsia"/>
        </w:rPr>
        <w:br/>
      </w:r>
      <w:r>
        <w:rPr>
          <w:rFonts w:hint="eastAsia"/>
        </w:rPr>
        <w:t>　　　　12.1.1 当前烧水壶主要销售模式及销售渠道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2018-2029年国内市场烧水壶销售模式及销售渠道趋势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海外市场烧水壶销售渠道分析</w:t>
      </w:r>
      <w:r>
        <w:rPr>
          <w:rFonts w:hint="eastAsia"/>
        </w:rPr>
        <w:br/>
      </w:r>
      <w:r>
        <w:rPr>
          <w:rFonts w:hint="eastAsia"/>
        </w:rPr>
        <w:t>　　12.3 烧水壶行业营销策略建议</w:t>
      </w:r>
      <w:r>
        <w:rPr>
          <w:rFonts w:hint="eastAsia"/>
        </w:rPr>
        <w:br/>
      </w:r>
      <w:r>
        <w:rPr>
          <w:rFonts w:hint="eastAsia"/>
        </w:rPr>
        <w:t>　　　　12.3.1 烧水壶市场定位及目标消费者分析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烧水壶行业营销模式及销售渠道建议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烧水壶产品介绍</w:t>
      </w:r>
      <w:r>
        <w:rPr>
          <w:rFonts w:hint="eastAsia"/>
        </w:rPr>
        <w:br/>
      </w:r>
      <w:r>
        <w:rPr>
          <w:rFonts w:hint="eastAsia"/>
        </w:rPr>
        <w:t>　　表 烧水壶产品分类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2022年全球不同种类烧水壶产量份额</w:t>
      </w:r>
      <w:r>
        <w:rPr>
          <w:rFonts w:hint="eastAsia"/>
        </w:rPr>
        <w:br/>
      </w:r>
      <w:r>
        <w:rPr>
          <w:rFonts w:hint="eastAsia"/>
        </w:rPr>
        <w:t>　　表 2018-2029年不同种类烧水壶价格及趋势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烧水壶主要应用领域</w:t>
      </w:r>
      <w:r>
        <w:rPr>
          <w:rFonts w:hint="eastAsia"/>
        </w:rPr>
        <w:br/>
      </w:r>
      <w:r>
        <w:rPr>
          <w:rFonts w:hint="eastAsia"/>
        </w:rPr>
        <w:t>　　图 全球2022年烧水壶不同应用领域消费量份额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2018-2029年全球市场烧水壶产量及增长情况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2018-2029年全球市场烧水壶产值及增长情况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2018-2029年中国市场烧水壶产量、增长率及趋势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2018-2029年中国市场烧水壶产值、增长率及趋势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2018-2029年全球烧水壶产能、产量、产能利用率及趋势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2018-2029年全球烧水壶产量、表观消费量及趋势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2018-2029年中国烧水壶产能、产量、产能利用率及趋势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2018-2029年中国烧水壶产量、表观消费量及趋势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2018-2029年中国烧水壶产量、市场需求量及趋势</w:t>
      </w:r>
      <w:r>
        <w:rPr>
          <w:rFonts w:hint="eastAsia"/>
        </w:rPr>
        <w:br/>
      </w:r>
      <w:r>
        <w:rPr>
          <w:rFonts w:hint="eastAsia"/>
        </w:rPr>
        <w:t>　　表 烧水壶行业政策分析</w:t>
      </w:r>
      <w:r>
        <w:rPr>
          <w:rFonts w:hint="eastAsia"/>
        </w:rPr>
        <w:br/>
      </w:r>
      <w:r>
        <w:rPr>
          <w:rFonts w:hint="eastAsia"/>
        </w:rPr>
        <w:t>　　表 全球市场烧水壶重点企业2021和2022年产量对比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全球市场烧水壶重点企业2021和2022年产量、市场份额统计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全球市场烧水壶重点企业2022年产量、市场份额统计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全球市场烧水壶重点企业2022年产量、市场份额统计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全球市场烧水壶重点企业2021和2022年产值对比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全球市场烧水壶重点企业2021和2022年产值市场份额统计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全球市场烧水壶重点企业2022年产值、市场份额统计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全球市场烧水壶重点企业2022年产值、市场份额统计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全球市场烧水壶重点企业2021和2022年产品价格统计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中国市场烧水壶重点企业2021和2022年产量对比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中国市场烧水壶重点企业2021和2022年产量市场份额统计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中国市场烧水壶重点企业2022年产量、市场份额统计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中国市场烧水壶重点企业2022年产量、市场份额统计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中国市场烧水壶重点企业2021和2022年产值对比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中国市场烧水壶重点企业2021和2022年产值市场份额统计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中国市场烧水壶重点企业2022年产值、市场份额统计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中国市场烧水壶重点企业2022年产值、市场份额统计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烧水壶企业总部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2021和2022年全球市场烧水壶重点企业产值市场份额对比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全球烧水壶重点企业SWOT分析</w:t>
      </w:r>
      <w:r>
        <w:rPr>
          <w:rFonts w:hint="eastAsia"/>
        </w:rPr>
        <w:br/>
      </w:r>
      <w:r>
        <w:rPr>
          <w:rFonts w:hint="eastAsia"/>
        </w:rPr>
        <w:t>　　表 中国烧水壶重点企业SWOT分析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2018-2023年全球主要地区烧水壶产量统计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2023-2029年全球主要地区烧水壶产量预测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2018-2029年全球主要地区烧水壶产量市场份额统计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2022年全球主要地区烧水壶产量市场份额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2018-2023年全球主要地区烧水壶产值统计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2023-2029年全球主要地区烧水壶产值预测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2018-2029年全球主要地区烧水壶产值市场份额统计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2022年全球主要地区烧水壶产值市场份额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2018-2029年中国市场烧水壶产量及增长情况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2018-2029年中国市场烧水壶产值及增长情况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2018-2029年北美市场烧水壶产量及增长情况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2018-2029年北美市场烧水壶产值及增长情况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2018-2029年欧洲市场烧水壶产量及增长情况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2018-2029年欧洲市场烧水壶产值及增长情况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2018-2029年日本市场烧水壶产量及增长情况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2018-2029年日本市场烧水壶产值及增长情况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2018-2023年全球主要地区烧水壶消费量统计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2023-2029年全球主要地区烧水壶消费量预测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2018-2029年全球主要地区烧水壶消费量市场份额统计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2022年全球主要地区烧水壶消费量市场份额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2018-2029年中国市场烧水壶消费量、增长率及趋势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2018-2029年北美市场烧水壶消费量、增长率及趋势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2018-2029年欧洲市场烧水壶消费量、增长率及趋势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2018-2029年日本市场烧水壶消费量、增长率及趋势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重点企业（一）烧水壶产品情况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重点企业（二）烧水壶产品情况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重点企业（三）烧水壶产品情况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重点企业（四）烧水壶产品情况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重点企业（五）烧水壶产品情况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重点企业（六）烧水壶产品情况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重点企业（七）烧水壶产品情况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重点企业（八）烧水壶产品情况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重点企业（九）烧水壶产品情况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重点企业（十）烧水壶产品情况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重点企业（十）2022-2023年烧水壶产量、价格、收入、成本、毛利情况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2018-2023年全球市场不同种类烧水壶产量统计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2023-2029年全球市场不同种类烧水壶产量预测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2018-2029年全球市场不同种类烧水壶产量市场份额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2018-2023年全球市场不同种类烧水壶产值统计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2023-2029年全球市场不同种类烧水壶产值预测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2018-2029年全球市场不同种类烧水壶产值市场份额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2018-2029年全球市场不同种类烧水壶价格走势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2018-2023年中国市场不同种类烧水壶产量统计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2023-2029年中国市场不同种类烧水壶产量预测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2018-2029年中国市场不同种类烧水壶产量市场份额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2018-2023年中国市场不同种类烧水壶产值统计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2023-2029年中国市场不同种类烧水壶产值预测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2018-2029年中国市场不同种类烧水壶产值市场份额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2018-2029年中国市场不同种类烧水壶价格走势</w:t>
      </w:r>
      <w:r>
        <w:rPr>
          <w:rFonts w:hint="eastAsia"/>
        </w:rPr>
        <w:br/>
      </w:r>
      <w:r>
        <w:rPr>
          <w:rFonts w:hint="eastAsia"/>
        </w:rPr>
        <w:t>　　图 烧水壶产业链</w:t>
      </w:r>
      <w:r>
        <w:rPr>
          <w:rFonts w:hint="eastAsia"/>
        </w:rPr>
        <w:br/>
      </w:r>
      <w:r>
        <w:rPr>
          <w:rFonts w:hint="eastAsia"/>
        </w:rPr>
        <w:t>　　表 烧水壶原材料</w:t>
      </w:r>
      <w:r>
        <w:rPr>
          <w:rFonts w:hint="eastAsia"/>
        </w:rPr>
        <w:br/>
      </w:r>
      <w:r>
        <w:rPr>
          <w:rFonts w:hint="eastAsia"/>
        </w:rPr>
        <w:t>　　表 烧水壶上游原料供应商及联系方式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2018-2023年全球市场烧水壶主要应用领域消费量统计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2023-2029年全球市场烧水壶主要应用领域消费量预测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2018-2029年全球市场烧水壶主要应用领域消费量市场份额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2022年全球市场烧水壶主要应用领域消费量市场份额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2018-2029年全球市场烧水壶主要应用领域消费量增长率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2018-2023年中国市场烧水壶主要应用领域消费量统计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2023-2029年中国市场烧水壶主要应用领域消费量预测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2018-2029年中国市场烧水壶主要应用领域消费量市场份额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2018-2029年中国市场烧水壶主要应用领域消费量增长率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2018-2023年中国市场烧水壶产量、消费量、进出口情况分析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2023-2029年中国市场烧水壶产量、消费量、进出口情况预测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2018-2029年中国市场烧水壶进出口量</w:t>
      </w:r>
      <w:r>
        <w:rPr>
          <w:rFonts w:hint="eastAsia"/>
        </w:rPr>
        <w:br/>
      </w:r>
      <w:r>
        <w:rPr>
          <w:rFonts w:hint="eastAsia"/>
        </w:rPr>
        <w:t>　　图 2022年烧水壶生产地区分布</w:t>
      </w:r>
      <w:r>
        <w:rPr>
          <w:rFonts w:hint="eastAsia"/>
        </w:rPr>
        <w:br/>
      </w:r>
      <w:r>
        <w:rPr>
          <w:rFonts w:hint="eastAsia"/>
        </w:rPr>
        <w:t>　　图 2022年烧水壶消费地区分布</w:t>
      </w:r>
      <w:r>
        <w:rPr>
          <w:rFonts w:hint="eastAsia"/>
        </w:rPr>
        <w:br/>
      </w:r>
      <w:r>
        <w:rPr>
          <w:rFonts w:hint="eastAsia"/>
        </w:rPr>
        <w:t>　　图 2018-2029年中国烧水壶进口量及趋势预测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2018-2029年中国烧水壶出口量及趋势预测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2023-2029年不同种类烧水壶产量占比</w:t>
      </w:r>
      <w:r>
        <w:rPr>
          <w:rFonts w:hint="eastAsia"/>
        </w:rPr>
        <w:br/>
      </w:r>
      <w:r>
        <w:rPr>
          <w:rFonts w:hint="eastAsia"/>
        </w:rPr>
        <w:t>　　图 2023-2029年烧水壶价格走势预测</w:t>
      </w:r>
      <w:r>
        <w:rPr>
          <w:rFonts w:hint="eastAsia"/>
        </w:rPr>
        <w:br/>
      </w:r>
      <w:r>
        <w:rPr>
          <w:rFonts w:hint="eastAsia"/>
        </w:rPr>
        <w:t>　　图 国内市场烧水壶未来销售渠道趋势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206ac62704e9e" w:history="1">
        <w:r>
          <w:rPr>
            <w:rStyle w:val="Hyperlink"/>
          </w:rPr>
          <w:t>2023-2029年全球与中国烧水壶市场现状全面调研与发展趋势预测报告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206ac62704e9e" w:history="1">
        <w:r>
          <w:rPr>
            <w:rStyle w:val="Hyperlink"/>
          </w:rPr>
          <w:t>https://www.20087.com/5/85/ShaoShuiHuDeFaZhanQuShi.html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67ec3036c4425" w:history="1">
      <w:r>
        <w:rPr>
          <w:rStyle w:val="Hyperlink"/>
        </w:rPr>
        <w:t>2023-2029年全球与中国烧水壶市场现状全面调研与发展趋势预测报告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aoShuiHuDeFaZhanQuShi.html" TargetMode="External" Id="Rc42206ac6270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aoShuiHuDeFaZhanQuShi.html" TargetMode="External" Id="R24067ec3036c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2022-12-04T23:31:00Z</dcterms:created>
  <dcterms:modified xsi:type="dcterms:W3CDTF">2022-12-05T00:31:00Z</dcterms:modified>
  <dc:subject>2023-2029年全球与中国烧水壶市场现状全面调研与发展趋势预测报告</dc:subject>
  <dc:title>2023-2029年全球与中国烧水壶市场现状全面调研与发展趋势预测报告</dc:title>
  <cp:keywords>2023-2029年全球与中国烧水壶市场现状全面调研与发展趋势预测报告</cp:keywords>
  <dc:description>2023-2029年全球与中国烧水壶市场现状全面调研与发展趋势预测报告</dc:description>
</cp:coreProperties>
</file>