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d31b4cb8074f98" w:history="1">
              <w:r>
                <w:rPr>
                  <w:rStyle w:val="Hyperlink"/>
                </w:rPr>
                <w:t>2026-2032年中国热水型空气加热器行业现状及前景分析报告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d31b4cb8074f98" w:history="1">
              <w:r>
                <w:rPr>
                  <w:rStyle w:val="Hyperlink"/>
                </w:rPr>
                <w:t>2026-2032年中国热水型空气加热器行业现状及前景分析报告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d31b4cb8074f98" w:history="1">
                <w:r>
                  <w:rPr>
                    <w:rStyle w:val="Hyperlink"/>
                  </w:rPr>
                  <w:t>https://www.20087.com/5/65/ReShuiXingKongQiJiaReQiHangYeQianJingFenXi.html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水型空气加热器是以热水为热源，通过换热翅片、盘管或板式结构加热空气的设备，常见于暖通空调、工业干燥、厂房采暖、温室加热、烘干房、洁净车间及商业建筑送风系统。热水型空气加热器通常与锅炉、热泵、余热回收系统或区域供热管网配套，依靠水—空气换热实现稳定升温，具有热源适配广、运行平稳、维护相对简便等特点。热水型空气加热器形态包括蒸汽/热水两用型、铜铝复合翅片管型、不锈钢耐腐蚀型、模块化风道集成型及智能温控型，选型重点集中在换热量、风阻、承压能力、防腐性能、噪音控制和系统匹配效率。行业需求受建筑节能改造、工业余热利用、清洁供热及工艺恒温恒湿需求带动，同时面临能效提升、泄漏风险控制、结垢腐蚀管理及与新型热源耦合适配等要求。</w:t>
      </w:r>
      <w:r>
        <w:rPr>
          <w:rFonts w:hint="eastAsia"/>
        </w:rPr>
        <w:br/>
      </w:r>
      <w:r>
        <w:rPr>
          <w:rFonts w:hint="eastAsia"/>
        </w:rPr>
        <w:t>　　未来，热水型空气加热器将向高效换热、耐腐蚀长寿命、模块化集成和智能控制方向发展。市场调研网指出，换热结构将优化翅片间距、管排布局和湍流强化设计，以降低风阻并提升单位体积换热能力；材料端将扩大不锈钢、涂层铝翅片及高分子防腐方案应用，适应冷凝水、高湿及腐蚀性工况。设备将更强调与热泵、余热回收、太阳能热水及区域能源系统的耦合能力，提升整体能效和热源灵活性。控制层面将融入温度、流量、压差和露点监测，支持变频风机、比例阀调节及远程运维，减少过热、结垢和能耗波动。模块化、快装式和标准化接口将提升工程交付效率，面向数据中心预热、农业烘干、食品医药洁净厂房等细分场景的专用机型将获得更多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d31b4cb8074f98" w:history="1">
        <w:r>
          <w:rPr>
            <w:rStyle w:val="Hyperlink"/>
          </w:rPr>
          <w:t>2026-2032年中国热水型空气加热器行业现状及前景分析报告</w:t>
        </w:r>
      </w:hyperlink>
      <w:r>
        <w:rPr>
          <w:rFonts w:hint="eastAsia"/>
        </w:rPr>
        <w:t>》，2025年热水型空气加热器行业市场规模达 亿元，预计2032年市场规模将达 亿元，期间年均复合增长率（CAGR）达 %。报告基于统计局、相关协会等机构的详实数据，系统分析了热水型空气加热器行业的市场规模、竞争格局及技术发展现状，重点研究了热水型空气加热器产业链结构、市场需求变化及价格走势。报告对热水型空气加热器行业的发展趋势做出科学预测，评估了热水型空气加热器不同细分领域的增长潜力与投资风险，同时分析了热水型空气加热器重点企业的市场表现与战略布局。结合政策环境与技术创新方向，为相关企业调整经营策略、投资者把握市场机会提供客观参考，帮助决策者准确理解热水型空气加热器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热水型空气加热器市场概述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按照不同产品类型，热水型空气加热器主要可以分为如下几个类别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中国不同产品类型热水型空气加热器增长趋势2021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壁挂式</w:t>
      </w:r>
      <w:r>
        <w:rPr>
          <w:rFonts w:hint="eastAsia"/>
        </w:rPr>
        <w:br/>
      </w:r>
      <w:r>
        <w:rPr>
          <w:rFonts w:hint="eastAsia"/>
        </w:rPr>
        <w:t>　　　　1.2.3 落地式</w:t>
      </w:r>
      <w:r>
        <w:rPr>
          <w:rFonts w:hint="eastAsia"/>
        </w:rPr>
        <w:br/>
      </w:r>
      <w:r>
        <w:rPr>
          <w:rFonts w:hint="eastAsia"/>
        </w:rPr>
        <w:t>　　1.3 从不同应用，热水型空气加热器主要包括如下几个方面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中国不同应用热水型空气加热器增长趋势2021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</w:t>
      </w:r>
      <w:r>
        <w:rPr>
          <w:rFonts w:hint="eastAsia"/>
        </w:rPr>
        <w:br/>
      </w:r>
      <w:r>
        <w:rPr>
          <w:rFonts w:hint="eastAsia"/>
        </w:rPr>
        <w:t>　　　　1.3.3 工业用</w:t>
      </w:r>
      <w:r>
        <w:rPr>
          <w:rFonts w:hint="eastAsia"/>
        </w:rPr>
        <w:br/>
      </w:r>
      <w:r>
        <w:rPr>
          <w:rFonts w:hint="eastAsia"/>
        </w:rPr>
        <w:t>　　　　1.3.4 商用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中国热水型空气加热器发展现状及未来趋势（2021-2032）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中国市场热水型空气加热器收入及增长率（2021-2032）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中国市场热水型空气加热器销量及增长率（2021-2032）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中国市场主要热水型空气加热器厂商分析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中国市场主要厂商热水型空气加热器销量及市场占有率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中国市场主要厂商热水型空气加热器销量（2021-2026）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中国市场主要厂商热水型空气加热器销量市场份额（2021-2026）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中国市场主要厂商热水型空气加热器收入及市场占有率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中国市场主要厂商热水型空气加热器收入（2021-2026）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中国市场主要厂商热水型空气加热器收入市场份额（2021-2026）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2025年中国市场主要厂商热水型空气加热器收入排名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中国市场主要厂商热水型空气加热器价格（2021-2026）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中国市场主要厂商热水型空气加热器总部及产地分布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中国市场主要厂商成立时间及热水型空气加热器商业化日期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中国市场主要厂商热水型空气加热器产品类型及应用</w:t>
      </w:r>
      <w:r>
        <w:rPr>
          <w:rFonts w:hint="eastAsia"/>
        </w:rPr>
        <w:br/>
      </w:r>
      <w:r>
        <w:rPr>
          <w:rFonts w:hint="eastAsia"/>
        </w:rPr>
        <w:t>　　2.7 热水型空气加热器行业集中度、竞争程度分析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热水型空气加热器行业集中度分析：2025年中国Top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中国市场热水型空气加热器第一梯队、第二梯队和第三梯队厂商（品牌）及2025年市场份额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</w:t>
      </w:r>
      <w:r>
        <w:rPr>
          <w:rFonts w:hint="eastAsia"/>
        </w:rPr>
        <w:br/>
      </w:r>
      <w:r>
        <w:rPr>
          <w:rFonts w:hint="eastAsia"/>
        </w:rPr>
        <w:t>　　　　3.11.1 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公司简介及主要业务</w:t>
      </w:r>
      <w:r>
        <w:rPr>
          <w:rFonts w:hint="eastAsia"/>
        </w:rPr>
        <w:br/>
      </w:r>
      <w:r>
        <w:rPr>
          <w:rFonts w:hint="eastAsia"/>
        </w:rPr>
        <w:t>　　　　3.11.5 企业最新动态</w:t>
      </w:r>
      <w:r>
        <w:rPr>
          <w:rFonts w:hint="eastAsia"/>
        </w:rPr>
        <w:br/>
      </w:r>
      <w:r>
        <w:rPr>
          <w:rFonts w:hint="eastAsia"/>
        </w:rPr>
        <w:t>　　3.12 重点企业（11）</w:t>
      </w:r>
      <w:r>
        <w:rPr>
          <w:rFonts w:hint="eastAsia"/>
        </w:rPr>
        <w:br/>
      </w:r>
      <w:r>
        <w:rPr>
          <w:rFonts w:hint="eastAsia"/>
        </w:rPr>
        <w:t>　　　　3.12.1 重点企业（11）基本信息、热水型空气加热器生产基地、总部、竞争对手及市场地位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重点企业（11）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重点企业（11）在中国市场热水型空气加热器销量、收入、价格及毛利率（2021-2026）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重点企业（12）</w:t>
      </w:r>
      <w:r>
        <w:rPr>
          <w:rFonts w:hint="eastAsia"/>
        </w:rPr>
        <w:br/>
      </w:r>
      <w:r>
        <w:rPr>
          <w:rFonts w:hint="eastAsia"/>
        </w:rPr>
        <w:t>　　　　3.13.1 重点企业（12）基本信息、热水型空气加热器生产基地、总部、竞争对手及市场地位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重点企业（12）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重点企业（12）在中国市场热水型空气加热器销量、收入、价格及毛利率（2021-2026）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不同产品类型热水型空气加热器分析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中国市场不同产品类型热水型空气加热器销量（2021-2032）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中国市场不同产品类型热水型空气加热器销量及市场份额（2021-2026）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中国市场不同产品类型热水型空气加热器销量预测（2027-2032）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中国市场不同产品类型热水型空气加热器规模（2021-2032）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中国市场不同产品类型热水型空气加热器规模及市场份额（2021-2026）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中国市场不同产品类型热水型空气加热器规模预测（2027-2032）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中国市场不同产品类型热水型空气加热器价格走势（2021-2032）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不同应用热水型空气加热器分析</w:t>
      </w:r>
      <w:r>
        <w:rPr>
          <w:rFonts w:hint="eastAsia"/>
        </w:rPr>
        <w:br/>
      </w:r>
      <w:r>
        <w:rPr>
          <w:rFonts w:hint="eastAsia"/>
        </w:rPr>
        <w:t>　　5.1 中国市场不同应用热水型空气加热器销量（2021-2032）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中国市场不同应用热水型空气加热器销量及市场份额（2021-2026）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中国市场不同应用热水型空气加热器销量预测（2027-2032）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中国市场不同应用热水型空气加热器规模（2021-2032）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中国市场不同应用热水型空气加热器规模及市场份额（2021-2026）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中国市场不同应用热水型空气加热器规模预测（2027-2032）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中国市场不同应用热水型空气加热器价格走势（2021-2032）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热水型空气加热器行业发展分析---发展趋势</w:t>
      </w:r>
      <w:r>
        <w:rPr>
          <w:rFonts w:hint="eastAsia"/>
        </w:rPr>
        <w:br/>
      </w:r>
      <w:r>
        <w:rPr>
          <w:rFonts w:hint="eastAsia"/>
        </w:rPr>
        <w:t>　　6.2 热水型空气加热器行业发展分析---厂商壁垒</w:t>
      </w:r>
      <w:r>
        <w:rPr>
          <w:rFonts w:hint="eastAsia"/>
        </w:rPr>
        <w:br/>
      </w:r>
      <w:r>
        <w:rPr>
          <w:rFonts w:hint="eastAsia"/>
        </w:rPr>
        <w:t>　　6.3 热水型空气加热器行业发展分析---驱动因素</w:t>
      </w:r>
      <w:r>
        <w:rPr>
          <w:rFonts w:hint="eastAsia"/>
        </w:rPr>
        <w:br/>
      </w:r>
      <w:r>
        <w:rPr>
          <w:rFonts w:hint="eastAsia"/>
        </w:rPr>
        <w:t>　　6.4 热水型空气加热器行业发展分析---制约因素</w:t>
      </w:r>
      <w:r>
        <w:rPr>
          <w:rFonts w:hint="eastAsia"/>
        </w:rPr>
        <w:br/>
      </w:r>
      <w:r>
        <w:rPr>
          <w:rFonts w:hint="eastAsia"/>
        </w:rPr>
        <w:t>　　6.5 热水型空气加热器中国企业SWOT分析</w:t>
      </w:r>
      <w:r>
        <w:rPr>
          <w:rFonts w:hint="eastAsia"/>
        </w:rPr>
        <w:br/>
      </w:r>
      <w:r>
        <w:rPr>
          <w:rFonts w:hint="eastAsia"/>
        </w:rPr>
        <w:t>　　6.6 热水型空气加热器行业发展分析---行业政策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热水型空气加热器行业产业链简介</w:t>
      </w:r>
      <w:r>
        <w:rPr>
          <w:rFonts w:hint="eastAsia"/>
        </w:rPr>
        <w:br/>
      </w:r>
      <w:r>
        <w:rPr>
          <w:rFonts w:hint="eastAsia"/>
        </w:rPr>
        <w:t>　　7.2 热水型空气加热器产业链分析-上游</w:t>
      </w:r>
      <w:r>
        <w:rPr>
          <w:rFonts w:hint="eastAsia"/>
        </w:rPr>
        <w:br/>
      </w:r>
      <w:r>
        <w:rPr>
          <w:rFonts w:hint="eastAsia"/>
        </w:rPr>
        <w:t>　　7.3 热水型空气加热器产业链分析-中游</w:t>
      </w:r>
      <w:r>
        <w:rPr>
          <w:rFonts w:hint="eastAsia"/>
        </w:rPr>
        <w:br/>
      </w:r>
      <w:r>
        <w:rPr>
          <w:rFonts w:hint="eastAsia"/>
        </w:rPr>
        <w:t>　　7.4 热水型空气加热器产业链分析-下游</w:t>
      </w:r>
      <w:r>
        <w:rPr>
          <w:rFonts w:hint="eastAsia"/>
        </w:rPr>
        <w:br/>
      </w:r>
      <w:r>
        <w:rPr>
          <w:rFonts w:hint="eastAsia"/>
        </w:rPr>
        <w:t>　　7.5 热水型空气加热器行业采购模式</w:t>
      </w:r>
      <w:r>
        <w:rPr>
          <w:rFonts w:hint="eastAsia"/>
        </w:rPr>
        <w:br/>
      </w:r>
      <w:r>
        <w:rPr>
          <w:rFonts w:hint="eastAsia"/>
        </w:rPr>
        <w:t>　　7.6 热水型空气加热器行业生产模式</w:t>
      </w:r>
      <w:r>
        <w:rPr>
          <w:rFonts w:hint="eastAsia"/>
        </w:rPr>
        <w:br/>
      </w:r>
      <w:r>
        <w:rPr>
          <w:rFonts w:hint="eastAsia"/>
        </w:rPr>
        <w:t>　　7.7 热水型空气加热器行业销售模式及销售渠道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中国本土热水型空气加热器产能、产量分析</w:t>
      </w:r>
      <w:r>
        <w:rPr>
          <w:rFonts w:hint="eastAsia"/>
        </w:rPr>
        <w:br/>
      </w:r>
      <w:r>
        <w:rPr>
          <w:rFonts w:hint="eastAsia"/>
        </w:rPr>
        <w:t>　　8.1 中国热水型空气加热器供需现状及预测（2021-2032）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中国热水型空气加热器产能、产量、产能利用率及发展趋势（2021-2032）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中国热水型空气加热器产量、市场需求量及发展趋势（2021-2032）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中国热水型空气加热器进出口分析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中国市场热水型空气加热器主要进口来源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中国市场热水型空气加热器主要出口目的地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不同产品类型热水型空气加热器市场规模2021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不同应用热水型空气加热器市场规模2021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中国市场主要厂商热水型空气加热器销量（2021-2026）&amp;（千台）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中国市场主要厂商热水型空气加热器销量市场份额（2021-2026）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中国市场主要厂商热水型空气加热器收入（2021-2026）&amp;（万元）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中国市场主要厂商热水型空气加热器收入份额（2021-2026）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2025年中国主要生产商热水型空气加热器收入排名（万元）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中国市场主要厂商热水型空气加热器价格（2021-2026）&amp;（元/台）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中国市场主要厂商热水型空气加热器总部及产地分布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中国市场主要厂商成立时间及热水型空气加热器商业化日期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中国市场主要厂商热水型空气加热器产品类型及应用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2025年中国市场热水型空气加热器主要厂商市场地位（第一梯队、第二梯队和第三梯队）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热水型空气加热器市场投资、并购等现状分析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公司简介及主要业务</w:t>
      </w:r>
      <w:r>
        <w:rPr>
          <w:rFonts w:hint="eastAsia"/>
        </w:rPr>
        <w:br/>
      </w:r>
      <w:r>
        <w:rPr>
          <w:rFonts w:hint="eastAsia"/>
        </w:rPr>
        <w:t>　　表 68： 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重点企业（11）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重点企业（11）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重点企业（11）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重点企业（12） 热水型空气加热器生产基地、总部、竞争对手及市场地位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重点企业（12） 热水型空气加热器产品规格、参数及市场应用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重点企业（12） 热水型空气加热器销量（千台）、收入（万元）、价格（元/台）及毛利率（2021-2026）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中国市场不同产品类型热水型空气加热器销量（2021-2026）&amp;（千台）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中国市场不同产品类型热水型空气加热器销量市场份额（2021-2026）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中国市场不同产品类型热水型空气加热器销量预测（2027-2032）&amp;（千台）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中国市场不同产品类型热水型空气加热器销量市场份额预测（2027-2032）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中国市场不同产品类型热水型空气加热器规模（2021-2026）&amp;（万元）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中国市场不同产品类型热水型空气加热器规模市场份额（2021-2026）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中国市场不同产品类型热水型空气加热器规模预测（2027-2032）&amp;（万元）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中国市场不同产品类型热水型空气加热器规模市场份额预测（2027-2032）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中国市场不同应用热水型空气加热器销量（2021-2026）&amp;（千台）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中国市场不同应用热水型空气加热器销量市场份额（2021-2026）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中国市场不同应用热水型空气加热器销量预测（2027-2032）&amp;（千台）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中国市场不同应用热水型空气加热器销量市场份额预测（2027-2032）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中国市场不同应用热水型空气加热器规模（2021-2026）&amp;（万元）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中国市场不同应用热水型空气加热器规模市场份额（2021-2026）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中国市场不同应用热水型空气加热器规模预测（2027-2032）&amp;（万元）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中国市场不同应用热水型空气加热器规模市场份额预测（2027-2032）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热水型空气加热器行业发展分析---发展趋势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热水型空气加热器行业发展分析---厂商壁垒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热水型空气加热器行业发展分析---驱动因素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热水型空气加热器行业发展分析---制约因素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热水型空气加热器行业相关重点政策一览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热水型空气加热器行业供应链分析</w:t>
      </w:r>
      <w:r>
        <w:rPr>
          <w:rFonts w:hint="eastAsia"/>
        </w:rPr>
        <w:br/>
      </w:r>
      <w:r>
        <w:rPr>
          <w:rFonts w:hint="eastAsia"/>
        </w:rPr>
        <w:t>　　表 101： 热水型空气加热器上游原料供应商</w:t>
      </w:r>
      <w:r>
        <w:rPr>
          <w:rFonts w:hint="eastAsia"/>
        </w:rPr>
        <w:br/>
      </w:r>
      <w:r>
        <w:rPr>
          <w:rFonts w:hint="eastAsia"/>
        </w:rPr>
        <w:t>　　表 102： 热水型空气加热器行业主要下游客户</w:t>
      </w:r>
      <w:r>
        <w:rPr>
          <w:rFonts w:hint="eastAsia"/>
        </w:rPr>
        <w:br/>
      </w:r>
      <w:r>
        <w:rPr>
          <w:rFonts w:hint="eastAsia"/>
        </w:rPr>
        <w:t>　　表 103： 热水型空气加热器典型经销商</w:t>
      </w:r>
      <w:r>
        <w:rPr>
          <w:rFonts w:hint="eastAsia"/>
        </w:rPr>
        <w:br/>
      </w:r>
      <w:r>
        <w:rPr>
          <w:rFonts w:hint="eastAsia"/>
        </w:rPr>
        <w:t>　　表 104： 中国热水型空气加热器产量、销量、进口量及出口量（2021-2026）&amp;（千台）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中国热水型空气加热器产量、销量、进口量及出口量预测（2027-2032）&amp;（千台）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中国市场热水型空气加热器主要进口来源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中国市场热水型空气加热器主要出口目的地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热水型空气加热器产品图片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中国不同产品类型热水型空气加热器市场规模市场份额2025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壁挂式产品图片</w:t>
      </w:r>
      <w:r>
        <w:rPr>
          <w:rFonts w:hint="eastAsia"/>
        </w:rPr>
        <w:br/>
      </w:r>
      <w:r>
        <w:rPr>
          <w:rFonts w:hint="eastAsia"/>
        </w:rPr>
        <w:t>　　图 4： 落地式产品图片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中国不同应用热水型空气加热器市场份额2025 &amp; 2032</w:t>
      </w:r>
      <w:r>
        <w:rPr>
          <w:rFonts w:hint="eastAsia"/>
        </w:rPr>
        <w:br/>
      </w:r>
      <w:r>
        <w:rPr>
          <w:rFonts w:hint="eastAsia"/>
        </w:rPr>
        <w:t>　　图 6： 民用</w:t>
      </w:r>
      <w:r>
        <w:rPr>
          <w:rFonts w:hint="eastAsia"/>
        </w:rPr>
        <w:br/>
      </w:r>
      <w:r>
        <w:rPr>
          <w:rFonts w:hint="eastAsia"/>
        </w:rPr>
        <w:t>　　图 7： 工业用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中国市场热水型空气加热器市场规模，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中国市场热水型空气加热器收入及增长率（2021-2032）&amp;（万元）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中国市场热水型空气加热器销量及增长率（2021-2032）&amp;（千台）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2025年中国市场主要厂商热水型空气加热器销量市场份额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2025年中国市场主要厂商热水型空气加热器收入市场份额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2025年中国市场前五大厂商热水型空气加热器市场份额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2025年中国市场热水型空气加热器第一梯队、第二梯队和第三梯队厂商（品牌）及市场份额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中国市场不同产品类型热水型空气加热器价格走势（2021-2032）&amp;（元/台）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中国市场不同应用热水型空气加热器价格走势（2021-2032）&amp;（元/台）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热水型空气加热器中国企业SWOT分析</w:t>
      </w:r>
      <w:r>
        <w:rPr>
          <w:rFonts w:hint="eastAsia"/>
        </w:rPr>
        <w:br/>
      </w:r>
      <w:r>
        <w:rPr>
          <w:rFonts w:hint="eastAsia"/>
        </w:rPr>
        <w:t>　　图 20： 热水型空气加热器产业链</w:t>
      </w:r>
      <w:r>
        <w:rPr>
          <w:rFonts w:hint="eastAsia"/>
        </w:rPr>
        <w:br/>
      </w:r>
      <w:r>
        <w:rPr>
          <w:rFonts w:hint="eastAsia"/>
        </w:rPr>
        <w:t>　　图 21： 热水型空气加热器行业采购模式分析</w:t>
      </w:r>
      <w:r>
        <w:rPr>
          <w:rFonts w:hint="eastAsia"/>
        </w:rPr>
        <w:br/>
      </w:r>
      <w:r>
        <w:rPr>
          <w:rFonts w:hint="eastAsia"/>
        </w:rPr>
        <w:t>　　图 22： 热水型空气加热器行业生产模式分析</w:t>
      </w:r>
      <w:r>
        <w:rPr>
          <w:rFonts w:hint="eastAsia"/>
        </w:rPr>
        <w:br/>
      </w:r>
      <w:r>
        <w:rPr>
          <w:rFonts w:hint="eastAsia"/>
        </w:rPr>
        <w:t>　　图 23： 热水型空气加热器行业销售模式分析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中国热水型空气加热器产能、产量、产能利用率及发展趋势（2021-2032）&amp;（千台）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中国热水型空气加热器产量、市场需求量及发展趋势（2021-2032）&amp;（千台）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d31b4cb8074f98" w:history="1">
        <w:r>
          <w:rPr>
            <w:rStyle w:val="Hyperlink"/>
          </w:rPr>
          <w:t>2026-2032年中国热水型空气加热器行业现状及前景分析报告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d31b4cb8074f98" w:history="1">
        <w:r>
          <w:rPr>
            <w:rStyle w:val="Hyperlink"/>
          </w:rPr>
          <w:t>https://www.20087.com/5/65/ReShuiXingKongQiJiaReQiHangYeQianJingFenXi.html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热点：热水型空气加热器宽2200深1600高2200、热水型空气加热器的优缺点、空气电加热器220v、空气加热器是什么东西、空气电加热器厂家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c66550518e44dd" w:history="1">
      <w:r>
        <w:rPr>
          <w:rStyle w:val="Hyperlink"/>
        </w:rPr>
        <w:t>2026-2032年中国热水型空气加热器行业现状及前景分析报告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ReShuiXingKongQiJiaReQiHangYeQianJingFenXi.html" TargetMode="External" Id="R06d31b4cb8074f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ReShuiXingKongQiJiaReQiHangYeQianJingFenXi.html" TargetMode="External" Id="Re9c66550518e44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2026-09-21T02:44:47Z</dcterms:created>
  <dcterms:modified xsi:type="dcterms:W3CDTF">2026-09-21T03:44:47Z</dcterms:modified>
  <dc:subject>2026-2032年中国热水型空气加热器行业现状及前景分析报告</dc:subject>
  <dc:title>2026-2032年中国热水型空气加热器行业现状及前景分析报告</dc:title>
  <cp:keywords>2026-2032年中国热水型空气加热器行业现状及前景分析报告</cp:keywords>
  <dc:description>2026-2032年中国热水型空气加热器行业现状及前景分析报告</dc:description>
</cp:coreProperties>
</file>