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f9f92fde354e5a" w:history="1">
              <w:r>
                <w:rPr>
                  <w:rStyle w:val="Hyperlink"/>
                </w:rPr>
                <w:t>2027-2032年中国热纸杯市场现状分析与发展前景报告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f9f92fde354e5a" w:history="1">
              <w:r>
                <w:rPr>
                  <w:rStyle w:val="Hyperlink"/>
                </w:rPr>
                <w:t>2027-2032年中国热纸杯市场现状分析与发展前景报告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f9f92fde354e5a" w:history="1">
                <w:r>
                  <w:rPr>
                    <w:rStyle w:val="Hyperlink"/>
                  </w:rPr>
                  <w:t>https://www.20087.com/5/85/ReZhiBeiDeXianZhuangYuFaZhanQianJing.html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纸杯是用于盛装咖啡、热茶、热巧克力、热豆浆等高温饮品的纸制一次性容器，通常通过单层加厚、双层中空、波纹隔热或隔热套结构实现防烫与保温。热纸杯广泛应用于咖啡连锁、茶饮门店、快餐餐饮、便利店、办公场景和外卖渠道，是即饮热饮包装的核心品类。当前行业受咖啡文化普及、现制饮品扩张和外卖场景增长支撑，品牌定制纸杯成为门店营销和视觉识别的重要载体。环保监管趋严推动传统PE淋膜纸杯向PLA淋膜、水性涂层和无塑纸杯升级，可回收性和可堆肥性成为采购方关注重点。行业整体集中度不高，中小产能较多，价格竞争较为明显，头部企业凭借稳定品质、环保认证、定制能力和供应链效率获得更强议价能力。原材料价格波动、淋膜材料回收难度和隔热体验优化仍是行业主要挑战。</w:t>
      </w:r>
      <w:r>
        <w:rPr>
          <w:rFonts w:hint="eastAsia"/>
        </w:rPr>
        <w:br/>
      </w:r>
      <w:r>
        <w:rPr>
          <w:rFonts w:hint="eastAsia"/>
        </w:rPr>
        <w:t>　　未来，热纸杯将向环保材料升级、隔热体验优化、品牌定制深化和智能制造方向演进。市场调研网指出，PLA、水性阻隔涂层、纤维基材料和可回收结构将逐步替代传统难回收淋膜方案，双层与波纹结构将继续提升握持舒适度和保温性能。连锁餐饮和咖啡品牌将更强调杯型标准化、视觉识别、触感设计和可持续叙事，定制纸杯的营销属性将进一步增强。生产端将提升自动化水平，强化食品安全、迁移物控制和批次一致性管理。行业竞争将从单纯价格竞争转向材料创新、环保合规、定制交付和全球客户响应能力，具备绿色材料研发和规模化稳定供应能力的企业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f9f92fde354e5a" w:history="1">
        <w:r>
          <w:rPr>
            <w:rStyle w:val="Hyperlink"/>
          </w:rPr>
          <w:t>2027-2032年中国热纸杯市场现状分析与发展前景报告</w:t>
        </w:r>
      </w:hyperlink>
      <w:r>
        <w:rPr>
          <w:rFonts w:hint="eastAsia"/>
        </w:rPr>
        <w:t>》，2027年热纸杯行业市场规模达 亿元，预计2032年市场规模将达 亿元，期间年均复合增长率（CAGR）达 %。报告全面分析了热纸杯行业的市场规模、产业链结构及技术现状，结合热纸杯市场需求、价格动态与竞争格局，提供了清晰的数据支持。报告预测了热纸杯发展趋势与市场前景，重点解读了热纸杯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热纸杯市场概述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按照不同产品类型，热纸杯主要可以分为如下几个类别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中国不同产品类型热纸杯增长趋势2021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单层纸杯</w:t>
      </w:r>
      <w:r>
        <w:rPr>
          <w:rFonts w:hint="eastAsia"/>
        </w:rPr>
        <w:br/>
      </w:r>
      <w:r>
        <w:rPr>
          <w:rFonts w:hint="eastAsia"/>
        </w:rPr>
        <w:t>　　　　1.2.3 双层纸杯</w:t>
      </w:r>
      <w:r>
        <w:rPr>
          <w:rFonts w:hint="eastAsia"/>
        </w:rPr>
        <w:br/>
      </w:r>
      <w:r>
        <w:rPr>
          <w:rFonts w:hint="eastAsia"/>
        </w:rPr>
        <w:t>　　　　1.2.4 三层纸杯</w:t>
      </w:r>
      <w:r>
        <w:rPr>
          <w:rFonts w:hint="eastAsia"/>
        </w:rPr>
        <w:br/>
      </w:r>
      <w:r>
        <w:rPr>
          <w:rFonts w:hint="eastAsia"/>
        </w:rPr>
        <w:t>　　1.3 从不同应用，热纸杯主要包括如下几个方面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中国不同应用热纸杯增长趋势2021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茶和咖啡店</w:t>
      </w:r>
      <w:r>
        <w:rPr>
          <w:rFonts w:hint="eastAsia"/>
        </w:rPr>
        <w:br/>
      </w:r>
      <w:r>
        <w:rPr>
          <w:rFonts w:hint="eastAsia"/>
        </w:rPr>
        <w:t>　　　　1.3.3 快餐店</w:t>
      </w:r>
      <w:r>
        <w:rPr>
          <w:rFonts w:hint="eastAsia"/>
        </w:rPr>
        <w:br/>
      </w:r>
      <w:r>
        <w:rPr>
          <w:rFonts w:hint="eastAsia"/>
        </w:rPr>
        <w:t>　　　　1.3.4 办公室</w:t>
      </w:r>
      <w:r>
        <w:rPr>
          <w:rFonts w:hint="eastAsia"/>
        </w:rPr>
        <w:br/>
      </w:r>
      <w:r>
        <w:rPr>
          <w:rFonts w:hint="eastAsia"/>
        </w:rPr>
        <w:t>　　　　1.3.5 超市</w:t>
      </w:r>
      <w:r>
        <w:rPr>
          <w:rFonts w:hint="eastAsia"/>
        </w:rPr>
        <w:br/>
      </w:r>
      <w:r>
        <w:rPr>
          <w:rFonts w:hint="eastAsia"/>
        </w:rPr>
        <w:t>　　　　1.3.6 家庭</w:t>
      </w:r>
      <w:r>
        <w:rPr>
          <w:rFonts w:hint="eastAsia"/>
        </w:rPr>
        <w:br/>
      </w:r>
      <w:r>
        <w:rPr>
          <w:rFonts w:hint="eastAsia"/>
        </w:rPr>
        <w:t>　　1.4 中国热纸杯发展现状及未来趋势（2021-2032）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中国市场热纸杯收入及增长率（2021-2032）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中国市场热纸杯销量及增长率（2021-2032）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中国市场主要热纸杯厂商分析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中国市场主要厂商热纸杯销量及市场占有率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中国市场主要厂商热纸杯销量（2021-2026）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中国市场主要厂商热纸杯销量市场份额（2021-2026）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中国市场主要厂商热纸杯收入及市场占有率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中国市场主要厂商热纸杯收入（2021-2026）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中国市场主要厂商热纸杯收入市场份额（2021-2026）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2025年中国市场主要厂商热纸杯收入排名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中国市场主要厂商热纸杯价格（2021-2026）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中国市场主要厂商热纸杯总部及产地分布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中国市场主要厂商成立时间及热纸杯商业化日期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中国市场主要厂商热纸杯产品类型及应用</w:t>
      </w:r>
      <w:r>
        <w:rPr>
          <w:rFonts w:hint="eastAsia"/>
        </w:rPr>
        <w:br/>
      </w:r>
      <w:r>
        <w:rPr>
          <w:rFonts w:hint="eastAsia"/>
        </w:rPr>
        <w:t>　　2.7 热纸杯行业集中度、竞争程度分析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热纸杯行业集中度分析：2025年中国Top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中国市场热纸杯第一梯队、第二梯队和第三梯队厂商（品牌）及2025年市场份额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重点企业（13）在中国市场热纸杯销量、收入、价格及毛利率（2021-2026）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不同产品类型热纸杯分析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中国市场不同产品类型热纸杯销量（2021-2032）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中国市场不同产品类型热纸杯销量及市场份额（2021-2026）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中国市场不同产品类型热纸杯销量预测（2027-2032）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中国市场不同产品类型热纸杯规模（2021-2032）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中国市场不同产品类型热纸杯规模及市场份额（2021-2026）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中国市场不同产品类型热纸杯规模预测（2027-2032）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中国市场不同产品类型热纸杯价格走势（2021-2032）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不同应用热纸杯分析</w:t>
      </w:r>
      <w:r>
        <w:rPr>
          <w:rFonts w:hint="eastAsia"/>
        </w:rPr>
        <w:br/>
      </w:r>
      <w:r>
        <w:rPr>
          <w:rFonts w:hint="eastAsia"/>
        </w:rPr>
        <w:t>　　5.1 中国市场不同应用热纸杯销量（2021-2032）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中国市场不同应用热纸杯销量及市场份额（2021-2026）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中国市场不同应用热纸杯销量预测（2027-2032）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中国市场不同应用热纸杯规模（2021-2032）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中国市场不同应用热纸杯规模及市场份额（2021-2026）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中国市场不同应用热纸杯规模预测（2027-2032）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中国市场不同应用热纸杯价格走势（2021-2032）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热纸杯行业发展分析---发展趋势</w:t>
      </w:r>
      <w:r>
        <w:rPr>
          <w:rFonts w:hint="eastAsia"/>
        </w:rPr>
        <w:br/>
      </w:r>
      <w:r>
        <w:rPr>
          <w:rFonts w:hint="eastAsia"/>
        </w:rPr>
        <w:t>　　6.2 热纸杯行业发展分析---厂商壁垒</w:t>
      </w:r>
      <w:r>
        <w:rPr>
          <w:rFonts w:hint="eastAsia"/>
        </w:rPr>
        <w:br/>
      </w:r>
      <w:r>
        <w:rPr>
          <w:rFonts w:hint="eastAsia"/>
        </w:rPr>
        <w:t>　　6.3 热纸杯行业发展分析---驱动因素</w:t>
      </w:r>
      <w:r>
        <w:rPr>
          <w:rFonts w:hint="eastAsia"/>
        </w:rPr>
        <w:br/>
      </w:r>
      <w:r>
        <w:rPr>
          <w:rFonts w:hint="eastAsia"/>
        </w:rPr>
        <w:t>　　6.4 热纸杯行业发展分析---制约因素</w:t>
      </w:r>
      <w:r>
        <w:rPr>
          <w:rFonts w:hint="eastAsia"/>
        </w:rPr>
        <w:br/>
      </w:r>
      <w:r>
        <w:rPr>
          <w:rFonts w:hint="eastAsia"/>
        </w:rPr>
        <w:t>　　6.5 热纸杯中国企业SWOT分析</w:t>
      </w:r>
      <w:r>
        <w:rPr>
          <w:rFonts w:hint="eastAsia"/>
        </w:rPr>
        <w:br/>
      </w:r>
      <w:r>
        <w:rPr>
          <w:rFonts w:hint="eastAsia"/>
        </w:rPr>
        <w:t>　　6.6 热纸杯行业发展分析---行业政策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热纸杯行业产业链简介</w:t>
      </w:r>
      <w:r>
        <w:rPr>
          <w:rFonts w:hint="eastAsia"/>
        </w:rPr>
        <w:br/>
      </w:r>
      <w:r>
        <w:rPr>
          <w:rFonts w:hint="eastAsia"/>
        </w:rPr>
        <w:t>　　7.2 热纸杯产业链分析-上游</w:t>
      </w:r>
      <w:r>
        <w:rPr>
          <w:rFonts w:hint="eastAsia"/>
        </w:rPr>
        <w:br/>
      </w:r>
      <w:r>
        <w:rPr>
          <w:rFonts w:hint="eastAsia"/>
        </w:rPr>
        <w:t>　　7.3 热纸杯产业链分析-中游</w:t>
      </w:r>
      <w:r>
        <w:rPr>
          <w:rFonts w:hint="eastAsia"/>
        </w:rPr>
        <w:br/>
      </w:r>
      <w:r>
        <w:rPr>
          <w:rFonts w:hint="eastAsia"/>
        </w:rPr>
        <w:t>　　7.4 热纸杯产业链分析-下游</w:t>
      </w:r>
      <w:r>
        <w:rPr>
          <w:rFonts w:hint="eastAsia"/>
        </w:rPr>
        <w:br/>
      </w:r>
      <w:r>
        <w:rPr>
          <w:rFonts w:hint="eastAsia"/>
        </w:rPr>
        <w:t>　　7.5 热纸杯行业采购模式</w:t>
      </w:r>
      <w:r>
        <w:rPr>
          <w:rFonts w:hint="eastAsia"/>
        </w:rPr>
        <w:br/>
      </w:r>
      <w:r>
        <w:rPr>
          <w:rFonts w:hint="eastAsia"/>
        </w:rPr>
        <w:t>　　7.6 热纸杯行业生产模式</w:t>
      </w:r>
      <w:r>
        <w:rPr>
          <w:rFonts w:hint="eastAsia"/>
        </w:rPr>
        <w:br/>
      </w:r>
      <w:r>
        <w:rPr>
          <w:rFonts w:hint="eastAsia"/>
        </w:rPr>
        <w:t>　　7.7 热纸杯行业销售模式及销售渠道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中国本土热纸杯产能、产量分析</w:t>
      </w:r>
      <w:r>
        <w:rPr>
          <w:rFonts w:hint="eastAsia"/>
        </w:rPr>
        <w:br/>
      </w:r>
      <w:r>
        <w:rPr>
          <w:rFonts w:hint="eastAsia"/>
        </w:rPr>
        <w:t>　　8.1 中国热纸杯供需现状及预测（2021-2032）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中国热纸杯产能、产量、产能利用率及发展趋势（2021-2032）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中国热纸杯产量、市场需求量及发展趋势（2021-2032）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中国热纸杯进出口分析</w:t>
      </w:r>
      <w:r>
        <w:rPr>
          <w:rFonts w:hint="eastAsia"/>
        </w:rPr>
        <w:br/>
      </w:r>
      <w:r>
        <w:rPr>
          <w:rFonts w:hint="eastAsia"/>
        </w:rPr>
        <w:t>　　　　8.2.1 中国市场热纸杯主要进口来源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中国市场热纸杯主要出口目的地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不同产品类型热纸杯市场规模2021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不同应用热纸杯市场规模2021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中国市场主要厂商热纸杯销量（2021-2026）&amp;（千件）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中国市场主要厂商热纸杯销量市场份额（2021-2026）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中国市场主要厂商热纸杯收入（2021-2026）&amp;（万元）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中国市场主要厂商热纸杯收入份额（2021-2026）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2025年中国主要生产商热纸杯收入排名（万元）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中国市场主要厂商热纸杯价格（2021-2026）&amp;（US$/K Unit）</w:t>
      </w:r>
      <w:r>
        <w:rPr>
          <w:rFonts w:hint="eastAsia"/>
        </w:rPr>
        <w:br/>
      </w:r>
      <w:r>
        <w:rPr>
          <w:rFonts w:hint="eastAsia"/>
        </w:rPr>
        <w:t>　　表 9： 中国市场主要厂商热纸杯总部及产地分布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中国市场主要厂商成立时间及热纸杯商业化日期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中国市场主要厂商热纸杯产品类型及应用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2025年中国市场热纸杯主要厂商市场地位（第一梯队、第二梯队和第三梯队）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热纸杯市场投资、并购等现状分析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热纸杯生产基地、总部、竞争对手及市场地位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热纸杯产品规格、参数及市场应用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热纸杯销量（千件）、收入（万元）、价格（US$/K 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中国市场不同产品类型热纸杯销量（2021-2026）&amp;（千件）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中国市场不同产品类型热纸杯销量市场份额（2021-2026）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中国市场不同产品类型热纸杯销量预测（2027-2032）&amp;（千件）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中国市场不同产品类型热纸杯销量市场份额预测（2027-2032）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中国市场不同产品类型热纸杯规模（2021-2026）&amp;（万元）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中国市场不同产品类型热纸杯规模市场份额（2021-2026）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中国市场不同产品类型热纸杯规模预测（2027-2032）&amp;（万元）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中国市场不同产品类型热纸杯规模市场份额预测（2027-2032）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中国市场不同应用热纸杯销量（2021-2026）&amp;（千件）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中国市场不同应用热纸杯销量市场份额（2021-2026）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中国市场不同应用热纸杯销量预测（2027-2032）&amp;（千件）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中国市场不同应用热纸杯销量市场份额预测（2027-2032）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中国市场不同应用热纸杯规模（2021-2026）&amp;（万元）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中国市场不同应用热纸杯规模市场份额（2021-2026）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中国市场不同应用热纸杯规模预测（2027-2032）&amp;（万元）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中国市场不同应用热纸杯规模市场份额预测（2027-2032）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热纸杯行业发展分析---发展趋势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热纸杯行业发展分析---厂商壁垒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热纸杯行业发展分析---驱动因素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热纸杯行业发展分析---制约因素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热纸杯行业相关重点政策一览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热纸杯行业供应链分析</w:t>
      </w:r>
      <w:r>
        <w:rPr>
          <w:rFonts w:hint="eastAsia"/>
        </w:rPr>
        <w:br/>
      </w:r>
      <w:r>
        <w:rPr>
          <w:rFonts w:hint="eastAsia"/>
        </w:rPr>
        <w:t>　　表 101： 热纸杯上游原料供应商</w:t>
      </w:r>
      <w:r>
        <w:rPr>
          <w:rFonts w:hint="eastAsia"/>
        </w:rPr>
        <w:br/>
      </w:r>
      <w:r>
        <w:rPr>
          <w:rFonts w:hint="eastAsia"/>
        </w:rPr>
        <w:t>　　表 102： 热纸杯行业主要下游客户</w:t>
      </w:r>
      <w:r>
        <w:rPr>
          <w:rFonts w:hint="eastAsia"/>
        </w:rPr>
        <w:br/>
      </w:r>
      <w:r>
        <w:rPr>
          <w:rFonts w:hint="eastAsia"/>
        </w:rPr>
        <w:t>　　表 103： 热纸杯典型经销商</w:t>
      </w:r>
      <w:r>
        <w:rPr>
          <w:rFonts w:hint="eastAsia"/>
        </w:rPr>
        <w:br/>
      </w:r>
      <w:r>
        <w:rPr>
          <w:rFonts w:hint="eastAsia"/>
        </w:rPr>
        <w:t>　　表 104： 中国热纸杯产量、销量、进口量及出口量（2021-2026）&amp;（千件）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中国热纸杯产量、销量、进口量及出口量预测（2027-2032）&amp;（千件）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中国市场热纸杯主要进口来源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中国市场热纸杯主要出口目的地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热纸杯产品图片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中国不同产品类型热纸杯市场规模市场份额2025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单层纸杯产品图片</w:t>
      </w:r>
      <w:r>
        <w:rPr>
          <w:rFonts w:hint="eastAsia"/>
        </w:rPr>
        <w:br/>
      </w:r>
      <w:r>
        <w:rPr>
          <w:rFonts w:hint="eastAsia"/>
        </w:rPr>
        <w:t>　　图 4： 双层纸杯产品图片</w:t>
      </w:r>
      <w:r>
        <w:rPr>
          <w:rFonts w:hint="eastAsia"/>
        </w:rPr>
        <w:br/>
      </w:r>
      <w:r>
        <w:rPr>
          <w:rFonts w:hint="eastAsia"/>
        </w:rPr>
        <w:t>　　图 5： 三层纸杯产品图片</w:t>
      </w:r>
      <w:r>
        <w:rPr>
          <w:rFonts w:hint="eastAsia"/>
        </w:rPr>
        <w:br/>
      </w:r>
      <w:r>
        <w:rPr>
          <w:rFonts w:hint="eastAsia"/>
        </w:rPr>
        <w:t>　　图 6： 中国不同应用热纸杯市场份额2025 &amp; 2032</w:t>
      </w:r>
      <w:r>
        <w:rPr>
          <w:rFonts w:hint="eastAsia"/>
        </w:rPr>
        <w:br/>
      </w:r>
      <w:r>
        <w:rPr>
          <w:rFonts w:hint="eastAsia"/>
        </w:rPr>
        <w:t>　　图 7： 茶和咖啡店</w:t>
      </w:r>
      <w:r>
        <w:rPr>
          <w:rFonts w:hint="eastAsia"/>
        </w:rPr>
        <w:br/>
      </w:r>
      <w:r>
        <w:rPr>
          <w:rFonts w:hint="eastAsia"/>
        </w:rPr>
        <w:t>　　图 8： 快餐店</w:t>
      </w:r>
      <w:r>
        <w:rPr>
          <w:rFonts w:hint="eastAsia"/>
        </w:rPr>
        <w:br/>
      </w:r>
      <w:r>
        <w:rPr>
          <w:rFonts w:hint="eastAsia"/>
        </w:rPr>
        <w:t>　　图 9： 办公室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家庭</w:t>
      </w:r>
      <w:r>
        <w:rPr>
          <w:rFonts w:hint="eastAsia"/>
        </w:rPr>
        <w:br/>
      </w:r>
      <w:r>
        <w:rPr>
          <w:rFonts w:hint="eastAsia"/>
        </w:rPr>
        <w:t>　　图 12： 中国市场热纸杯市场规模，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中国市场热纸杯收入及增长率（2021-2032）&amp;（万元）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中国市场热纸杯销量及增长率（2021-2032）&amp;（千件）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2025年中国市场主要厂商热纸杯销量市场份额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2025年中国市场主要厂商热纸杯收入市场份额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2025年中国市场前五大厂商热纸杯市场份额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2025年中国市场热纸杯第一梯队、第二梯队和第三梯队厂商（品牌）及市场份额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中国市场不同产品类型热纸杯价格走势（2021-2032）&amp;（US$/K Unit）</w:t>
      </w:r>
      <w:r>
        <w:rPr>
          <w:rFonts w:hint="eastAsia"/>
        </w:rPr>
        <w:br/>
      </w:r>
      <w:r>
        <w:rPr>
          <w:rFonts w:hint="eastAsia"/>
        </w:rPr>
        <w:t>　　图 20： 中国市场不同应用热纸杯价格走势（2021-2032）&amp;（US$/K Unit）</w:t>
      </w:r>
      <w:r>
        <w:rPr>
          <w:rFonts w:hint="eastAsia"/>
        </w:rPr>
        <w:br/>
      </w:r>
      <w:r>
        <w:rPr>
          <w:rFonts w:hint="eastAsia"/>
        </w:rPr>
        <w:t>　　图 21： 热纸杯中国企业SWOT分析</w:t>
      </w:r>
      <w:r>
        <w:rPr>
          <w:rFonts w:hint="eastAsia"/>
        </w:rPr>
        <w:br/>
      </w:r>
      <w:r>
        <w:rPr>
          <w:rFonts w:hint="eastAsia"/>
        </w:rPr>
        <w:t>　　图 22： 热纸杯产业链</w:t>
      </w:r>
      <w:r>
        <w:rPr>
          <w:rFonts w:hint="eastAsia"/>
        </w:rPr>
        <w:br/>
      </w:r>
      <w:r>
        <w:rPr>
          <w:rFonts w:hint="eastAsia"/>
        </w:rPr>
        <w:t>　　图 23： 热纸杯行业采购模式分析</w:t>
      </w:r>
      <w:r>
        <w:rPr>
          <w:rFonts w:hint="eastAsia"/>
        </w:rPr>
        <w:br/>
      </w:r>
      <w:r>
        <w:rPr>
          <w:rFonts w:hint="eastAsia"/>
        </w:rPr>
        <w:t>　　图 24： 热纸杯行业生产模式分析</w:t>
      </w:r>
      <w:r>
        <w:rPr>
          <w:rFonts w:hint="eastAsia"/>
        </w:rPr>
        <w:br/>
      </w:r>
      <w:r>
        <w:rPr>
          <w:rFonts w:hint="eastAsia"/>
        </w:rPr>
        <w:t>　　图 25： 热纸杯行业销售模式分析</w:t>
      </w:r>
      <w:r>
        <w:rPr>
          <w:rFonts w:hint="eastAsia"/>
        </w:rPr>
        <w:br/>
      </w:r>
      <w:r>
        <w:rPr>
          <w:rFonts w:hint="eastAsia"/>
        </w:rPr>
        <w:t>　　图 26： 中国热纸杯产能、产量、产能利用率及发展趋势（2021-2032）&amp;（千件）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中国热纸杯产量、市场需求量及发展趋势（2021-2032）&amp;（千件）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f9f92fde354e5a" w:history="1">
        <w:r>
          <w:rPr>
            <w:rStyle w:val="Hyperlink"/>
          </w:rPr>
          <w:t>2027-2032年中国热纸杯市场现状分析与发展前景报告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f9f92fde354e5a" w:history="1">
        <w:r>
          <w:rPr>
            <w:rStyle w:val="Hyperlink"/>
          </w:rPr>
          <w:t>https://www.20087.com/5/85/ReZhiBeiDeXianZhuangYuFaZhanQianJing.html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热点：热纸杯装咖啡会致癌吗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4dab1b58984f59" w:history="1">
      <w:r>
        <w:rPr>
          <w:rStyle w:val="Hyperlink"/>
        </w:rPr>
        <w:t>2027-2032年中国热纸杯市场现状分析与发展前景报告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ReZhiBeiDeXianZhuangYuFaZhanQianJing.html" TargetMode="External" Id="Rbaf9f92fde354e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ReZhiBeiDeXianZhuangYuFaZhanQianJing.html" TargetMode="External" Id="R844dab1b58984f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2026-09-24T05:39:09Z</dcterms:created>
  <dcterms:modified xsi:type="dcterms:W3CDTF">2026-09-24T06:39:09Z</dcterms:modified>
  <dc:subject>2027-2032年中国热纸杯市场现状分析与发展前景报告</dc:subject>
  <dc:title>2027-2032年中国热纸杯市场现状分析与发展前景报告</dc:title>
  <cp:keywords>2027-2032年中国热纸杯市场现状分析与发展前景报告</cp:keywords>
  <dc:description>2027-2032年中国热纸杯市场现状分析与发展前景报告</dc:description>
</cp:coreProperties>
</file>