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dfb5ef0f4cfc" w:history="1">
              <w:r>
                <w:rPr>
                  <w:rStyle w:val="Hyperlink"/>
                </w:rPr>
                <w:t>全球与中国电子电器行业发展研究及前景分析报告（2025-2031年）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dfb5ef0f4cfc" w:history="1">
              <w:r>
                <w:rPr>
                  <w:rStyle w:val="Hyperlink"/>
                </w:rPr>
                <w:t>全球与中国电子电器行业发展研究及前景分析报告（2025-2031年）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dfb5ef0f4cfc" w:history="1">
                <w:r>
                  <w:rPr>
                    <w:rStyle w:val="Hyperlink"/>
                  </w:rPr>
                  <w:t>https://www.20087.com/5/95/DianZiDianQiDeXianZhuangYuFaZhanQianJing.html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行业涵盖了从家用电器到消费电子产品的广泛领域，当前正经历着快速的技术革新。智能化、网络化和节能环保成为主要发展趋势，如智能家居系统的普及、物联网家电的集成以及高能效标准的实施。此外，新型显示技术、语音识别和人工智能的融入，提升了用户体验和产品功能的多样性。</w:t>
      </w:r>
      <w:r>
        <w:rPr>
          <w:rFonts w:hint="eastAsia"/>
        </w:rPr>
        <w:br/>
      </w:r>
      <w:r>
        <w:rPr>
          <w:rFonts w:hint="eastAsia"/>
        </w:rPr>
        <w:t>　　未来电子电器行业的发展将聚焦于深度智能化和可持续性。AI与大数据的深度融合将使产品更加个性化和智能化，提供主动服务。材料科学和制造工艺的创新将推动产品的轻量化、微型化和环保材料的应用。同时，循环经济模式，如产品的可维修设计、升级换代服务和回收利用体系的完善，将是行业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dfb5ef0f4cfc" w:history="1">
        <w:r>
          <w:rPr>
            <w:rStyle w:val="Hyperlink"/>
          </w:rPr>
          <w:t>全球与中国电子电器行业发展研究及前景分析报告（2025-2031年）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电器行业的发展现状、市场规模、供需动态及进出口情况。报告详细解读了电子电器产业链上下游、重点区域市场、竞争格局及领先企业的表现，同时评估了电子电器行业风险与投资机会。通过对电子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电子电器行业介绍</w:t>
      </w:r>
      <w:r>
        <w:rPr>
          <w:rFonts w:hint="eastAsia"/>
        </w:rPr>
        <w:br/>
      </w:r>
      <w:r>
        <w:rPr>
          <w:rFonts w:hint="eastAsia"/>
        </w:rPr>
        <w:t>　　第二节 电子电器产品主要分类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二、不同种类电子电器价格走势（2020-2031年）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电子电器重点厂商总部</w:t>
      </w:r>
      <w:r>
        <w:rPr>
          <w:rFonts w:hint="eastAsia"/>
        </w:rPr>
        <w:br/>
      </w:r>
      <w:r>
        <w:rPr>
          <w:rFonts w:hint="eastAsia"/>
        </w:rPr>
        <w:t>　　第四节 电子电器行业企业集中度分析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二、企业电子电器产品</w:t>
      </w:r>
      <w:r>
        <w:rPr>
          <w:rFonts w:hint="eastAsia"/>
        </w:rPr>
        <w:br/>
      </w:r>
      <w:r>
        <w:rPr>
          <w:rFonts w:hint="eastAsia"/>
        </w:rPr>
        <w:t>　　　　三、企业电子电器产量、价格、收入、成本、毛利情况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电子电器产业链分析</w:t>
      </w:r>
      <w:r>
        <w:rPr>
          <w:rFonts w:hint="eastAsia"/>
        </w:rPr>
        <w:br/>
      </w:r>
      <w:r>
        <w:rPr>
          <w:rFonts w:hint="eastAsia"/>
        </w:rPr>
        <w:t>　　第二节 电子电器产业上游供应分析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中国电子电器生产地区分布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影响中国市场电子电器供需因素分析</w:t>
      </w:r>
      <w:r>
        <w:rPr>
          <w:rFonts w:hint="eastAsia"/>
        </w:rPr>
        <w:br/>
      </w:r>
      <w:r>
        <w:rPr>
          <w:rFonts w:hint="eastAsia"/>
        </w:rPr>
        <w:t>　　第一节 电子电器及相关行业技术发展概况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海外市场电子电器销售渠道分析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电子电器行业营销策略建议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电子电器产品介绍</w:t>
      </w:r>
      <w:r>
        <w:rPr>
          <w:rFonts w:hint="eastAsia"/>
        </w:rPr>
        <w:br/>
      </w:r>
      <w:r>
        <w:rPr>
          <w:rFonts w:hint="eastAsia"/>
        </w:rPr>
        <w:t>　　表 电子电器产品分类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2024年全球不同种类电子电器产量份额</w:t>
      </w:r>
      <w:r>
        <w:rPr>
          <w:rFonts w:hint="eastAsia"/>
        </w:rPr>
        <w:br/>
      </w:r>
      <w:r>
        <w:rPr>
          <w:rFonts w:hint="eastAsia"/>
        </w:rPr>
        <w:t>　　表 不同种类电子电器价格及趋势（2020-2031年）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电子电器主要应用领域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电子电器行业政策分析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电子电器企业总部</w:t>
      </w:r>
      <w:r>
        <w:rPr>
          <w:rFonts w:hint="eastAsia"/>
        </w:rPr>
        <w:br/>
      </w:r>
      <w:r>
        <w:rPr>
          <w:rFonts w:hint="eastAsia"/>
        </w:rPr>
        <w:t>　　表 全球市场电子电器重点企业2024和2025年产值市场份额统计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全球电子电器重点企业SWOT分析</w:t>
      </w:r>
      <w:r>
        <w:rPr>
          <w:rFonts w:hint="eastAsia"/>
        </w:rPr>
        <w:br/>
      </w:r>
      <w:r>
        <w:rPr>
          <w:rFonts w:hint="eastAsia"/>
        </w:rPr>
        <w:t>　　表 中国电子电器重点企业SWOT分析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中国市场不同种类电子电器价格走势（2020-2031年）</w:t>
      </w:r>
      <w:r>
        <w:rPr>
          <w:rFonts w:hint="eastAsia"/>
        </w:rPr>
        <w:br/>
      </w:r>
      <w:r>
        <w:rPr>
          <w:rFonts w:hint="eastAsia"/>
        </w:rPr>
        <w:t>　　图 电子电器产业链</w:t>
      </w:r>
      <w:r>
        <w:rPr>
          <w:rFonts w:hint="eastAsia"/>
        </w:rPr>
        <w:br/>
      </w:r>
      <w:r>
        <w:rPr>
          <w:rFonts w:hint="eastAsia"/>
        </w:rPr>
        <w:t>　　表 电子电器原材料</w:t>
      </w:r>
      <w:r>
        <w:rPr>
          <w:rFonts w:hint="eastAsia"/>
        </w:rPr>
        <w:br/>
      </w:r>
      <w:r>
        <w:rPr>
          <w:rFonts w:hint="eastAsia"/>
        </w:rPr>
        <w:t>　　表 电子电器上游原料供应商及联系方式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2020-2031年中国市场电子电器进出口量</w:t>
      </w:r>
      <w:r>
        <w:rPr>
          <w:rFonts w:hint="eastAsia"/>
        </w:rPr>
        <w:br/>
      </w:r>
      <w:r>
        <w:rPr>
          <w:rFonts w:hint="eastAsia"/>
        </w:rPr>
        <w:t>　　图 2025年电子电器生产地区分布</w:t>
      </w:r>
      <w:r>
        <w:rPr>
          <w:rFonts w:hint="eastAsia"/>
        </w:rPr>
        <w:br/>
      </w:r>
      <w:r>
        <w:rPr>
          <w:rFonts w:hint="eastAsia"/>
        </w:rPr>
        <w:t>　　图 2025年电子电器消费地区分布</w:t>
      </w:r>
      <w:r>
        <w:rPr>
          <w:rFonts w:hint="eastAsia"/>
        </w:rPr>
        <w:br/>
      </w:r>
      <w:r>
        <w:rPr>
          <w:rFonts w:hint="eastAsia"/>
        </w:rPr>
        <w:t>　　图 中国电子电器进口量及趋势预测（2020-2031年）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不同种类电子电器产量占比（2025-2031年）</w:t>
      </w:r>
      <w:r>
        <w:rPr>
          <w:rFonts w:hint="eastAsia"/>
        </w:rPr>
        <w:br/>
      </w:r>
      <w:r>
        <w:rPr>
          <w:rFonts w:hint="eastAsia"/>
        </w:rPr>
        <w:t>　　图 电子电器价格走势预测（2025-2031年）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dfb5ef0f4cfc" w:history="1">
        <w:r>
          <w:rPr>
            <w:rStyle w:val="Hyperlink"/>
          </w:rPr>
          <w:t>全球与中国电子电器行业发展研究及前景分析报告（2025-2031年）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dfb5ef0f4cfc" w:history="1">
        <w:r>
          <w:rPr>
            <w:rStyle w:val="Hyperlink"/>
          </w:rPr>
          <w:t>https://www.20087.com/5/95/DianZiDianQiDeXianZhuangYuFaZhanQianJing.html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 电器、电子电器是什么专业、电子设备、电子电器应用与维修主要学的是什么、电子元器件、电子电器产品、电子电器厂、电子电器工程专业、电子电器维修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89ae13aa4331" w:history="1">
      <w:r>
        <w:rPr>
          <w:rStyle w:val="Hyperlink"/>
        </w:rPr>
        <w:t>全球与中国电子电器行业发展研究及前景分析报告（2025-2031年）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ZiDianQiDeXianZhuangYuFaZhanQianJing.html" TargetMode="External" Id="Rc018dfb5ef0f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ZiDianQiDeXianZhuangYuFaZhanQianJing.html" TargetMode="External" Id="R68fc89ae13a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2024-12-26T00:00:00Z</dcterms:created>
  <dcterms:modified xsi:type="dcterms:W3CDTF">2024-12-26T01:00:00Z</dcterms:modified>
  <dc:subject>全球与中国电子电器行业发展研究及前景分析报告（2025-2031年）</dc:subject>
  <dc:title>全球与中国电子电器行业发展研究及前景分析报告（2025-2031年）</dc:title>
  <cp:keywords>全球与中国电子电器行业发展研究及前景分析报告（2025-2031年）</cp:keywords>
  <dc:description>全球与中国电子电器行业发展研究及前景分析报告（2025-2031年）</dc:description>
</cp:coreProperties>
</file>