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c62d5c9946c8" w:history="1">
              <w:r>
                <w:rPr>
                  <w:rStyle w:val="Hyperlink"/>
                </w:rPr>
                <w:t>2025-2030年全球与中国直饮机行业发展研究及市场前景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c62d5c9946c8" w:history="1">
              <w:r>
                <w:rPr>
                  <w:rStyle w:val="Hyperlink"/>
                </w:rPr>
                <w:t>2025-2030年全球与中国直饮机行业发展研究及市场前景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7c62d5c9946c8" w:history="1">
                <w:r>
                  <w:rPr>
                    <w:rStyle w:val="Hyperlink"/>
                  </w:rPr>
                  <w:t>https://www.20087.com/5/95/ZhiYinJiHangYeQianJing.html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一种用于净化和加热/冷却饮用水的设备，广泛应用于家庭、办公场所和公共场所。近年来，随着人们对饮水质量和便捷性的关注增加，直饮机的技术水平和功能持续提升。目前，直饮机种类多样，按过滤方式可分为活性炭过滤型、反渗透型和超滤型；按用途则包括家用型、商用型和公共型等。这些差异化的设计满足了不同场景对水质净化和温度调节的需求，同时智能化控制系统的引入显著提升了用户体验。此外，节能环保设计的应用进一步降低了运行成本。</w:t>
      </w:r>
      <w:r>
        <w:rPr>
          <w:rFonts w:hint="eastAsia"/>
        </w:rPr>
        <w:br/>
      </w:r>
      <w:r>
        <w:rPr>
          <w:rFonts w:hint="eastAsia"/>
        </w:rPr>
        <w:t>　　未来，直饮机技术将向高净化能力、多功能化和智能化方向发展。新一代产品可能通过改进滤芯材料和优化水路设计，进一步提高水质净化效果并延长滤芯寿命，同时降低废水排放。同时，通过嵌入传感器和联网模块，可以实现对水质状态的实时监测与远程控制，从而增强设备的智能化水平。然而，行业仍需解决一些关键问题，如如何确保长期使用的可靠性、如何降低维护成本以及如何应对新兴污染物的挑战。随着健康饮水理念的深入推广，直饮机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c62d5c9946c8" w:history="1">
        <w:r>
          <w:rPr>
            <w:rStyle w:val="Hyperlink"/>
          </w:rPr>
          <w:t>2025-2030年全球与中国直饮机行业发展研究及市场前景</w:t>
        </w:r>
      </w:hyperlink>
      <w:r>
        <w:rPr>
          <w:rFonts w:hint="eastAsia"/>
        </w:rPr>
        <w:t>》基于权威数据资源和长期市场监测数据库，对全球及中国直饮机市场进行了深入调研。报告全面剖析了直饮机市场现状，科学预判了行业未来趋势，并深入挖掘了直饮机行业的投资价值。此外，报告还针对直饮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全球不同产品类型直饮机销售额增长趋势2020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全球不同应用直饮机销售额增长趋势2020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直饮机行业目前现状分析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全球直饮机总体规模分析</w:t>
      </w:r>
      <w:r>
        <w:rPr>
          <w:rFonts w:hint="eastAsia"/>
        </w:rPr>
        <w:br/>
      </w:r>
      <w:r>
        <w:rPr>
          <w:rFonts w:hint="eastAsia"/>
        </w:rPr>
        <w:t>　　2.1 全球直饮机供需现状及预测（2020-2030）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全球直饮机产能、产量、产能利用率及发展趋势（2020-2030）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全球直饮机产量、需求量及发展趋势（2020-2030）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全球主要地区直饮机产量及发展趋势（2020-2030）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全球主要地区直饮机产量（2020-2024）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全球主要地区直饮机产量（2025-2030）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全球主要地区直饮机产量市场份额（2020-2030）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中国直饮机供需现状及预测（2020-2030）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中国直饮机产能、产量、产能利用率及发展趋势（2020-2030）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中国直饮机产量、市场需求量及发展趋势（2020-2030）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全球直饮机销量及销售额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全球市场直饮机销售额（2020-2030）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全球市场直饮机销量（2020-2030）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全球市场直饮机价格趋势（2020-2030）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全球市场主要厂家直饮机销量（2020-2024）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全球市场主要厂家直饮机销量（2020-2024）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全球市场主要厂家直饮机销售收入（2020-2024）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全球市场主要厂家直饮机销售价格（2020-2024）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2024年全球主要厂家直饮机收入排名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中国市场主要厂家直饮机销量（2020-2024）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中国市场主要厂家直饮机销量（2020-2024）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中国市场主要厂家直饮机销售收入（2020-2024）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2024年中国主要厂家直饮机收入排名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中国市场主要厂家直饮机销售价格（2020-2024）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全球主要厂家直饮机总部及产地分布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全球主要厂家成立时间及直饮机商业化日期</w:t>
      </w:r>
      <w:r>
        <w:rPr>
          <w:rFonts w:hint="eastAsia"/>
        </w:rPr>
        <w:br/>
      </w:r>
      <w:r>
        <w:rPr>
          <w:rFonts w:hint="eastAsia"/>
        </w:rPr>
        <w:t>　　3.6 全球主要厂家直饮机产品类型及应用</w:t>
      </w:r>
      <w:r>
        <w:rPr>
          <w:rFonts w:hint="eastAsia"/>
        </w:rPr>
        <w:br/>
      </w:r>
      <w:r>
        <w:rPr>
          <w:rFonts w:hint="eastAsia"/>
        </w:rPr>
        <w:t>　　3.7 直饮机行业集中度、竞争程度分析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直饮机行业集中度分析：2024年全球Top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全球主要地区直饮机市场规模分析：2020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全球主要地区直饮机销售收入及市场份额（2020-2024年）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全球主要地区直饮机销售收入预测（2025-2030年）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全球主要地区直饮机销量分析：2020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全球主要地区直饮机销量及市场份额（2020-2024年）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全球主要地区直饮机销量及市场份额预测（2025-2030）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北美市场直饮机销量、收入及增长率（2020-2030）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欧洲市场直饮机销量、收入及增长率（2020-2030）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中国市场直饮机销量、收入及增长率（2020-2030）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日本市场直饮机销量、收入及增长率（2020-2030）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韩国市场直饮机销量、收入及增长率（2020-2030）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全球直饮机主要厂家分析</w:t>
      </w:r>
      <w:r>
        <w:rPr>
          <w:rFonts w:hint="eastAsia"/>
        </w:rPr>
        <w:br/>
      </w:r>
      <w:r>
        <w:rPr>
          <w:rFonts w:hint="eastAsia"/>
        </w:rPr>
        <w:t>　　5.1 直饮机厂家（一）</w:t>
      </w:r>
      <w:r>
        <w:rPr>
          <w:rFonts w:hint="eastAsia"/>
        </w:rPr>
        <w:br/>
      </w:r>
      <w:r>
        <w:rPr>
          <w:rFonts w:hint="eastAsia"/>
        </w:rPr>
        <w:t>　　　　5.1.1 直饮机厂家（一）基本信息、直饮机生产基地、销售区域、竞争对手及市场地位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直饮机厂家（一）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直饮机厂家（一）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直饮机厂家（一）公司简介及主要业务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直饮机厂家（一）企业最新动态</w:t>
      </w:r>
      <w:r>
        <w:rPr>
          <w:rFonts w:hint="eastAsia"/>
        </w:rPr>
        <w:br/>
      </w:r>
      <w:r>
        <w:rPr>
          <w:rFonts w:hint="eastAsia"/>
        </w:rPr>
        <w:t>　　5.2 直饮机厂家（二）</w:t>
      </w:r>
      <w:r>
        <w:rPr>
          <w:rFonts w:hint="eastAsia"/>
        </w:rPr>
        <w:br/>
      </w:r>
      <w:r>
        <w:rPr>
          <w:rFonts w:hint="eastAsia"/>
        </w:rPr>
        <w:t>　　　　5.2.1 直饮机厂家（二）基本信息、直饮机生产基地、销售区域、竞争对手及市场地位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直饮机厂家（二）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直饮机厂家（二）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直饮机厂家（二）公司简介及主要业务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直饮机厂家（二）企业最新动态</w:t>
      </w:r>
      <w:r>
        <w:rPr>
          <w:rFonts w:hint="eastAsia"/>
        </w:rPr>
        <w:br/>
      </w:r>
      <w:r>
        <w:rPr>
          <w:rFonts w:hint="eastAsia"/>
        </w:rPr>
        <w:t>　　5.3 直饮机厂家（三）</w:t>
      </w:r>
      <w:r>
        <w:rPr>
          <w:rFonts w:hint="eastAsia"/>
        </w:rPr>
        <w:br/>
      </w:r>
      <w:r>
        <w:rPr>
          <w:rFonts w:hint="eastAsia"/>
        </w:rPr>
        <w:t>　　　　5.3.1 直饮机厂家（三）基本信息、直饮机生产基地、销售区域、竞争对手及市场地位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直饮机厂家（三）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直饮机厂家（三）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直饮机厂家（三）公司简介及主要业务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直饮机厂家（三）企业最新动态</w:t>
      </w:r>
      <w:r>
        <w:rPr>
          <w:rFonts w:hint="eastAsia"/>
        </w:rPr>
        <w:br/>
      </w:r>
      <w:r>
        <w:rPr>
          <w:rFonts w:hint="eastAsia"/>
        </w:rPr>
        <w:t>　　5.4 直饮机厂家（四）</w:t>
      </w:r>
      <w:r>
        <w:rPr>
          <w:rFonts w:hint="eastAsia"/>
        </w:rPr>
        <w:br/>
      </w:r>
      <w:r>
        <w:rPr>
          <w:rFonts w:hint="eastAsia"/>
        </w:rPr>
        <w:t>　　　　5.4.1 直饮机厂家（四）基本信息、直饮机生产基地、销售区域、竞争对手及市场地位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直饮机厂家（四）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直饮机厂家（四）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直饮机厂家（四）公司简介及主要业务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直饮机厂家（四）企业最新动态</w:t>
      </w:r>
      <w:r>
        <w:rPr>
          <w:rFonts w:hint="eastAsia"/>
        </w:rPr>
        <w:br/>
      </w:r>
      <w:r>
        <w:rPr>
          <w:rFonts w:hint="eastAsia"/>
        </w:rPr>
        <w:t>　　5.5 直饮机厂家（五）</w:t>
      </w:r>
      <w:r>
        <w:rPr>
          <w:rFonts w:hint="eastAsia"/>
        </w:rPr>
        <w:br/>
      </w:r>
      <w:r>
        <w:rPr>
          <w:rFonts w:hint="eastAsia"/>
        </w:rPr>
        <w:t>　　　　5.5.1 直饮机厂家（五）基本信息、直饮机生产基地、销售区域、竞争对手及市场地位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直饮机厂家（五）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直饮机厂家（五）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直饮机厂家（五）公司简介及主要业务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直饮机厂家（五）企业最新动态</w:t>
      </w:r>
      <w:r>
        <w:rPr>
          <w:rFonts w:hint="eastAsia"/>
        </w:rPr>
        <w:br/>
      </w:r>
      <w:r>
        <w:rPr>
          <w:rFonts w:hint="eastAsia"/>
        </w:rPr>
        <w:t>　　5.6 直饮机厂家（六）</w:t>
      </w:r>
      <w:r>
        <w:rPr>
          <w:rFonts w:hint="eastAsia"/>
        </w:rPr>
        <w:br/>
      </w:r>
      <w:r>
        <w:rPr>
          <w:rFonts w:hint="eastAsia"/>
        </w:rPr>
        <w:t>　　　　5.6.1 直饮机厂家（六）基本信息、直饮机生产基地、销售区域、竞争对手及市场地位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直饮机厂家（六）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直饮机厂家（六）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直饮机厂家（六）公司简介及主要业务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直饮机厂家（六）企业最新动态</w:t>
      </w:r>
      <w:r>
        <w:rPr>
          <w:rFonts w:hint="eastAsia"/>
        </w:rPr>
        <w:br/>
      </w:r>
      <w:r>
        <w:rPr>
          <w:rFonts w:hint="eastAsia"/>
        </w:rPr>
        <w:t>　　5.7 直饮机厂家（七）</w:t>
      </w:r>
      <w:r>
        <w:rPr>
          <w:rFonts w:hint="eastAsia"/>
        </w:rPr>
        <w:br/>
      </w:r>
      <w:r>
        <w:rPr>
          <w:rFonts w:hint="eastAsia"/>
        </w:rPr>
        <w:t>　　　　5.7.1 直饮机厂家（七）基本信息、直饮机生产基地、销售区域、竞争对手及市场地位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直饮机厂家（七）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直饮机厂家（七）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直饮机厂家（七）公司简介及主要业务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直饮机厂家（七）企业最新动态</w:t>
      </w:r>
      <w:r>
        <w:rPr>
          <w:rFonts w:hint="eastAsia"/>
        </w:rPr>
        <w:br/>
      </w:r>
      <w:r>
        <w:rPr>
          <w:rFonts w:hint="eastAsia"/>
        </w:rPr>
        <w:t>　　5.8 直饮机厂家（八）</w:t>
      </w:r>
      <w:r>
        <w:rPr>
          <w:rFonts w:hint="eastAsia"/>
        </w:rPr>
        <w:br/>
      </w:r>
      <w:r>
        <w:rPr>
          <w:rFonts w:hint="eastAsia"/>
        </w:rPr>
        <w:t>　　　　5.8.1 直饮机厂家（八）基本信息、直饮机生产基地、销售区域、竞争对手及市场地位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直饮机厂家（八）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直饮机厂家（八） 直饮机销量、收入、价格及毛利率（2020-2024）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直饮机厂家（八）公司简介及主要业务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直饮机厂家（八）企业最新动态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不同产品类型直饮机分析</w:t>
      </w:r>
      <w:r>
        <w:rPr>
          <w:rFonts w:hint="eastAsia"/>
        </w:rPr>
        <w:br/>
      </w:r>
      <w:r>
        <w:rPr>
          <w:rFonts w:hint="eastAsia"/>
        </w:rPr>
        <w:t>　　6.1 全球不同产品类型直饮机销量（2020-2030）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全球不同产品类型直饮机销量及市场份额（2020-2024）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全球不同产品类型直饮机销量预测（2025-2030）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全球不同产品类型直饮机收入（2020-2030）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全球不同产品类型直饮机收入及市场份额（2020-2024）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全球不同产品类型直饮机收入预测（2025-2030）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全球不同产品类型直饮机价格走势（2020-2030）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不同应用直饮机分析</w:t>
      </w:r>
      <w:r>
        <w:rPr>
          <w:rFonts w:hint="eastAsia"/>
        </w:rPr>
        <w:br/>
      </w:r>
      <w:r>
        <w:rPr>
          <w:rFonts w:hint="eastAsia"/>
        </w:rPr>
        <w:t>　　7.1 全球不同应用直饮机销量（2020-2030）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全球不同应用直饮机销量及市场份额（2020-2024）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全球不同应用直饮机销量预测（2025-2030）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全球不同应用直饮机收入（2020-2030）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全球不同应用直饮机收入及市场份额（2020-2024）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全球不同应用直饮机收入预测（2025-2030）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全球不同应用直饮机价格走势（2020-2030）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直饮机产业链分析</w:t>
      </w:r>
      <w:r>
        <w:rPr>
          <w:rFonts w:hint="eastAsia"/>
        </w:rPr>
        <w:br/>
      </w:r>
      <w:r>
        <w:rPr>
          <w:rFonts w:hint="eastAsia"/>
        </w:rPr>
        <w:t>　　8.2 直饮机产业上游供应分析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直饮机下游典型客户</w:t>
      </w:r>
      <w:r>
        <w:rPr>
          <w:rFonts w:hint="eastAsia"/>
        </w:rPr>
        <w:br/>
      </w:r>
      <w:r>
        <w:rPr>
          <w:rFonts w:hint="eastAsia"/>
        </w:rPr>
        <w:t>　　8.4 直饮机销售渠道分析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直饮机行业发展面临的风险</w:t>
      </w:r>
      <w:r>
        <w:rPr>
          <w:rFonts w:hint="eastAsia"/>
        </w:rPr>
        <w:br/>
      </w:r>
      <w:r>
        <w:rPr>
          <w:rFonts w:hint="eastAsia"/>
        </w:rPr>
        <w:t>　　9.3 直饮机行业政策分析</w:t>
      </w:r>
      <w:r>
        <w:rPr>
          <w:rFonts w:hint="eastAsia"/>
        </w:rPr>
        <w:br/>
      </w:r>
      <w:r>
        <w:rPr>
          <w:rFonts w:hint="eastAsia"/>
        </w:rPr>
        <w:t>　　9.4 直饮机中国企业SWOT分析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直饮机产品图片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全球不同产品类型直饮机销售额2020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全球不同产品类型直饮机市场份额2024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全球不同应用直饮机销售额2020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全球不同应用直饮机市场份额2024 &amp; 2030</w:t>
      </w:r>
      <w:r>
        <w:rPr>
          <w:rFonts w:hint="eastAsia"/>
        </w:rPr>
        <w:br/>
      </w:r>
      <w:r>
        <w:rPr>
          <w:rFonts w:hint="eastAsia"/>
        </w:rPr>
        <w:t>　　图 全球直饮机产能、产量、产能利用率及发展趋势（2020-2030）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全球直饮机产量、需求量及发展趋势（2020-2030）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全球主要地区直饮机产量市场份额（2020-2030）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中国直饮机产能、产量、产能利用率及发展趋势（2020-2030）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中国直饮机产量、市场需求量及发展趋势（2020-2030）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全球直饮机市场销售额及增长率:（2020-2030）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全球市场直饮机市场规模：2020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全球市场直饮机销量及增长率（2020-2030）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全球市场直饮机价格趋势（2020-2030）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2024年全球市场主要厂家直饮机销量市场份额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2024年全球市场主要厂家直饮机收入市场份额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2024年中国市场主要厂家直饮机销量市场份额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2024年中国市场主要厂家直饮机收入市场份额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2024年全球前五大厂家直饮机市场份额</w:t>
      </w:r>
      <w:r>
        <w:rPr>
          <w:rFonts w:hint="eastAsia"/>
        </w:rPr>
        <w:br/>
      </w:r>
      <w:r>
        <w:rPr>
          <w:rFonts w:hint="eastAsia"/>
        </w:rPr>
        <w:t>　　图 2024年全球直饮机第一梯队、第二梯队和第三梯队厂家（品牌）及市场份额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全球主要地区直饮机销售收入（2020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全球主要地区直饮机销售收入市场份额（2020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北美市场直饮机销量及增长率（2020-2030）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北美市场直饮机收入及增长率（2020-2030）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欧洲市场直饮机销量及增长率（2020-2030）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欧洲市场直饮机收入及增长率（2020-2030）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中国市场直饮机销量及增长率（2020-2030）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中国市场直饮机收入及增长率（2020-2030）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日本市场直饮机销量及增长率（2020-2030）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日本市场直饮机收入及增长率（2020-2030）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韩国市场直饮机销量及增长率（2020-2030）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韩国市场直饮机收入及增长率（2020-2030）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全球不同产品类型直饮机价格走势（2020-2030）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全球不同应用直饮机价格走势（2020-2030）</w:t>
      </w:r>
      <w:r>
        <w:rPr>
          <w:rFonts w:hint="eastAsia"/>
        </w:rPr>
        <w:br/>
      </w:r>
      <w:r>
        <w:rPr>
          <w:rFonts w:hint="eastAsia"/>
        </w:rPr>
        <w:t>　　图 直饮机产业链</w:t>
      </w:r>
      <w:r>
        <w:rPr>
          <w:rFonts w:hint="eastAsia"/>
        </w:rPr>
        <w:br/>
      </w:r>
      <w:r>
        <w:rPr>
          <w:rFonts w:hint="eastAsia"/>
        </w:rPr>
        <w:t>　　图 直饮机中国企业SWOT分析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全球不同产品类型直饮机销售额增长（CAGR）趋势2020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直饮机行业目前发展现状</w:t>
      </w:r>
      <w:r>
        <w:rPr>
          <w:rFonts w:hint="eastAsia"/>
        </w:rPr>
        <w:br/>
      </w:r>
      <w:r>
        <w:rPr>
          <w:rFonts w:hint="eastAsia"/>
        </w:rPr>
        <w:t>　　表 直饮机发展趋势</w:t>
      </w:r>
      <w:r>
        <w:rPr>
          <w:rFonts w:hint="eastAsia"/>
        </w:rPr>
        <w:br/>
      </w:r>
      <w:r>
        <w:rPr>
          <w:rFonts w:hint="eastAsia"/>
        </w:rPr>
        <w:t>　　表 全球主要地区直饮机产量增速（CAGR）：2020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全球主要地区直饮机产量（2020-2024）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全球主要地区直饮机产量（2025-2030）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全球主要地区直饮机产量市场份额（2020-2024）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全球主要地区直饮机产量市场份额（2025-2030）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全球市场主要厂家直饮机产能（2021-2022）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全球市场主要厂家直饮机销量（2020-2024）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全球市场主要厂家直饮机销量市场份额（2020-2024）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全球市场主要厂家直饮机销售收入（2020-2024）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全球市场主要厂家直饮机销售收入市场份额（2020-2024）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全球市场主要厂家直饮机销售价格（2020-2024）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2024年全球主要厂家直饮机收入排名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中国市场主要厂家直饮机销量（2020-2024）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中国市场主要厂家直饮机销量市场份额（2020-2024）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中国市场主要厂家直饮机销售收入（2020-2024）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中国市场主要厂家直饮机销售收入市场份额（2020-2024）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2024年中国主要厂家直饮机收入排名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中国市场主要厂家直饮机销售价格（2020-2024）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全球主要厂家直饮机总部及产地分布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全球主要厂家成立时间及直饮机商业化日期</w:t>
      </w:r>
      <w:r>
        <w:rPr>
          <w:rFonts w:hint="eastAsia"/>
        </w:rPr>
        <w:br/>
      </w:r>
      <w:r>
        <w:rPr>
          <w:rFonts w:hint="eastAsia"/>
        </w:rPr>
        <w:t>　　表 全球主要厂家直饮机产品类型及应用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2024年全球直饮机主要厂家市场地位（第一梯队、第二梯队和第三梯队）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全球主要地区直饮机销售收入增速：（2020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全球主要地区直饮机销售收入（2020-2024）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全球主要地区直饮机销售收入市场份额（2020-2024）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全球主要地区直饮机收入（2025-2030）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全球主要地区直饮机收入市场份额（2025-2030）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全球主要地区直饮机销量：2020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全球主要地区直饮机销量（2020-2024）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全球主要地区直饮机销量市场份额（2020-2024）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全球主要地区直饮机销量（2025-2030）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全球主要地区直饮机销量份额（2025-2030）</w:t>
      </w:r>
      <w:r>
        <w:rPr>
          <w:rFonts w:hint="eastAsia"/>
        </w:rPr>
        <w:br/>
      </w:r>
      <w:r>
        <w:rPr>
          <w:rFonts w:hint="eastAsia"/>
        </w:rPr>
        <w:t>　　表 直饮机厂家（一）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直饮机厂家（一）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直饮机厂家（一）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直饮机厂家（一）企业最新动态</w:t>
      </w:r>
      <w:r>
        <w:rPr>
          <w:rFonts w:hint="eastAsia"/>
        </w:rPr>
        <w:br/>
      </w:r>
      <w:r>
        <w:rPr>
          <w:rFonts w:hint="eastAsia"/>
        </w:rPr>
        <w:t>　　表 直饮机厂家（二）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直饮机厂家（二）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直饮机厂家（二）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直饮机厂家（二）企业最新动态</w:t>
      </w:r>
      <w:r>
        <w:rPr>
          <w:rFonts w:hint="eastAsia"/>
        </w:rPr>
        <w:br/>
      </w:r>
      <w:r>
        <w:rPr>
          <w:rFonts w:hint="eastAsia"/>
        </w:rPr>
        <w:t>　　表 直饮机厂家（三）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直饮机厂家（三）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直饮机厂家（三）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直饮机厂家（三）公司最新动态</w:t>
      </w:r>
      <w:r>
        <w:rPr>
          <w:rFonts w:hint="eastAsia"/>
        </w:rPr>
        <w:br/>
      </w:r>
      <w:r>
        <w:rPr>
          <w:rFonts w:hint="eastAsia"/>
        </w:rPr>
        <w:t>　　表 直饮机厂家（四）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直饮机厂家（四）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直饮机厂家（四）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直饮机厂家（四）企业最新动态</w:t>
      </w:r>
      <w:r>
        <w:rPr>
          <w:rFonts w:hint="eastAsia"/>
        </w:rPr>
        <w:br/>
      </w:r>
      <w:r>
        <w:rPr>
          <w:rFonts w:hint="eastAsia"/>
        </w:rPr>
        <w:t>　　表 直饮机厂家（五）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直饮机厂家（五）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直饮机厂家（五）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直饮机厂家（五）企业最新动态</w:t>
      </w:r>
      <w:r>
        <w:rPr>
          <w:rFonts w:hint="eastAsia"/>
        </w:rPr>
        <w:br/>
      </w:r>
      <w:r>
        <w:rPr>
          <w:rFonts w:hint="eastAsia"/>
        </w:rPr>
        <w:t>　　表 直饮机厂家（六）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直饮机厂家（六）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直饮机厂家（六）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直饮机厂家（六）企业最新动态</w:t>
      </w:r>
      <w:r>
        <w:rPr>
          <w:rFonts w:hint="eastAsia"/>
        </w:rPr>
        <w:br/>
      </w:r>
      <w:r>
        <w:rPr>
          <w:rFonts w:hint="eastAsia"/>
        </w:rPr>
        <w:t>　　表 直饮机厂家（七）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直饮机厂家（七）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直饮机厂家（七）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直饮机厂家（七）企业最新动态</w:t>
      </w:r>
      <w:r>
        <w:rPr>
          <w:rFonts w:hint="eastAsia"/>
        </w:rPr>
        <w:br/>
      </w:r>
      <w:r>
        <w:rPr>
          <w:rFonts w:hint="eastAsia"/>
        </w:rPr>
        <w:t>　　表 直饮机厂家（八） 直饮机生产基地、销售区域、竞争对手及市场地位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直饮机厂家（八） 直饮机产品规格、参数及市场应用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直饮机厂家（八） 直饮机销量、收入、价格（美元/件）及毛利率（2020-2024）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直饮机厂家（八）公司简介及主要业务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直饮机厂家（八）企业最新动态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全球不同产品类型直饮机销量（2020-2024）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全球不同产品类型直饮机销量市场份额（2020-2024）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全球不同产品类型直饮机销量预测（2025-2030）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全球不同产品类型直饮机销量市场份额预测（2025-2030）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全球不同产品类型直饮机收入（2020-2024）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全球不同产品类型直饮机收入市场份额（2020-2024）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全球不同产品类型直饮机收入预测（2025-2030）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全球不同类型直饮机收入市场份额预测（2025-2030）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全球不同应用直饮机销量（2020-2024年）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全球不同应用直饮机销量市场份额（2020-2024）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全球不同应用直饮机销量预测（2025-2030）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全球不同应用直饮机销量市场份额预测（2025-2030）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全球不同应用直饮机收入（2020-2024年）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全球不同应用直饮机收入市场份额（2020-2024）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全球不同应用直饮机收入预测（2025-2030）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全球不同应用直饮机收入市场份额预测（2025-2030）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直饮机上游原料供应商及联系方式列表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直饮机典型客户列表</w:t>
      </w:r>
      <w:r>
        <w:rPr>
          <w:rFonts w:hint="eastAsia"/>
        </w:rPr>
        <w:br/>
      </w:r>
      <w:r>
        <w:rPr>
          <w:rFonts w:hint="eastAsia"/>
        </w:rPr>
        <w:t>　　表 直饮机主要销售模式及销售渠道</w:t>
      </w:r>
      <w:r>
        <w:rPr>
          <w:rFonts w:hint="eastAsia"/>
        </w:rPr>
        <w:br/>
      </w:r>
      <w:r>
        <w:rPr>
          <w:rFonts w:hint="eastAsia"/>
        </w:rPr>
        <w:t>　　表 直饮机行业发展机遇及主要驱动因素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直饮机行业发展面临的风险</w:t>
      </w:r>
      <w:r>
        <w:rPr>
          <w:rFonts w:hint="eastAsia"/>
        </w:rPr>
        <w:br/>
      </w:r>
      <w:r>
        <w:rPr>
          <w:rFonts w:hint="eastAsia"/>
        </w:rPr>
        <w:t>　　表 直饮机行业政策分析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c62d5c9946c8" w:history="1">
        <w:r>
          <w:rPr>
            <w:rStyle w:val="Hyperlink"/>
          </w:rPr>
          <w:t>2025-2030年全球与中国直饮机行业发展研究及市场前景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7c62d5c9946c8" w:history="1">
        <w:r>
          <w:rPr>
            <w:rStyle w:val="Hyperlink"/>
          </w:rPr>
          <w:t>https://www.20087.com/5/95/ZhiYinJiHangYeQianJing.html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3b668f1d34194" w:history="1">
      <w:r>
        <w:rPr>
          <w:rStyle w:val="Hyperlink"/>
        </w:rPr>
        <w:t>2025-2030年全球与中国直饮机行业发展研究及市场前景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YinJiHangYeQianJing.html" TargetMode="External" Id="R0ec7c62d5c9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YinJiHangYeQianJing.html" TargetMode="External" Id="R0873b668f1d3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2025-01-07T06:08:10Z</dcterms:created>
  <dcterms:modified xsi:type="dcterms:W3CDTF">2025-01-07T07:08:10Z</dcterms:modified>
  <dc:subject>2025-2030年全球与中国直饮机行业发展研究及市场前景</dc:subject>
  <dc:title>2025-2030年全球与中国直饮机行业发展研究及市场前景</dc:title>
  <cp:keywords>2025-2030年全球与中国直饮机行业发展研究及市场前景</cp:keywords>
  <dc:description>2025-2030年全球与中国直饮机行业发展研究及市场前景</dc:description>
</cp:coreProperties>
</file>