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dfab3328364a73" w:history="1">
              <w:r>
                <w:rPr>
                  <w:rStyle w:val="Hyperlink"/>
                </w:rPr>
                <w:t>2026-2032年中国睡眠音响机行业调研及行业前景分析报告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dfab3328364a73" w:history="1">
              <w:r>
                <w:rPr>
                  <w:rStyle w:val="Hyperlink"/>
                </w:rPr>
                <w:t>2026-2032年中国睡眠音响机行业调研及行业前景分析报告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6005355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dfab3328364a73" w:history="1">
                <w:r>
                  <w:rPr>
                    <w:rStyle w:val="Hyperlink"/>
                  </w:rPr>
                  <w:t>https://www.20087.com/5/35/ShuiMianYinXiangJiQianJing.html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睡眠音响机是一种通过播放白噪声、自然声或引导音乐来掩蔽环境干扰、促进放松与入睡的消费电子设备，涵盖独立白噪声机、智能音响、助眠灯及多功能睡眠伴侣等形态。当前睡眠音响机行业受睡眠健康意识提升、城市噪音污染加剧及非药物助眠需求增长驱动，从基础单声源设备向智能化、多功能化方向升级。主流产品集成蓝牙连接、APP控制、自适应声景及日出唤醒等功能，部分设备与智能家居生态联动，实现场景化睡眠管理。北美与亚太为主要消费市场，年轻群体及婴幼儿家长是核心用户群。但行业面临手机免费助眠APP替代、产品同质化及功效验证不足等挑战，用户对长期依赖性与实际改善效果的认知仍需深化。</w:t>
      </w:r>
      <w:r>
        <w:rPr>
          <w:rFonts w:hint="eastAsia"/>
        </w:rPr>
        <w:br/>
      </w:r>
      <w:r>
        <w:rPr>
          <w:rFonts w:hint="eastAsia"/>
        </w:rPr>
        <w:t>　　未来，睡眠音响机将从单一声音设备向综合睡眠环境管理系统演进。市场调研网指出，产品将集成光照调节、温湿度监测、香氛扩散及生物反馈功能，与可穿戴睡眠追踪设备联动，形成"监测-分析-干预"闭环。AI算法将根据用户睡眠阶段动态调整声景类型、音量及节奏，实现个性化自适应助眠。设备设计将更注重美学融合与无感交互，隐藏式安装及极简操作成为趋势。随着心理健康关注度提升及企业员工福利计划纳入睡眠管理，B端市场有望成为新增量。具备声学算法积累、智能家居整合能力及临床功效验证的品牌将在差异化竞争中胜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dfab3328364a73" w:history="1">
        <w:r>
          <w:rPr>
            <w:rStyle w:val="Hyperlink"/>
          </w:rPr>
          <w:t>2026-2032年中国睡眠音响机行业调研及行业前景分析报告</w:t>
        </w:r>
      </w:hyperlink>
      <w:r>
        <w:rPr>
          <w:rFonts w:hint="eastAsia"/>
        </w:rPr>
        <w:t>》，2025年睡眠音响机行业市场规模达 亿元，预计2032年市场规模将达 亿元，期间年均复合增长率（CAGR）达 %。报告系统梳理了睡眠音响机行业的产业链结构，详细分析了睡眠音响机市场规模与需求状况，并对市场价格、行业现状及未来前景进行了客观评估。报告结合睡眠音响机技术现状与发展方向，对行业趋势作出科学预测，同时聚焦睡眠音响机重点企业，解析竞争格局、市场集中度及品牌影响力。通过对睡眠音响机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睡眠音响机市场概述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按照不同产品类型，睡眠音响机主要可以分为如下几个类别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中国不同产品类型睡眠音响机增长趋势2021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便携型</w:t>
      </w:r>
      <w:r>
        <w:rPr>
          <w:rFonts w:hint="eastAsia"/>
        </w:rPr>
        <w:br/>
      </w:r>
      <w:r>
        <w:rPr>
          <w:rFonts w:hint="eastAsia"/>
        </w:rPr>
        <w:t>　　　　1.2.3 组合型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从不同应用，睡眠音响机主要包括如下几个方面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中国不同应用睡眠音响机增长趋势2021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婴儿</w:t>
      </w:r>
      <w:r>
        <w:rPr>
          <w:rFonts w:hint="eastAsia"/>
        </w:rPr>
        <w:br/>
      </w:r>
      <w:r>
        <w:rPr>
          <w:rFonts w:hint="eastAsia"/>
        </w:rPr>
        <w:t>　　　　1.3.3 成人</w:t>
      </w:r>
      <w:r>
        <w:rPr>
          <w:rFonts w:hint="eastAsia"/>
        </w:rPr>
        <w:br/>
      </w:r>
      <w:r>
        <w:rPr>
          <w:rFonts w:hint="eastAsia"/>
        </w:rPr>
        <w:t>　　1.4 中国睡眠音响机发展现状及未来趋势（2021-2032）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中国市场睡眠音响机收入及增长率（2021-2032）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中国市场睡眠音响机销量及增长率（2021-2032）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中国市场主要睡眠音响机厂商分析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中国市场主要厂商睡眠音响机销量及市场占有率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中国市场主要厂商睡眠音响机销量（2021-2026）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中国市场主要厂商睡眠音响机销量市场份额（2021-2026）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中国市场主要厂商睡眠音响机收入及市场占有率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中国市场主要厂商睡眠音响机收入（2021-2026）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中国市场主要厂商睡眠音响机收入市场份额（2021-2026）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2025年中国市场主要厂商睡眠音响机收入排名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中国市场主要厂商睡眠音响机价格（2021-2026）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中国市场主要厂商睡眠音响机总部及产地分布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中国市场主要厂商成立时间及睡眠音响机商业化日期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中国市场主要厂商睡眠音响机产品类型及应用</w:t>
      </w:r>
      <w:r>
        <w:rPr>
          <w:rFonts w:hint="eastAsia"/>
        </w:rPr>
        <w:br/>
      </w:r>
      <w:r>
        <w:rPr>
          <w:rFonts w:hint="eastAsia"/>
        </w:rPr>
        <w:t>　　2.7 睡眠音响机行业集中度、竞争程度分析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睡眠音响机行业集中度分析：2025年中国Top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中国市场睡眠音响机第一梯队、第二梯队和第三梯队厂商（品牌）及2025年市场份额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重点企业（1）基本信息、睡眠音响机生产基地、总部、竞争对手及市场地位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睡眠音响机产品规格、参数及市场应用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重点企业（1）在中国市场睡眠音响机销量、收入、价格及毛利率（2021-2026）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重点企业（2）基本信息、睡眠音响机生产基地、总部、竞争对手及市场地位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睡眠音响机产品规格、参数及市场应用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重点企业（2）在中国市场睡眠音响机销量、收入、价格及毛利率（2021-2026）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重点企业（3）基本信息、睡眠音响机生产基地、总部、竞争对手及市场地位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睡眠音响机产品规格、参数及市场应用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重点企业（3）在中国市场睡眠音响机销量、收入、价格及毛利率（2021-2026）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重点企业（4）基本信息、睡眠音响机生产基地、总部、竞争对手及市场地位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睡眠音响机产品规格、参数及市场应用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重点企业（4）在中国市场睡眠音响机销量、收入、价格及毛利率（2021-2026）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重点企业（5）基本信息、睡眠音响机生产基地、总部、竞争对手及市场地位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睡眠音响机产品规格、参数及市场应用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重点企业（5）在中国市场睡眠音响机销量、收入、价格及毛利率（2021-2026）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重点企业（6）基本信息、睡眠音响机生产基地、总部、竞争对手及市场地位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睡眠音响机产品规格、参数及市场应用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重点企业（6）在中国市场睡眠音响机销量、收入、价格及毛利率（2021-2026）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重点企业（7）基本信息、睡眠音响机生产基地、总部、竞争对手及市场地位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睡眠音响机产品规格、参数及市场应用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重点企业（7）在中国市场睡眠音响机销量、收入、价格及毛利率（2021-2026）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重点企业（8）基本信息、睡眠音响机生产基地、总部、竞争对手及市场地位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睡眠音响机产品规格、参数及市场应用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重点企业（8）在中国市场睡眠音响机销量、收入、价格及毛利率（2021-2026）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重点企业（9）基本信息、睡眠音响机生产基地、总部、竞争对手及市场地位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睡眠音响机产品规格、参数及市场应用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重点企业（9）在中国市场睡眠音响机销量、收入、价格及毛利率（2021-2026）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重点企业（10）基本信息、睡眠音响机生产基地、总部、竞争对手及市场地位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睡眠音响机产品规格、参数及市场应用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重点企业（10）在中国市场睡眠音响机销量、收入、价格及毛利率（2021-2026）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重点企业（11）基本信息、睡眠音响机生产基地、总部、竞争对手及市场地位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睡眠音响机产品规格、参数及市场应用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重点企业（11）在中国市场睡眠音响机销量、收入、价格及毛利率（2021-2026）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重点企业（12）基本信息、睡眠音响机生产基地、总部、竞争对手及市场地位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睡眠音响机产品规格、参数及市场应用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重点企业（12）在中国市场睡眠音响机销量、收入、价格及毛利率（2021-2026）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不同产品类型睡眠音响机分析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中国市场不同产品类型睡眠音响机销量（2021-2032）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中国市场不同产品类型睡眠音响机销量及市场份额（2021-2026）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中国市场不同产品类型睡眠音响机销量预测（2027-2032）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中国市场不同产品类型睡眠音响机规模（2021-2032）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中国市场不同产品类型睡眠音响机规模及市场份额（2021-2026）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中国市场不同产品类型睡眠音响机规模预测（2027-2032）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中国市场不同产品类型睡眠音响机价格走势（2021-2032）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不同应用睡眠音响机分析</w:t>
      </w:r>
      <w:r>
        <w:rPr>
          <w:rFonts w:hint="eastAsia"/>
        </w:rPr>
        <w:br/>
      </w:r>
      <w:r>
        <w:rPr>
          <w:rFonts w:hint="eastAsia"/>
        </w:rPr>
        <w:t>　　5.1 中国市场不同应用睡眠音响机销量（2021-2032）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中国市场不同应用睡眠音响机销量及市场份额（2021-2026）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中国市场不同应用睡眠音响机销量预测（2027-2032）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中国市场不同应用睡眠音响机规模（2021-2032）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中国市场不同应用睡眠音响机规模及市场份额（2021-2026）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中国市场不同应用睡眠音响机规模预测（2027-2032）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中国市场不同应用睡眠音响机价格走势（2021-2032）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睡眠音响机行业发展分析---发展趋势</w:t>
      </w:r>
      <w:r>
        <w:rPr>
          <w:rFonts w:hint="eastAsia"/>
        </w:rPr>
        <w:br/>
      </w:r>
      <w:r>
        <w:rPr>
          <w:rFonts w:hint="eastAsia"/>
        </w:rPr>
        <w:t>　　6.2 睡眠音响机行业发展分析---厂商壁垒</w:t>
      </w:r>
      <w:r>
        <w:rPr>
          <w:rFonts w:hint="eastAsia"/>
        </w:rPr>
        <w:br/>
      </w:r>
      <w:r>
        <w:rPr>
          <w:rFonts w:hint="eastAsia"/>
        </w:rPr>
        <w:t>　　6.3 睡眠音响机行业发展分析---驱动因素</w:t>
      </w:r>
      <w:r>
        <w:rPr>
          <w:rFonts w:hint="eastAsia"/>
        </w:rPr>
        <w:br/>
      </w:r>
      <w:r>
        <w:rPr>
          <w:rFonts w:hint="eastAsia"/>
        </w:rPr>
        <w:t>　　6.4 睡眠音响机行业发展分析---制约因素</w:t>
      </w:r>
      <w:r>
        <w:rPr>
          <w:rFonts w:hint="eastAsia"/>
        </w:rPr>
        <w:br/>
      </w:r>
      <w:r>
        <w:rPr>
          <w:rFonts w:hint="eastAsia"/>
        </w:rPr>
        <w:t>　　6.5 睡眠音响机中国企业SWOT分析</w:t>
      </w:r>
      <w:r>
        <w:rPr>
          <w:rFonts w:hint="eastAsia"/>
        </w:rPr>
        <w:br/>
      </w:r>
      <w:r>
        <w:rPr>
          <w:rFonts w:hint="eastAsia"/>
        </w:rPr>
        <w:t>　　6.6 睡眠音响机行业发展分析---行业政策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睡眠音响机行业产业链简介</w:t>
      </w:r>
      <w:r>
        <w:rPr>
          <w:rFonts w:hint="eastAsia"/>
        </w:rPr>
        <w:br/>
      </w:r>
      <w:r>
        <w:rPr>
          <w:rFonts w:hint="eastAsia"/>
        </w:rPr>
        <w:t>　　7.2 睡眠音响机产业链分析-上游</w:t>
      </w:r>
      <w:r>
        <w:rPr>
          <w:rFonts w:hint="eastAsia"/>
        </w:rPr>
        <w:br/>
      </w:r>
      <w:r>
        <w:rPr>
          <w:rFonts w:hint="eastAsia"/>
        </w:rPr>
        <w:t>　　7.3 睡眠音响机产业链分析-中游</w:t>
      </w:r>
      <w:r>
        <w:rPr>
          <w:rFonts w:hint="eastAsia"/>
        </w:rPr>
        <w:br/>
      </w:r>
      <w:r>
        <w:rPr>
          <w:rFonts w:hint="eastAsia"/>
        </w:rPr>
        <w:t>　　7.4 睡眠音响机产业链分析-下游</w:t>
      </w:r>
      <w:r>
        <w:rPr>
          <w:rFonts w:hint="eastAsia"/>
        </w:rPr>
        <w:br/>
      </w:r>
      <w:r>
        <w:rPr>
          <w:rFonts w:hint="eastAsia"/>
        </w:rPr>
        <w:t>　　7.5 睡眠音响机行业采购模式</w:t>
      </w:r>
      <w:r>
        <w:rPr>
          <w:rFonts w:hint="eastAsia"/>
        </w:rPr>
        <w:br/>
      </w:r>
      <w:r>
        <w:rPr>
          <w:rFonts w:hint="eastAsia"/>
        </w:rPr>
        <w:t>　　7.6 睡眠音响机行业生产模式</w:t>
      </w:r>
      <w:r>
        <w:rPr>
          <w:rFonts w:hint="eastAsia"/>
        </w:rPr>
        <w:br/>
      </w:r>
      <w:r>
        <w:rPr>
          <w:rFonts w:hint="eastAsia"/>
        </w:rPr>
        <w:t>　　7.7 睡眠音响机行业销售模式及销售渠道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中国本土睡眠音响机产能、产量分析</w:t>
      </w:r>
      <w:r>
        <w:rPr>
          <w:rFonts w:hint="eastAsia"/>
        </w:rPr>
        <w:br/>
      </w:r>
      <w:r>
        <w:rPr>
          <w:rFonts w:hint="eastAsia"/>
        </w:rPr>
        <w:t>　　8.1 中国睡眠音响机供需现状及预测（2021-2032）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中国睡眠音响机产能、产量、产能利用率及发展趋势（2021-2032）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中国睡眠音响机产量、市场需求量及发展趋势（2021-2032）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中国睡眠音响机进出口分析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中国市场睡眠音响机主要进口来源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中国市场睡眠音响机主要出口目的地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(中智^林)附录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不同产品类型睡眠音响机市场规模2021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不同应用睡眠音响机市场规模2021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中国市场主要厂商睡眠音响机销量（2021-2026）&amp;（千台）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中国市场主要厂商睡眠音响机销量市场份额（2021-2026）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中国市场主要厂商睡眠音响机收入（2021-2026）&amp;（万元）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中国市场主要厂商睡眠音响机收入份额（2021-2026）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2025年中国主要生产商睡眠音响机收入排名（万元）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中国市场主要厂商睡眠音响机价格（2021-2026）&amp;（元/台）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中国市场主要厂商睡眠音响机总部及产地分布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中国市场主要厂商成立时间及睡眠音响机商业化日期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中国市场主要厂商睡眠音响机产品类型及应用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2025年中国市场睡眠音响机主要厂商市场地位（第一梯队、第二梯队和第三梯队）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睡眠音响机市场投资、并购等现状分析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睡眠音响机生产基地、总部、竞争对手及市场地位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睡眠音响机产品规格、参数及市场应用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睡眠音响机销量（千台）、收入（万元）、价格（元/台）及毛利率（2021-2026）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睡眠音响机生产基地、总部、竞争对手及市场地位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睡眠音响机产品规格、参数及市场应用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睡眠音响机销量（千台）、收入（万元）、价格（元/台）及毛利率（2021-2026）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睡眠音响机生产基地、总部、竞争对手及市场地位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睡眠音响机产品规格、参数及市场应用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睡眠音响机销量（千台）、收入（万元）、价格（元/台）及毛利率（2021-2026）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睡眠音响机生产基地、总部、竞争对手及市场地位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睡眠音响机产品规格、参数及市场应用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睡眠音响机销量（千台）、收入（万元）、价格（元/台）及毛利率（2021-2026）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睡眠音响机生产基地、总部、竞争对手及市场地位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睡眠音响机产品规格、参数及市场应用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睡眠音响机销量（千台）、收入（万元）、价格（元/台）及毛利率（2021-2026）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睡眠音响机生产基地、总部、竞争对手及市场地位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睡眠音响机产品规格、参数及市场应用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睡眠音响机销量（千台）、收入（万元）、价格（元/台）及毛利率（2021-2026）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睡眠音响机生产基地、总部、竞争对手及市场地位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睡眠音响机产品规格、参数及市场应用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睡眠音响机销量（千台）、收入（万元）、价格（元/台）及毛利率（2021-2026）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睡眠音响机生产基地、总部、竞争对手及市场地位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睡眠音响机产品规格、参数及市场应用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睡眠音响机销量（千台）、收入（万元）、价格（元/台）及毛利率（2021-2026）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睡眠音响机生产基地、总部、竞争对手及市场地位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睡眠音响机产品规格、参数及市场应用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睡眠音响机销量（千台）、收入（万元）、价格（元/台）及毛利率（2021-2026）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睡眠音响机生产基地、总部、竞争对手及市场地位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睡眠音响机产品规格、参数及市场应用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睡眠音响机销量（千台）、收入（万元）、价格（元/台）及毛利率（2021-2026）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睡眠音响机生产基地、总部、竞争对手及市场地位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睡眠音响机产品规格、参数及市场应用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睡眠音响机销量（千台）、收入（万元）、价格（元/台）及毛利率（2021-2026）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睡眠音响机生产基地、总部、竞争对手及市场地位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睡眠音响机产品规格、参数及市场应用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睡眠音响机销量（千台）、收入（万元）、价格（元/台）及毛利率（2021-2026）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中国市场不同产品类型睡眠音响机销量（2021-2026）&amp;（千台）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中国市场不同产品类型睡眠音响机销量市场份额（2021-2026）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中国市场不同产品类型睡眠音响机销量预测（2027-2032）&amp;（千台）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中国市场不同产品类型睡眠音响机销量市场份额预测（2027-2032）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中国市场不同产品类型睡眠音响机规模（2021-2026）&amp;（万元）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中国市场不同产品类型睡眠音响机规模市场份额（2021-2026）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中国市场不同产品类型睡眠音响机规模预测（2027-2032）&amp;（万元）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中国市场不同产品类型睡眠音响机规模市场份额预测（2027-2032）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中国市场不同应用睡眠音响机销量（2021-2026）&amp;（千台）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83： 中国市场不同应用睡眠音响机销量市场份额（2021-2026）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中国市场不同应用睡眠音响机销量预测（2027-2032）&amp;（千台）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85： 中国市场不同应用睡眠音响机销量市场份额预测（2027-2032）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中国市场不同应用睡眠音响机规模（2021-2026）&amp;（万元）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中国市场不同应用睡眠音响机规模市场份额（2021-2026）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中国市场不同应用睡眠音响机规模预测（2027-2032）&amp;（万元）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中国市场不同应用睡眠音响机规模市场份额预测（2027-2032）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睡眠音响机行业发展分析---发展趋势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睡眠音响机行业发展分析---厂商壁垒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睡眠音响机行业发展分析---驱动因素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睡眠音响机行业发展分析---制约因素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睡眠音响机行业相关重点政策一览</w:t>
      </w:r>
      <w:r>
        <w:rPr>
          <w:rFonts w:hint="eastAsia"/>
        </w:rPr>
        <w:br/>
      </w:r>
      <w:r>
        <w:rPr>
          <w:rFonts w:hint="eastAsia"/>
        </w:rPr>
        <w:t>　　表 95： 睡眠音响机行业供应链分析</w:t>
      </w:r>
      <w:r>
        <w:rPr>
          <w:rFonts w:hint="eastAsia"/>
        </w:rPr>
        <w:br/>
      </w:r>
      <w:r>
        <w:rPr>
          <w:rFonts w:hint="eastAsia"/>
        </w:rPr>
        <w:t>　　表 96： 睡眠音响机上游原料供应商</w:t>
      </w:r>
      <w:r>
        <w:rPr>
          <w:rFonts w:hint="eastAsia"/>
        </w:rPr>
        <w:br/>
      </w:r>
      <w:r>
        <w:rPr>
          <w:rFonts w:hint="eastAsia"/>
        </w:rPr>
        <w:t>　　表 97： 睡眠音响机行业主要下游客户</w:t>
      </w:r>
      <w:r>
        <w:rPr>
          <w:rFonts w:hint="eastAsia"/>
        </w:rPr>
        <w:br/>
      </w:r>
      <w:r>
        <w:rPr>
          <w:rFonts w:hint="eastAsia"/>
        </w:rPr>
        <w:t>　　表 98： 睡眠音响机典型经销商</w:t>
      </w:r>
      <w:r>
        <w:rPr>
          <w:rFonts w:hint="eastAsia"/>
        </w:rPr>
        <w:br/>
      </w:r>
      <w:r>
        <w:rPr>
          <w:rFonts w:hint="eastAsia"/>
        </w:rPr>
        <w:t>　　表 99： 中国睡眠音响机产量、销量、进口量及出口量（2021-2026）&amp;（千台）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100： 中国睡眠音响机产量、销量、进口量及出口量预测（2027-2032）&amp;（千台）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101： 中国市场睡眠音响机主要进口来源</w:t>
      </w:r>
      <w:r>
        <w:rPr>
          <w:rFonts w:hint="eastAsia"/>
        </w:rPr>
        <w:br/>
      </w:r>
      <w:r>
        <w:rPr>
          <w:rFonts w:hint="eastAsia"/>
        </w:rPr>
        <w:t>　　表 102： 中国市场睡眠音响机主要出口目的地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睡眠音响机产品图片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中国不同产品类型睡眠音响机市场规模市场份额2025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便携型产品图片</w:t>
      </w:r>
      <w:r>
        <w:rPr>
          <w:rFonts w:hint="eastAsia"/>
        </w:rPr>
        <w:br/>
      </w:r>
      <w:r>
        <w:rPr>
          <w:rFonts w:hint="eastAsia"/>
        </w:rPr>
        <w:t>　　图 4： 组合型产品图片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中国不同应用睡眠音响机市场份额2025 &amp; 2032</w:t>
      </w:r>
      <w:r>
        <w:rPr>
          <w:rFonts w:hint="eastAsia"/>
        </w:rPr>
        <w:br/>
      </w:r>
      <w:r>
        <w:rPr>
          <w:rFonts w:hint="eastAsia"/>
        </w:rPr>
        <w:t>　　图 7： 婴儿</w:t>
      </w:r>
      <w:r>
        <w:rPr>
          <w:rFonts w:hint="eastAsia"/>
        </w:rPr>
        <w:br/>
      </w:r>
      <w:r>
        <w:rPr>
          <w:rFonts w:hint="eastAsia"/>
        </w:rPr>
        <w:t>　　图 8： 成人</w:t>
      </w:r>
      <w:r>
        <w:rPr>
          <w:rFonts w:hint="eastAsia"/>
        </w:rPr>
        <w:br/>
      </w:r>
      <w:r>
        <w:rPr>
          <w:rFonts w:hint="eastAsia"/>
        </w:rPr>
        <w:t>　　图 9： 中国市场睡眠音响机市场规模，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中国市场睡眠音响机收入及增长率（2021-2032）&amp;（万元）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中国市场睡眠音响机销量及增长率（2021-2032）&amp;（千台）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2025年中国市场主要厂商睡眠音响机销量市场份额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2025年中国市场主要厂商睡眠音响机收入市场份额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2025年中国市场前五大厂商睡眠音响机市场份额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2025年中国市场睡眠音响机第一梯队、第二梯队和第三梯队厂商（品牌）及市场份额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中国市场不同产品类型睡眠音响机价格走势（2021-2032）&amp;（元/台）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中国市场不同应用睡眠音响机价格走势（2021-2032）&amp;（元/台）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睡眠音响机中国企业SWOT分析</w:t>
      </w:r>
      <w:r>
        <w:rPr>
          <w:rFonts w:hint="eastAsia"/>
        </w:rPr>
        <w:br/>
      </w:r>
      <w:r>
        <w:rPr>
          <w:rFonts w:hint="eastAsia"/>
        </w:rPr>
        <w:t>　　图 19： 睡眠音响机产业链</w:t>
      </w:r>
      <w:r>
        <w:rPr>
          <w:rFonts w:hint="eastAsia"/>
        </w:rPr>
        <w:br/>
      </w:r>
      <w:r>
        <w:rPr>
          <w:rFonts w:hint="eastAsia"/>
        </w:rPr>
        <w:t>　　图 20： 睡眠音响机行业采购模式分析</w:t>
      </w:r>
      <w:r>
        <w:rPr>
          <w:rFonts w:hint="eastAsia"/>
        </w:rPr>
        <w:br/>
      </w:r>
      <w:r>
        <w:rPr>
          <w:rFonts w:hint="eastAsia"/>
        </w:rPr>
        <w:t>　　图 21： 睡眠音响机行业生产模式分析</w:t>
      </w:r>
      <w:r>
        <w:rPr>
          <w:rFonts w:hint="eastAsia"/>
        </w:rPr>
        <w:br/>
      </w:r>
      <w:r>
        <w:rPr>
          <w:rFonts w:hint="eastAsia"/>
        </w:rPr>
        <w:t>　　图 22： 睡眠音响机行业销售模式分析</w:t>
      </w:r>
      <w:r>
        <w:rPr>
          <w:rFonts w:hint="eastAsia"/>
        </w:rPr>
        <w:br/>
      </w:r>
      <w:r>
        <w:rPr>
          <w:rFonts w:hint="eastAsia"/>
        </w:rPr>
        <w:t>　　图 23： 中国睡眠音响机产能、产量、产能利用率及发展趋势（2021-2032）&amp;（千台）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中国睡眠音响机产量、市场需求量及发展趋势（2021-2032）&amp;（千台）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dfab3328364a73" w:history="1">
        <w:r>
          <w:rPr>
            <w:rStyle w:val="Hyperlink"/>
          </w:rPr>
          <w:t>2026-2032年中国睡眠音响机行业调研及行业前景分析报告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6005355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dfab3328364a73" w:history="1">
        <w:r>
          <w:rPr>
            <w:rStyle w:val="Hyperlink"/>
          </w:rPr>
          <w:t>https://www.20087.com/5/35/ShuiMianYinXiangJiQianJing.html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热点：睡眠音响是智商税吗、睡眠音响有录音功能吗、睡眠氛围助眠音箱、睡眠宝降噪音箱、助眠音响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bd77eb369e4ec3" w:history="1">
      <w:r>
        <w:rPr>
          <w:rStyle w:val="Hyperlink"/>
        </w:rPr>
        <w:t>2026-2032年中国睡眠音响机行业调研及行业前景分析报告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5/ShuiMianYinXiangJiQianJing.html" TargetMode="External" Id="Recdfab3328364a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5/ShuiMianYinXiangJiQianJing.html" TargetMode="External" Id="R9abd77eb369e4e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2026-09-21T07:13:49Z</dcterms:created>
  <dcterms:modified xsi:type="dcterms:W3CDTF">2026-09-21T08:13:49Z</dcterms:modified>
  <dc:subject>2026-2032年中国睡眠音响机行业调研及行业前景分析报告</dc:subject>
  <dc:title>2026-2032年中国睡眠音响机行业调研及行业前景分析报告</dc:title>
  <cp:keywords>2026-2032年中国睡眠音响机行业调研及行业前景分析报告</cp:keywords>
  <dc:description>2026-2032年中国睡眠音响机行业调研及行业前景分析报告</dc:description>
</cp:coreProperties>
</file>