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e667108d44e36" w:history="1">
              <w:r>
                <w:rPr>
                  <w:rStyle w:val="Hyperlink"/>
                </w:rPr>
                <w:t>中国蒸箱市场调研与行业前景预测报告（2023年版）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e667108d44e36" w:history="1">
              <w:r>
                <w:rPr>
                  <w:rStyle w:val="Hyperlink"/>
                </w:rPr>
                <w:t>中国蒸箱市场调研与行业前景预测报告（2023年版）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e667108d44e36" w:history="1">
                <w:r>
                  <w:rPr>
                    <w:rStyle w:val="Hyperlink"/>
                  </w:rPr>
                  <w:t>https://www.20087.com/5/05/ZhengXiangShiChangDiaoYan.html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箱是一种现代化的厨房电器，近年来随着人们健康饮食观念的增强和生活节奏的加快，市场需求持续增长。目前，蒸箱不仅在加热效率和节能环保方面实现了优化，还在设计上进行了改进，以适应不同的烹饪需求。此外，随着智能科技的应用，蒸箱能够实现更精确的温度控制和更便捷的操作体验，提高了烹饪的效率和食物的质量。</w:t>
      </w:r>
      <w:r>
        <w:rPr>
          <w:rFonts w:hint="eastAsia"/>
        </w:rPr>
        <w:br/>
      </w:r>
      <w:r>
        <w:rPr>
          <w:rFonts w:hint="eastAsia"/>
        </w:rPr>
        <w:t>　　未来，蒸箱行业将更加注重技术创新和服务升级。一方面，随着新材料和新技术的应用，能够提供更高性能和更长使用寿命的产品将成为趋势。例如，通过采用更高效的加热元件和智能温控系统来提高蒸箱的工作效率。另一方面，随着消费者对健康饮食和便捷生活方式的追求，能够提供更智能操作和更丰富功能的蒸箱将更受欢迎。此外，随着可持续发展目标的推进，采用环保材料和可持续生产方式的蒸箱也将占据市场优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蒸箱行业特性研究</w:t>
      </w:r>
      <w:r>
        <w:rPr>
          <w:rFonts w:hint="eastAsia"/>
        </w:rPr>
        <w:br/>
      </w:r>
      <w:r>
        <w:rPr>
          <w:rFonts w:hint="eastAsia"/>
        </w:rPr>
        <w:t>第一章 蒸箱行业概述</w:t>
      </w:r>
      <w:r>
        <w:rPr>
          <w:rFonts w:hint="eastAsia"/>
        </w:rPr>
        <w:br/>
      </w:r>
      <w:r>
        <w:rPr>
          <w:rFonts w:hint="eastAsia"/>
        </w:rPr>
        <w:t>　　第一节 蒸箱行业发展情况</w:t>
      </w:r>
      <w:r>
        <w:rPr>
          <w:rFonts w:hint="eastAsia"/>
        </w:rPr>
        <w:br/>
      </w:r>
      <w:r>
        <w:rPr>
          <w:rFonts w:hint="eastAsia"/>
        </w:rPr>
        <w:t>　　　　一、蒸箱定义</w:t>
      </w:r>
      <w:r>
        <w:rPr>
          <w:rFonts w:hint="eastAsia"/>
        </w:rPr>
        <w:br/>
      </w:r>
      <w:r>
        <w:rPr>
          <w:rFonts w:hint="eastAsia"/>
        </w:rPr>
        <w:t>　　　　二、蒸箱行业发展历程</w:t>
      </w:r>
      <w:r>
        <w:rPr>
          <w:rFonts w:hint="eastAsia"/>
        </w:rPr>
        <w:br/>
      </w:r>
      <w:r>
        <w:rPr>
          <w:rFonts w:hint="eastAsia"/>
        </w:rPr>
        <w:t>　　第二节 蒸箱产业链分析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二、蒸箱产业链模型分析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2018-2023年中国蒸箱行业经济指标分析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2018-2023年中国蒸箱行业产业经济发展环境分析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2018-2023年中国蒸箱行业产业经济运行环境分析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2018-2023年中国蒸箱行业产业政策环境分析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一、蒸箱行业政策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2018-2023年中国蒸箱行业产业社会环境分析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2018-2023年中国蒸箱行业产业技术环境分析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蒸箱行业发展现状研究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2018-2023年世界蒸箱产业发展态势分析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2018-2023年世界蒸箱产业发展现状</w:t>
      </w:r>
      <w:r>
        <w:rPr>
          <w:rFonts w:hint="eastAsia"/>
        </w:rPr>
        <w:br/>
      </w:r>
      <w:r>
        <w:rPr>
          <w:rFonts w:hint="eastAsia"/>
        </w:rPr>
        <w:t>　　　　一、世界蒸箱产业发展历程分析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二、世界蒸箱产业规模分析</w:t>
      </w:r>
      <w:r>
        <w:rPr>
          <w:rFonts w:hint="eastAsia"/>
        </w:rPr>
        <w:br/>
      </w:r>
      <w:r>
        <w:rPr>
          <w:rFonts w:hint="eastAsia"/>
        </w:rPr>
        <w:t>　　　　三、世界蒸箱产业技术现状分析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2018-2023年世界蒸箱重点市场运行透析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一、美国蒸箱市场发展分析</w:t>
      </w:r>
      <w:r>
        <w:rPr>
          <w:rFonts w:hint="eastAsia"/>
        </w:rPr>
        <w:br/>
      </w:r>
      <w:r>
        <w:rPr>
          <w:rFonts w:hint="eastAsia"/>
        </w:rPr>
        <w:t>　　　　二、日本蒸箱市场发展分析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三、欧洲国家蒸箱市场发展解析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2023-2029年世界蒸箱产业发展趋势分析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2018-2023年中国蒸箱行业市场发展现状分析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2018-2023年中国蒸箱行业发展概述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2018-2023年中国蒸箱行业发展存在问题分析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2018-2023年中国蒸箱行业发展应对策略分析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2018-2023年中国蒸箱行业供需分析</w:t>
      </w:r>
      <w:r>
        <w:rPr>
          <w:rFonts w:hint="eastAsia"/>
        </w:rPr>
        <w:br/>
      </w:r>
      <w:r>
        <w:rPr>
          <w:rFonts w:hint="eastAsia"/>
        </w:rPr>
        <w:t>　　第一节 2018-2023年中国蒸箱行业供给分析</w:t>
      </w:r>
      <w:r>
        <w:rPr>
          <w:rFonts w:hint="eastAsia"/>
        </w:rPr>
        <w:br/>
      </w:r>
      <w:r>
        <w:rPr>
          <w:rFonts w:hint="eastAsia"/>
        </w:rPr>
        <w:t>　　　　一、蒸箱行业总体产能规模</w:t>
      </w:r>
      <w:r>
        <w:rPr>
          <w:rFonts w:hint="eastAsia"/>
        </w:rPr>
        <w:br/>
      </w:r>
      <w:r>
        <w:rPr>
          <w:rFonts w:hint="eastAsia"/>
        </w:rPr>
        <w:t>　　　　二、蒸箱行业生产区域分布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2018-2023年中国蒸箱行业市场需求分析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一、2018-2023年中国蒸箱行业需求量分析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2018-2023年中国蒸箱行业价格分析</w:t>
      </w:r>
      <w:r>
        <w:rPr>
          <w:rFonts w:hint="eastAsia"/>
        </w:rPr>
        <w:br/>
      </w:r>
      <w:r>
        <w:rPr>
          <w:rFonts w:hint="eastAsia"/>
        </w:rPr>
        <w:t>　　　　一、我国蒸箱价格分析</w:t>
      </w:r>
      <w:r>
        <w:rPr>
          <w:rFonts w:hint="eastAsia"/>
        </w:rPr>
        <w:br/>
      </w:r>
      <w:r>
        <w:rPr>
          <w:rFonts w:hint="eastAsia"/>
        </w:rPr>
        <w:t>　　　　二、我国蒸箱价格影响因素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2018-2023年中国蒸箱行业经济运行情况分析</w:t>
      </w:r>
      <w:r>
        <w:rPr>
          <w:rFonts w:hint="eastAsia"/>
        </w:rPr>
        <w:br/>
      </w:r>
      <w:r>
        <w:rPr>
          <w:rFonts w:hint="eastAsia"/>
        </w:rPr>
        <w:t>　　第一节 蒸箱所属行业规模情况分析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蒸箱所属行业结构和成本分析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蒸箱所属行业财务能力分析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2018-2023年中国蒸箱产品进出口分析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2018-2023年蒸箱产品进口分析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一、2018-2023年蒸箱产品进口总额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二、2018-2023年蒸箱产品进口总量</w:t>
      </w:r>
      <w:r>
        <w:rPr>
          <w:rFonts w:hint="eastAsia"/>
        </w:rPr>
        <w:br/>
      </w:r>
      <w:r>
        <w:rPr>
          <w:rFonts w:hint="eastAsia"/>
        </w:rPr>
        <w:t>　　第二节 2018-2023年蒸箱产品出口分析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一、2018-2023年蒸箱产品出口总额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二、2018-2023年蒸箱产品出口总量</w:t>
      </w:r>
      <w:r>
        <w:rPr>
          <w:rFonts w:hint="eastAsia"/>
        </w:rPr>
        <w:br/>
      </w:r>
      <w:r>
        <w:rPr>
          <w:rFonts w:hint="eastAsia"/>
        </w:rPr>
        <w:t>　　第三节 2018-2023年蒸箱产品进出口格局分析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一、2018-2023年蒸箱产品出口格局</w:t>
      </w:r>
      <w:r>
        <w:rPr>
          <w:rFonts w:hint="eastAsia"/>
        </w:rPr>
        <w:br/>
      </w:r>
      <w:r>
        <w:rPr>
          <w:rFonts w:hint="eastAsia"/>
        </w:rPr>
        <w:t>　　　　二、2018-2023年蒸箱产品进口格局</w:t>
      </w:r>
      <w:r>
        <w:rPr>
          <w:rFonts w:hint="eastAsia"/>
        </w:rPr>
        <w:br/>
      </w:r>
      <w:r>
        <w:rPr>
          <w:rFonts w:hint="eastAsia"/>
        </w:rPr>
        <w:t>　　第四节 2018-2023年蒸箱产品进出口价格走势分析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一、2018-2023年蒸箱产品进口价格走势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二、2018-2023年蒸箱产品出口价格走势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2018-2023年蒸箱技术发展分析</w:t>
      </w:r>
      <w:r>
        <w:rPr>
          <w:rFonts w:hint="eastAsia"/>
        </w:rPr>
        <w:br/>
      </w:r>
      <w:r>
        <w:rPr>
          <w:rFonts w:hint="eastAsia"/>
        </w:rPr>
        <w:t>　　第一节 中国蒸箱技术发展分析</w:t>
      </w:r>
      <w:r>
        <w:rPr>
          <w:rFonts w:hint="eastAsia"/>
        </w:rPr>
        <w:br/>
      </w:r>
      <w:r>
        <w:rPr>
          <w:rFonts w:hint="eastAsia"/>
        </w:rPr>
        <w:t>　　　　一、蒸箱的构造特点</w:t>
      </w:r>
      <w:r>
        <w:rPr>
          <w:rFonts w:hint="eastAsia"/>
        </w:rPr>
        <w:br/>
      </w:r>
      <w:r>
        <w:rPr>
          <w:rFonts w:hint="eastAsia"/>
        </w:rPr>
        <w:t>　　　　二、国内蒸箱的技术水平</w:t>
      </w:r>
      <w:r>
        <w:rPr>
          <w:rFonts w:hint="eastAsia"/>
        </w:rPr>
        <w:br/>
      </w:r>
      <w:r>
        <w:rPr>
          <w:rFonts w:hint="eastAsia"/>
        </w:rPr>
        <w:t>　　第二节 中国蒸箱技术发展趋势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一、自主创新、提高我国蒸箱技术水平</w:t>
      </w:r>
      <w:r>
        <w:rPr>
          <w:rFonts w:hint="eastAsia"/>
        </w:rPr>
        <w:br/>
      </w:r>
      <w:r>
        <w:rPr>
          <w:rFonts w:hint="eastAsia"/>
        </w:rPr>
        <w:t>　　　　二、我国蒸箱技术未来发展之路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2018-2023年中国蒸箱行业竞争状况分析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2018-2023年中国蒸箱行业竞争力分析</w:t>
      </w:r>
      <w:r>
        <w:rPr>
          <w:rFonts w:hint="eastAsia"/>
        </w:rPr>
        <w:br/>
      </w:r>
      <w:r>
        <w:rPr>
          <w:rFonts w:hint="eastAsia"/>
        </w:rPr>
        <w:t>　　　　一、中国蒸箱行业要素成本分析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2018-2023年中国蒸箱行业市场区域格局分析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2018-2023年中国蒸箱行业市场集中度分析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中国蒸箱行业五力竞争分析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2018-2023年中国蒸箱产业提升竞争力策略分析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蒸箱相关行业分析</w:t>
      </w:r>
      <w:r>
        <w:rPr>
          <w:rFonts w:hint="eastAsia"/>
        </w:rPr>
        <w:br/>
      </w:r>
      <w:r>
        <w:rPr>
          <w:rFonts w:hint="eastAsia"/>
        </w:rPr>
        <w:t>第一章 2018-2023年中国不锈钢行业运行形势分析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2018-2023年中国不锈钢行业技术发展状况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2018-2023年中国不锈钢流通环节分析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2018-2023年中国不锈钢品牌发展分析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2018-2023年中国不锈钢行业存在的问题及对策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2018-2023年中国不锈钢行业反倾销案例分析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2018-2023年中国蒸箱消费者情况分析</w:t>
      </w:r>
      <w:r>
        <w:rPr>
          <w:rFonts w:hint="eastAsia"/>
        </w:rPr>
        <w:br/>
      </w:r>
      <w:r>
        <w:rPr>
          <w:rFonts w:hint="eastAsia"/>
        </w:rPr>
        <w:t>　　第一节 2018-2023年中国蒸箱市场品牌调查</w:t>
      </w:r>
      <w:r>
        <w:rPr>
          <w:rFonts w:hint="eastAsia"/>
        </w:rPr>
        <w:br/>
      </w:r>
      <w:r>
        <w:rPr>
          <w:rFonts w:hint="eastAsia"/>
        </w:rPr>
        <w:t>　　　　一、中国蒸箱市场品牌关注度比例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二、中国蒸箱市场品牌热门情况</w:t>
      </w:r>
      <w:r>
        <w:rPr>
          <w:rFonts w:hint="eastAsia"/>
        </w:rPr>
        <w:br/>
      </w:r>
      <w:r>
        <w:rPr>
          <w:rFonts w:hint="eastAsia"/>
        </w:rPr>
        <w:t>　　第二节 不同客户购买蒸箱的影响因素分析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蒸箱行业企业竞争力分析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2018-2023年我国蒸箱主要企业分析</w:t>
      </w:r>
      <w:r>
        <w:rPr>
          <w:rFonts w:hint="eastAsia"/>
        </w:rPr>
        <w:br/>
      </w:r>
      <w:r>
        <w:rPr>
          <w:rFonts w:hint="eastAsia"/>
        </w:rPr>
        <w:t>　　第一节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蒸箱行业未来市场前景展望、投资策略研究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2023-2029年中国蒸箱行业发展趋势预测分析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2023-2029年中国蒸箱行业前景展望</w:t>
      </w:r>
      <w:r>
        <w:rPr>
          <w:rFonts w:hint="eastAsia"/>
        </w:rPr>
        <w:br/>
      </w:r>
      <w:r>
        <w:rPr>
          <w:rFonts w:hint="eastAsia"/>
        </w:rPr>
        <w:t>　　　　一、中国蒸箱行业潜力分析</w:t>
      </w:r>
      <w:r>
        <w:rPr>
          <w:rFonts w:hint="eastAsia"/>
        </w:rPr>
        <w:br/>
      </w:r>
      <w:r>
        <w:rPr>
          <w:rFonts w:hint="eastAsia"/>
        </w:rPr>
        <w:t>　　　　二、中国蒸箱行业趋势分析</w:t>
      </w:r>
      <w:r>
        <w:rPr>
          <w:rFonts w:hint="eastAsia"/>
        </w:rPr>
        <w:br/>
      </w:r>
      <w:r>
        <w:rPr>
          <w:rFonts w:hint="eastAsia"/>
        </w:rPr>
        <w:t>　　　　三、中国蒸箱行业前景展望</w:t>
      </w:r>
      <w:r>
        <w:rPr>
          <w:rFonts w:hint="eastAsia"/>
        </w:rPr>
        <w:br/>
      </w:r>
      <w:r>
        <w:rPr>
          <w:rFonts w:hint="eastAsia"/>
        </w:rPr>
        <w:t>　　第二节 2023-2029年中国蒸箱行业市场预测分析</w:t>
      </w:r>
      <w:r>
        <w:rPr>
          <w:rFonts w:hint="eastAsia"/>
        </w:rPr>
        <w:br/>
      </w:r>
      <w:r>
        <w:rPr>
          <w:rFonts w:hint="eastAsia"/>
        </w:rPr>
        <w:t>　　　　一、蒸箱市场供给预测分析</w:t>
      </w:r>
      <w:r>
        <w:rPr>
          <w:rFonts w:hint="eastAsia"/>
        </w:rPr>
        <w:br/>
      </w:r>
      <w:r>
        <w:rPr>
          <w:rFonts w:hint="eastAsia"/>
        </w:rPr>
        <w:t>　　　　二、蒸箱需求预测分析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2023-2029年中国蒸箱行业市场盈利预测分析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2023-2029年中国蒸箱行业投资和风险预警分析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2023-2029年蒸箱行业发展环境分析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2023-2029年蒸箱行业投资特性分析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一、2023-2029年中国蒸箱行业进入壁垒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二、2023-2029年中国蒸箱行业盈利模式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三、2023-2029年中国蒸箱行业盈利因素</w:t>
      </w:r>
      <w:r>
        <w:rPr>
          <w:rFonts w:hint="eastAsia"/>
        </w:rPr>
        <w:br/>
      </w:r>
      <w:r>
        <w:rPr>
          <w:rFonts w:hint="eastAsia"/>
        </w:rPr>
        <w:t>　　第三节 2023-2029年反射膜企业战略规划不确定性风险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2023-2029年中国蒸箱行业发展策略及投资建议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蒸箱行业发展策略分析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(中智^林)济研：蒸箱行业市场的重点客户战略实施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2023-2029年蒸箱行业投资建议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2018-2023年中国蒸箱所属行业资产变化情况分析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2018-2023年中国蒸箱所属行业资产变化趋势图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2018-2023年中国蒸箱所属行业数量总体情况分析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2018-2023年中国蒸箱所属行业销售收入总体情况分析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2018-2023年中国蒸箱所属行业销售收入总体变化趋势图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2018-2023年中国蒸箱所属行业利润总额分总体情况分析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2018-2023年中国蒸箱所属行业利润总额总体变化趋势图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2018-2023年中国蒸箱所属行业盈利能力分析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2018-2023年中国蒸箱所属行业运营能力分析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2018-2023年中国蒸箱所属行业偿债能力分析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2018-2023年中国蒸箱所属行业发展能力分析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2018-2023年我国蒸箱产品进口数量分析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2018-2023年我国蒸箱产品进口金额分析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2018-2023年我国蒸箱产品出口数量分析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2018-2023年我国蒸箱产品出口金额分析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2018-2023年我国蒸箱产品出口价格分析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2018-2023年我国蒸箱产品进口来源分析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2018-2023年我国蒸箱产品出口流向分析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宁波方太厨具有限公司销售收入变化趋势图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广东格兰仕集团有限公司销售收入变化趋势图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美的集团股份有限公司主要经济指标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美的集团股份有限公司销售收入变化趋势图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美的集团股份有限公司盈利指标分析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美的集团股份有限公司盈利能力分析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美的集团股份有限公司偿债能力分析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美的集团股份有限公司经营能力分析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美的集团股份有限公司成长能力分析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杭州老板电器股份有限公司主要经济指标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杭州老板电器股份有限公司销售收入变化趋势图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杭州老板电器股份有限公司盈利指标分析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杭州老板电器股份有限公司盈利能力分析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杭州老板电器股份有限公司偿债能力分析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杭州老板电器股份有限公司经营能力分析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杭州老板电器股份有限公司成长能力分析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帅康集团有限公司主要经济指标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帅康集团有限公司销售收入变化趋势图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帅康集团有限公司盈利指标分析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帅康集团有限公司盈利能力分析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帅康集团有限公司偿债能力分析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帅康集团有限公司经营能力分析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帅康集团有限公司成长能力分析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e667108d44e36" w:history="1">
        <w:r>
          <w:rPr>
            <w:rStyle w:val="Hyperlink"/>
          </w:rPr>
          <w:t>中国蒸箱市场调研与行业前景预测报告（2023年版）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e667108d44e36" w:history="1">
        <w:r>
          <w:rPr>
            <w:rStyle w:val="Hyperlink"/>
          </w:rPr>
          <w:t>https://www.20087.com/5/05/ZhengXiangShiChangDiaoYan.html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292ae677343f7" w:history="1">
      <w:r>
        <w:rPr>
          <w:rStyle w:val="Hyperlink"/>
        </w:rPr>
        <w:t>中国蒸箱市场调研与行业前景预测报告（2023年版）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engXiangShiChangDiaoYan.html" TargetMode="External" Id="R60fe667108d4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engXiangShiChangDiaoYan.html" TargetMode="External" Id="Rfb7292ae6773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2023-05-22T06:13:00Z</dcterms:created>
  <dcterms:modified xsi:type="dcterms:W3CDTF">2023-05-22T07:13:00Z</dcterms:modified>
  <dc:subject>中国蒸箱市场调研与行业前景预测报告（2023年版）</dc:subject>
  <dc:title>中国蒸箱市场调研与行业前景预测报告（2023年版）</dc:title>
  <cp:keywords>中国蒸箱市场调研与行业前景预测报告（2023年版）</cp:keywords>
  <dc:description>中国蒸箱市场调研与行业前景预测报告（2023年版）</dc:description>
</cp:coreProperties>
</file>