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4ab5e87d04af5" w:history="1">
              <w:r>
                <w:rPr>
                  <w:rStyle w:val="Hyperlink"/>
                </w:rPr>
                <w:t>中国超声波香薰加湿器行业现状调研及发展前景分析报告（2026-2032年）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4ab5e87d04af5" w:history="1">
              <w:r>
                <w:rPr>
                  <w:rStyle w:val="Hyperlink"/>
                </w:rPr>
                <w:t>中国超声波香薰加湿器行业现状调研及发展前景分析报告（2026-2032年）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4ab5e87d04af5" w:history="1">
                <w:r>
                  <w:rPr>
                    <w:rStyle w:val="Hyperlink"/>
                  </w:rPr>
                  <w:t>https://www.20087.com/5/25/ChaoShengBoXiangXunJiaShiQiDeQianJingQuShi.html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香薰加湿器利用高频振动将水与精油雾化为微米级冷雾，兼具空气加湿与芳香疗法功能，广泛应用于家居、办公及酒店等室内环境。超声波香薰加湿器普遍集成水位感应、自动断电、多档雾量调节及LED氛围灯，部分高端型号支持APP控制、定时启停与水质软化功能。在健康生活与情绪疗愈消费趋势推动下，该设备在年轻群体与都市白领中持续流行。然而，超声波雾化易将水中矿物质与杂质一同扩散，形成“白粉”沉积，影响空气质量；同时，精油成分复杂，部分劣质产品存在挥发性有机物（VOC）超标风险，且长期高湿环境可能促进霉菌滋生。</w:t>
      </w:r>
      <w:r>
        <w:rPr>
          <w:rFonts w:hint="eastAsia"/>
        </w:rPr>
        <w:br/>
      </w:r>
      <w:r>
        <w:rPr>
          <w:rFonts w:hint="eastAsia"/>
        </w:rPr>
        <w:t>　　未来，超声波香薰加湿器将向纯净雾化、智能环境协同与健康功效验证方向演进。市场调研网指出，内置RO反渗透或离子交换滤芯可确保雾化水源纯净，消除白粉问题。AI算法可根据室内温湿度、PM2.5及用户作息自动调节雾量与香型组合，实现个性化空气管理。在健康层面，与医疗机构合作开发的特定精油配方（如助眠、提神、抗焦虑）将通过临床研究验证其生理效应，提升产品可信度。此外，模块化香薰仓设计支持用户自由混搭天然精油，强化体验多样性。长远看，超声波香薰加湿器将超越氛围营造工具，转型为室内环境健康管理系统的核心执行单元，融合传感、净化与情绪调节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84ab5e87d04af5" w:history="1">
        <w:r>
          <w:rPr>
            <w:rStyle w:val="Hyperlink"/>
          </w:rPr>
          <w:t>中国超声波香薰加湿器行业现状调研及发展前景分析报告（2026-2032年）</w:t>
        </w:r>
      </w:hyperlink>
      <w:r>
        <w:rPr>
          <w:rFonts w:hint="eastAsia"/>
        </w:rPr>
        <w:t>》，2025年超声波香薰加湿器行业市场规模达 亿元，预计2032年市场规模将达 亿元，期间年均复合增长率（CAGR）达 %。报告基于权威数据与一手调研资料，系统分析了超声波香薰加湿器行业的产业链结构、市场规模、需求特征及价格体系，客观呈现了超声波香薰加湿器行业发展现状。报告科学预测了超声波香薰加湿器市场前景与未来趋势，重点剖析了主要企业的竞争格局、市场集中度及品牌影响力。同时，通过对超声波香薰加湿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超声波香薰加湿器市场概述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按照不同产品类型，超声波香薰加湿器主要可以分为如下几个类别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中国不同产品类型超声波香薰加湿器增长趋势2021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标准型超声波香薰加湿器</w:t>
      </w:r>
      <w:r>
        <w:rPr>
          <w:rFonts w:hint="eastAsia"/>
        </w:rPr>
        <w:br/>
      </w:r>
      <w:r>
        <w:rPr>
          <w:rFonts w:hint="eastAsia"/>
        </w:rPr>
        <w:t>　　　　1.2.3 便携式超声波香薰加湿器</w:t>
      </w:r>
      <w:r>
        <w:rPr>
          <w:rFonts w:hint="eastAsia"/>
        </w:rPr>
        <w:br/>
      </w:r>
      <w:r>
        <w:rPr>
          <w:rFonts w:hint="eastAsia"/>
        </w:rPr>
        <w:t>　　　　1.2.4 智能超声波香薰加湿器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从不同应用，超声波香薰加湿器主要包括如下几个方面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中国不同应用超声波香薰加湿器增长趋势2021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中国超声波香薰加湿器发展现状及未来趋势（2021-2032）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中国市场超声波香薰加湿器收入及增长率（2021-2032）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中国市场超声波香薰加湿器销量及增长率（2021-2032）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中国市场主要超声波香薰加湿器厂商分析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中国市场主要厂商超声波香薰加湿器销量及市场占有率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中国市场主要厂商超声波香薰加湿器销量（2021-2026）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中国市场主要厂商超声波香薰加湿器销量市场份额（2021-2026）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中国市场主要厂商超声波香薰加湿器收入及市场占有率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中国市场主要厂商超声波香薰加湿器收入（2021-2026）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中国市场主要厂商超声波香薰加湿器收入市场份额（2021-2026）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2025年中国市场主要厂商超声波香薰加湿器收入排名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中国市场主要厂商超声波香薰加湿器价格（2021-2026）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中国市场主要厂商超声波香薰加湿器总部及产地分布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中国市场主要厂商成立时间及超声波香薰加湿器商业化日期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中国市场主要厂商超声波香薰加湿器产品类型及应用</w:t>
      </w:r>
      <w:r>
        <w:rPr>
          <w:rFonts w:hint="eastAsia"/>
        </w:rPr>
        <w:br/>
      </w:r>
      <w:r>
        <w:rPr>
          <w:rFonts w:hint="eastAsia"/>
        </w:rPr>
        <w:t>　　2.7 超声波香薰加湿器行业集中度、竞争程度分析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超声波香薰加湿器行业集中度分析：2025年中国Top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中国市场超声波香薰加湿器第一梯队、第二梯队和第三梯队厂商（品牌）及2025年市场份额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重点企业（15）在中国市场超声波香薰加湿器销量、收入、价格及毛利率（2021-2026）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不同产品类型超声波香薰加湿器分析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中国市场不同产品类型超声波香薰加湿器销量（2021-2032）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中国市场不同产品类型超声波香薰加湿器销量及市场份额（2021-2026）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中国市场不同产品类型超声波香薰加湿器销量预测（2027-2032）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中国市场不同产品类型超声波香薰加湿器规模（2021-2032）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中国市场不同产品类型超声波香薰加湿器规模及市场份额（2021-2026）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中国市场不同产品类型超声波香薰加湿器规模预测（2027-2032）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中国市场不同产品类型超声波香薰加湿器价格走势（2021-2032）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不同应用超声波香薰加湿器分析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中国市场不同应用超声波香薰加湿器销量（2021-2032）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中国市场不同应用超声波香薰加湿器销量及市场份额（2021-2026）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中国市场不同应用超声波香薰加湿器销量预测（2027-2032）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中国市场不同应用超声波香薰加湿器规模（2021-2032）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中国市场不同应用超声波香薰加湿器规模及市场份额（2021-2026）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中国市场不同应用超声波香薰加湿器规模预测（2027-2032）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中国市场不同应用超声波香薰加湿器价格走势（2021-2032）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超声波香薰加湿器行业发展分析---发展趋势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超声波香薰加湿器行业发展分析---厂商壁垒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超声波香薰加湿器行业发展分析---驱动因素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超声波香薰加湿器行业发展分析---制约因素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超声波香薰加湿器中国企业SWOT分析</w:t>
      </w:r>
      <w:r>
        <w:rPr>
          <w:rFonts w:hint="eastAsia"/>
        </w:rPr>
        <w:br/>
      </w:r>
      <w:r>
        <w:rPr>
          <w:rFonts w:hint="eastAsia"/>
        </w:rPr>
        <w:t>　　6.6 超声波香薰加湿器行业发展分析---行业政策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超声波香薰加湿器行业产业链简介</w:t>
      </w:r>
      <w:r>
        <w:rPr>
          <w:rFonts w:hint="eastAsia"/>
        </w:rPr>
        <w:br/>
      </w:r>
      <w:r>
        <w:rPr>
          <w:rFonts w:hint="eastAsia"/>
        </w:rPr>
        <w:t>　　7.2 超声波香薰加湿器产业链分析-上游</w:t>
      </w:r>
      <w:r>
        <w:rPr>
          <w:rFonts w:hint="eastAsia"/>
        </w:rPr>
        <w:br/>
      </w:r>
      <w:r>
        <w:rPr>
          <w:rFonts w:hint="eastAsia"/>
        </w:rPr>
        <w:t>　　7.3 超声波香薰加湿器产业链分析-中游</w:t>
      </w:r>
      <w:r>
        <w:rPr>
          <w:rFonts w:hint="eastAsia"/>
        </w:rPr>
        <w:br/>
      </w:r>
      <w:r>
        <w:rPr>
          <w:rFonts w:hint="eastAsia"/>
        </w:rPr>
        <w:t>　　7.4 超声波香薰加湿器产业链分析-下游</w:t>
      </w:r>
      <w:r>
        <w:rPr>
          <w:rFonts w:hint="eastAsia"/>
        </w:rPr>
        <w:br/>
      </w:r>
      <w:r>
        <w:rPr>
          <w:rFonts w:hint="eastAsia"/>
        </w:rPr>
        <w:t>　　7.5 超声波香薰加湿器行业采购模式</w:t>
      </w:r>
      <w:r>
        <w:rPr>
          <w:rFonts w:hint="eastAsia"/>
        </w:rPr>
        <w:br/>
      </w:r>
      <w:r>
        <w:rPr>
          <w:rFonts w:hint="eastAsia"/>
        </w:rPr>
        <w:t>　　7.6 超声波香薰加湿器行业生产模式</w:t>
      </w:r>
      <w:r>
        <w:rPr>
          <w:rFonts w:hint="eastAsia"/>
        </w:rPr>
        <w:br/>
      </w:r>
      <w:r>
        <w:rPr>
          <w:rFonts w:hint="eastAsia"/>
        </w:rPr>
        <w:t>　　7.7 超声波香薰加湿器行业销售模式及销售渠道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中国本土超声波香薰加湿器产能、产量分析</w:t>
      </w:r>
      <w:r>
        <w:rPr>
          <w:rFonts w:hint="eastAsia"/>
        </w:rPr>
        <w:br/>
      </w:r>
      <w:r>
        <w:rPr>
          <w:rFonts w:hint="eastAsia"/>
        </w:rPr>
        <w:t>　　8.1 中国超声波香薰加湿器供需现状及预测（2021-2032）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中国超声波香薰加湿器产能、产量、产能利用率及发展趋势（2021-2032）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中国超声波香薰加湿器产量、市场需求量及发展趋势（2021-2032）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中国超声波香薰加湿器进出口分析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中国市场超声波香薰加湿器主要进口来源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中国市场超声波香薰加湿器主要出口目的地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不同产品类型超声波香薰加湿器市场规模2021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不同应用超声波香薰加湿器市场规模2021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中国市场主要厂商超声波香薰加湿器销量（2021-2026）&amp;（千件）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中国市场主要厂商超声波香薰加湿器销量市场份额（2021-2026）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中国市场主要厂商超声波香薰加湿器收入（2021-2026）&amp;（万元）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中国市场主要厂商超声波香薰加湿器收入份额（2021-2026）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2025年中国主要生产商超声波香薰加湿器收入排名（万元）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中国市场主要厂商超声波香薰加湿器价格（2021-2026）&amp;（元/件）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中国市场主要厂商超声波香薰加湿器总部及产地分布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中国市场主要厂商成立时间及超声波香薰加湿器商业化日期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中国市场主要厂商超声波香薰加湿器产品类型及应用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2025年中国市场超声波香薰加湿器主要厂商市场地位（第一梯队、第二梯队和第三梯队）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超声波香薰加湿器市场投资、并购等现状分析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超声波香薰加湿器生产基地、总部、竞争对手及市场地位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超声波香薰加湿器产品规格、参数及市场应用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超声波香薰加湿器销量（千件）、收入（万元）、价格（元/件）及毛利率（2021-2026）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中国市场不同产品类型超声波香薰加湿器销量（2021-2026）&amp;（千件）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中国市场不同产品类型超声波香薰加湿器销量市场份额（2021-2026）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中国市场不同产品类型超声波香薰加湿器销量预测（2027-2032）&amp;（千件）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中国市场不同产品类型超声波香薰加湿器销量市场份额预测（2027-2032）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中国市场不同产品类型超声波香薰加湿器规模（2021-2026）&amp;（万元）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中国市场不同产品类型超声波香薰加湿器规模市场份额（2021-2026）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中国市场不同产品类型超声波香薰加湿器规模预测（2027-2032）&amp;（万元）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中国市场不同产品类型超声波香薰加湿器规模市场份额预测（2027-2032）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中国市场不同应用超声波香薰加湿器销量（2021-2026）&amp;（千件）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中国市场不同应用超声波香薰加湿器销量市场份额（2021-2026）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中国市场不同应用超声波香薰加湿器销量预测（2027-2032）&amp;（千件）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中国市场不同应用超声波香薰加湿器销量市场份额预测（2027-2032）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中国市场不同应用超声波香薰加湿器规模（2021-2026）&amp;（万元）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中国市场不同应用超声波香薰加湿器规模市场份额（2021-2026）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中国市场不同应用超声波香薰加湿器规模预测（2027-2032）&amp;（万元）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中国市场不同应用超声波香薰加湿器规模市场份额预测（2027-2032）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超声波香薰加湿器行业发展分析---发展趋势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超声波香薰加湿器行业发展分析---厂商壁垒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超声波香薰加湿器行业发展分析---驱动因素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超声波香薰加湿器行业发展分析---制约因素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超声波香薰加湿器行业相关重点政策一览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超声波香薰加湿器行业供应链分析</w:t>
      </w:r>
      <w:r>
        <w:rPr>
          <w:rFonts w:hint="eastAsia"/>
        </w:rPr>
        <w:br/>
      </w:r>
      <w:r>
        <w:rPr>
          <w:rFonts w:hint="eastAsia"/>
        </w:rPr>
        <w:t>　　表 111： 超声波香薰加湿器上游原料供应商</w:t>
      </w:r>
      <w:r>
        <w:rPr>
          <w:rFonts w:hint="eastAsia"/>
        </w:rPr>
        <w:br/>
      </w:r>
      <w:r>
        <w:rPr>
          <w:rFonts w:hint="eastAsia"/>
        </w:rPr>
        <w:t>　　表 112： 超声波香薰加湿器行业主要下游客户</w:t>
      </w:r>
      <w:r>
        <w:rPr>
          <w:rFonts w:hint="eastAsia"/>
        </w:rPr>
        <w:br/>
      </w:r>
      <w:r>
        <w:rPr>
          <w:rFonts w:hint="eastAsia"/>
        </w:rPr>
        <w:t>　　表 113： 超声波香薰加湿器典型经销商</w:t>
      </w:r>
      <w:r>
        <w:rPr>
          <w:rFonts w:hint="eastAsia"/>
        </w:rPr>
        <w:br/>
      </w:r>
      <w:r>
        <w:rPr>
          <w:rFonts w:hint="eastAsia"/>
        </w:rPr>
        <w:t>　　表 114： 中国超声波香薰加湿器产量、销量、进口量及出口量（2021-2026）&amp;（千件）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中国超声波香薰加湿器产量、销量、进口量及出口量预测（2027-2032）&amp;（千件）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中国市场超声波香薰加湿器主要进口来源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中国市场超声波香薰加湿器主要出口目的地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超声波香薰加湿器产品图片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中国不同产品类型超声波香薰加湿器市场规模市场份额2025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标准型超声波香薰加湿器产品图片</w:t>
      </w:r>
      <w:r>
        <w:rPr>
          <w:rFonts w:hint="eastAsia"/>
        </w:rPr>
        <w:br/>
      </w:r>
      <w:r>
        <w:rPr>
          <w:rFonts w:hint="eastAsia"/>
        </w:rPr>
        <w:t>　　图 4： 便携式超声波香薰加湿器产品图片</w:t>
      </w:r>
      <w:r>
        <w:rPr>
          <w:rFonts w:hint="eastAsia"/>
        </w:rPr>
        <w:br/>
      </w:r>
      <w:r>
        <w:rPr>
          <w:rFonts w:hint="eastAsia"/>
        </w:rPr>
        <w:t>　　图 5： 智能超声波香薰加湿器产品图片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中国不同应用超声波香薰加湿器市场份额2025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中国市场超声波香薰加湿器市场规模，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中国市场超声波香薰加湿器收入及增长率（2021-2032）&amp;（万元）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中国市场超声波香薰加湿器销量及增长率（2021-2032）&amp;（千件）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2025年中国市场主要厂商超声波香薰加湿器销量市场份额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2025年中国市场主要厂商超声波香薰加湿器收入市场份额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2025年中国市场前五大厂商超声波香薰加湿器市场份额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2025年中国市场超声波香薰加湿器第一梯队、第二梯队和第三梯队厂商（品牌）及市场份额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中国市场不同产品类型超声波香薰加湿器价格走势（2021-2032）&amp;（元/件）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中国市场不同应用超声波香薰加湿器价格走势（2021-2032）&amp;（元/件）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超声波香薰加湿器中国企业SWOT分析</w:t>
      </w:r>
      <w:r>
        <w:rPr>
          <w:rFonts w:hint="eastAsia"/>
        </w:rPr>
        <w:br/>
      </w:r>
      <w:r>
        <w:rPr>
          <w:rFonts w:hint="eastAsia"/>
        </w:rPr>
        <w:t>　　图 21： 超声波香薰加湿器产业链</w:t>
      </w:r>
      <w:r>
        <w:rPr>
          <w:rFonts w:hint="eastAsia"/>
        </w:rPr>
        <w:br/>
      </w:r>
      <w:r>
        <w:rPr>
          <w:rFonts w:hint="eastAsia"/>
        </w:rPr>
        <w:t>　　图 22： 超声波香薰加湿器行业采购模式分析</w:t>
      </w:r>
      <w:r>
        <w:rPr>
          <w:rFonts w:hint="eastAsia"/>
        </w:rPr>
        <w:br/>
      </w:r>
      <w:r>
        <w:rPr>
          <w:rFonts w:hint="eastAsia"/>
        </w:rPr>
        <w:t>　　图 23： 超声波香薰加湿器行业生产模式分析</w:t>
      </w:r>
      <w:r>
        <w:rPr>
          <w:rFonts w:hint="eastAsia"/>
        </w:rPr>
        <w:br/>
      </w:r>
      <w:r>
        <w:rPr>
          <w:rFonts w:hint="eastAsia"/>
        </w:rPr>
        <w:t>　　图 24： 超声波香薰加湿器行业销售模式分析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中国超声波香薰加湿器产能、产量、产能利用率及发展趋势（2021-2032）&amp;（千件）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中国超声波香薰加湿器产量、市场需求量及发展趋势（2021-2032）&amp;（千件）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4ab5e87d04af5" w:history="1">
        <w:r>
          <w:rPr>
            <w:rStyle w:val="Hyperlink"/>
          </w:rPr>
          <w:t>中国超声波香薰加湿器行业现状调研及发展前景分析报告（2026-2032年）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4ab5e87d04af5" w:history="1">
        <w:r>
          <w:rPr>
            <w:rStyle w:val="Hyperlink"/>
          </w:rPr>
          <w:t>https://www.20087.com/5/25/ChaoShengBoXiangXunJiaShiQiDeQianJingQuShi.html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热点：超声波加湿机、香薰机超声波、超声波加湿器怎么用、超声波 加湿器 危害、超声波香薰机对人体有害吗、美乐家超声波香薰机使用方法、加湿器加什么香薰好、超声香薰机用纯净水还是矿泉水、加湿器可以香薰精油吗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7a883ff14208" w:history="1">
      <w:r>
        <w:rPr>
          <w:rStyle w:val="Hyperlink"/>
        </w:rPr>
        <w:t>中国超声波香薰加湿器行业现状调研及发展前景分析报告（2026-2032年）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aoShengBoXiangXunJiaShiQiDeQianJingQuShi.html" TargetMode="External" Id="R4a84ab5e87d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aoShengBoXiangXunJiaShiQiDeQianJingQuShi.html" TargetMode="External" Id="R77537a883ff1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2026-02-09T05:47:24Z</dcterms:created>
  <dcterms:modified xsi:type="dcterms:W3CDTF">2026-02-09T06:47:24Z</dcterms:modified>
  <dc:subject>中国超声波香薰加湿器行业现状调研及发展前景分析报告（2026-2032年）</dc:subject>
  <dc:title>中国超声波香薰加湿器行业现状调研及发展前景分析报告（2026-2032年）</dc:title>
  <cp:keywords>中国超声波香薰加湿器行业现状调研及发展前景分析报告（2026-2032年）</cp:keywords>
  <dc:description>中国超声波香薰加湿器行业现状调研及发展前景分析报告（2026-2032年）</dc:description>
</cp:coreProperties>
</file>