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9f01c500b42bb" w:history="1">
              <w:r>
                <w:rPr>
                  <w:rStyle w:val="Hyperlink"/>
                </w:rPr>
                <w:t>2025中国彩电生产线市场研究与发展前景分析报告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9f01c500b42bb" w:history="1">
              <w:r>
                <w:rPr>
                  <w:rStyle w:val="Hyperlink"/>
                </w:rPr>
                <w:t>2025中国彩电生产线市场研究与发展前景分析报告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9f01c500b42bb" w:history="1">
                <w:r>
                  <w:rPr>
                    <w:rStyle w:val="Hyperlink"/>
                  </w:rPr>
                  <w:t>https://www.20087.com/5/15/CaiDianShengChanXianHangYeDiaoYan.html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生产线是用于生产彩色电视机的自动化生产线，随着电子技术的发展和技术进步，彩电生产线的技术水平不断提高。目前，彩电生产线不仅具备高度自动化和高效率的特点，还能根据不同的市场需求进行定制化生产。随着新材料技术的进步，一些新型显示屏材料被应用于彩电生产线中，提高了产品的显示效果和能效比。此外，随着智能制造技术的发展，彩电生产线的生产工艺更加先进，如采用精密装配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彩电生产线将朝着更加高效、环保和智能化的方向发展。一方面，随着新材料技术的进步，彩电生产线将采用更加环保的材料，提高产品的能效比和显示质量。同时，随着智能制造技术的发展，彩电生产线的生产和制造将更加精确，提高产品的可靠性和耐久性。此外，随着物联网技术的应用，彩电生产线将集成更多的传感器和远程监控系统，实现对设备状态的实时监测，提高设备的运行效率和安全性。预计未来，彩电生产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9f01c500b42bb" w:history="1">
        <w:r>
          <w:rPr>
            <w:rStyle w:val="Hyperlink"/>
          </w:rPr>
          <w:t>2025中国彩电生产线市场研究与发展前景分析报告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彩电生产线行业的市场规模、技术现状及未来发展方向。报告全面梳理了彩电生产线行业运行态势，重点分析了彩电生产线细分领域的动态变化，并对行业内的重点企业及竞争格局进行了解读。通过对彩电生产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彩电生产线行业概述</w:t>
      </w:r>
      <w:r>
        <w:rPr>
          <w:rFonts w:hint="eastAsia"/>
        </w:rPr>
        <w:br/>
      </w:r>
      <w:r>
        <w:rPr>
          <w:rFonts w:hint="eastAsia"/>
        </w:rPr>
        <w:t>　　第一节 彩电生产线行业界定</w:t>
      </w:r>
      <w:r>
        <w:rPr>
          <w:rFonts w:hint="eastAsia"/>
        </w:rPr>
        <w:br/>
      </w:r>
      <w:r>
        <w:rPr>
          <w:rFonts w:hint="eastAsia"/>
        </w:rPr>
        <w:t>　　第二节 彩电生产线行业发展历程</w:t>
      </w:r>
      <w:r>
        <w:rPr>
          <w:rFonts w:hint="eastAsia"/>
        </w:rPr>
        <w:br/>
      </w:r>
      <w:r>
        <w:rPr>
          <w:rFonts w:hint="eastAsia"/>
        </w:rPr>
        <w:t>　　第三节 彩电生产线产业链分析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二、彩电生产线产业链模型分析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2024-2025年彩电生产线行业发展环境分析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彩电生产线行业环境分析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彩电生产线行业相关政策、法规</w:t>
      </w:r>
      <w:r>
        <w:rPr>
          <w:rFonts w:hint="eastAsia"/>
        </w:rPr>
        <w:br/>
      </w:r>
      <w:r>
        <w:rPr>
          <w:rFonts w:hint="eastAsia"/>
        </w:rPr>
        <w:t>　　第三节 彩电生产线行业所进入的壁垒与周期性分析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中国彩电生产线行业产量情况分析预测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2019-2024年中国彩电生产线行业产量统计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2024年中国彩电生产线行业产量特点分析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2025-2031年中国彩电生产线行业产量预测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中国彩电生产线行业需求情况分析预测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2019-2024年中国彩电生产线需求情况分析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2025年中国彩电生产线行业需求特点分析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2019-2024年中国彩电生产线行业市场价格分析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2025-2031年中国彩电生产线行业市场需求预测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2024-2025年中国彩电生产线行业发展现状分析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中国彩电生产线行业发展现状</w:t>
      </w:r>
      <w:r>
        <w:rPr>
          <w:rFonts w:hint="eastAsia"/>
        </w:rPr>
        <w:br/>
      </w:r>
      <w:r>
        <w:rPr>
          <w:rFonts w:hint="eastAsia"/>
        </w:rPr>
        <w:t>　　　　一、彩电生产线行业品牌发展现状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二、彩电生产线行业需求市场现状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三、彩电生产线市场需求层次分析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四、中国彩电生产线市场走向分析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中国彩电生产线产品技术分析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一、2024-2025年彩电生产线产品技术变化特点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二、2024-2025年彩电生产线产品市场的新技术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三、2024-2025年彩电生产线产品市场现状分析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中国彩电生产线行业存在的问题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一、彩电生产线产品市场存在的主要问题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二、国内彩电生产线产品市场的三大瓶颈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三、彩电生产线产品市场遭遇的规模难题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对中国彩电生产线市场的分析及思考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一、彩电生产线市场特点</w:t>
      </w:r>
      <w:r>
        <w:rPr>
          <w:rFonts w:hint="eastAsia"/>
        </w:rPr>
        <w:br/>
      </w:r>
      <w:r>
        <w:rPr>
          <w:rFonts w:hint="eastAsia"/>
        </w:rPr>
        <w:t>　　　　二、彩电生产线市场分析</w:t>
      </w:r>
      <w:r>
        <w:rPr>
          <w:rFonts w:hint="eastAsia"/>
        </w:rPr>
        <w:br/>
      </w:r>
      <w:r>
        <w:rPr>
          <w:rFonts w:hint="eastAsia"/>
        </w:rPr>
        <w:t>　　　　三、彩电生产线市场变化的方向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四、中国彩电生产线行业发展的新思路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五、对我国彩电生产线行业发展的思考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2019-2024年中国彩电生产线行业总体发展状况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中国彩电生产线行业规模情况分析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一、彩电生产线行业单位规模情况分析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二、彩电生产线行业人员规模状况分析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三、彩电生产线行业资产规模状况分析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四、彩电生产线行业市场规模状况分析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五、彩电生产线行业敏感性分析</w:t>
      </w:r>
      <w:r>
        <w:rPr>
          <w:rFonts w:hint="eastAsia"/>
        </w:rPr>
        <w:br/>
      </w:r>
      <w:r>
        <w:rPr>
          <w:rFonts w:hint="eastAsia"/>
        </w:rPr>
        <w:t>　　第二节 中国彩电生产线行业财务能力分析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一、彩电生产线行业盈利能力分析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二、彩电生产线行业偿债能力分析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三、彩电生产线行业营运能力分析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四、彩电生产线行业发展能力分析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彩电生产线上下游行业发展现状与趋势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彩电生产线上游行业发展分析</w:t>
      </w:r>
      <w:r>
        <w:rPr>
          <w:rFonts w:hint="eastAsia"/>
        </w:rPr>
        <w:br/>
      </w:r>
      <w:r>
        <w:rPr>
          <w:rFonts w:hint="eastAsia"/>
        </w:rPr>
        <w:t>　　　　一、彩电生产线上游行业发展现状</w:t>
      </w:r>
      <w:r>
        <w:rPr>
          <w:rFonts w:hint="eastAsia"/>
        </w:rPr>
        <w:br/>
      </w:r>
      <w:r>
        <w:rPr>
          <w:rFonts w:hint="eastAsia"/>
        </w:rPr>
        <w:t>　　　　二、彩电生产线上游行业发展趋势预测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三、行业新动态及其对彩电生产线行业的影响分析</w:t>
      </w:r>
      <w:r>
        <w:rPr>
          <w:rFonts w:hint="eastAsia"/>
        </w:rPr>
        <w:br/>
      </w:r>
      <w:r>
        <w:rPr>
          <w:rFonts w:hint="eastAsia"/>
        </w:rPr>
        <w:t>　　第二节 彩电生产线下游行业发展分析</w:t>
      </w:r>
      <w:r>
        <w:rPr>
          <w:rFonts w:hint="eastAsia"/>
        </w:rPr>
        <w:br/>
      </w:r>
      <w:r>
        <w:rPr>
          <w:rFonts w:hint="eastAsia"/>
        </w:rPr>
        <w:t>　　　　一、彩电生产线下游行业发展现状</w:t>
      </w:r>
      <w:r>
        <w:rPr>
          <w:rFonts w:hint="eastAsia"/>
        </w:rPr>
        <w:br/>
      </w:r>
      <w:r>
        <w:rPr>
          <w:rFonts w:hint="eastAsia"/>
        </w:rPr>
        <w:t>　　　　二、彩电生产线下游行业发展趋势预测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三、行业新动态及其对彩电生产线行业的影响分析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中国彩电生产线行业进口情况分析预测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一、2019-2024年中国彩电生产线行业进口情况分析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二、2025年中国彩电生产线行业进口特点分析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中国彩电生产线行业出口情况分析预测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一、2019-2024年中国彩电生产线行业出口情况分析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二、2025年中国彩电生产线行业出口特点分析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二、2025-2031年中国彩电生产线行业出口情况预测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影响中国彩电生产线行业进出口因素分析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2019-2024年中国彩电生产线行业重点区域发展分析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一、中国彩电生产线行业重点区域市场结构变化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二、**地区彩电生产线行业发展分析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三、**地区彩电生产线行业发展分析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四、**地区彩电生产线行业发展分析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五、**地区彩电生产线行业发展分析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六、**地区彩电生产线行业发展分析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彩电生产线重点企业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三、彩电生产线企业发展战略规划</w:t>
      </w:r>
      <w:r>
        <w:rPr>
          <w:rFonts w:hint="eastAsia"/>
        </w:rPr>
        <w:br/>
      </w:r>
      <w:r>
        <w:rPr>
          <w:rFonts w:hint="eastAsia"/>
        </w:rPr>
        <w:t>　　第二节 彩电生产线重点企业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三、彩电生产线企业发展战略规划</w:t>
      </w:r>
      <w:r>
        <w:rPr>
          <w:rFonts w:hint="eastAsia"/>
        </w:rPr>
        <w:br/>
      </w:r>
      <w:r>
        <w:rPr>
          <w:rFonts w:hint="eastAsia"/>
        </w:rPr>
        <w:t>　　第三节 彩电生产线重点企业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三、彩电生产线企业发展战略规划</w:t>
      </w:r>
      <w:r>
        <w:rPr>
          <w:rFonts w:hint="eastAsia"/>
        </w:rPr>
        <w:br/>
      </w:r>
      <w:r>
        <w:rPr>
          <w:rFonts w:hint="eastAsia"/>
        </w:rPr>
        <w:t>　　第四节 彩电生产线重点企业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三、彩电生产线企业发展战略规划</w:t>
      </w:r>
      <w:r>
        <w:rPr>
          <w:rFonts w:hint="eastAsia"/>
        </w:rPr>
        <w:br/>
      </w:r>
      <w:r>
        <w:rPr>
          <w:rFonts w:hint="eastAsia"/>
        </w:rPr>
        <w:t>　　第五节 彩电生产线重点企业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三、彩电生产线企业发展战略规划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彩电生产线市场策略分析</w:t>
      </w:r>
      <w:r>
        <w:rPr>
          <w:rFonts w:hint="eastAsia"/>
        </w:rPr>
        <w:br/>
      </w:r>
      <w:r>
        <w:rPr>
          <w:rFonts w:hint="eastAsia"/>
        </w:rPr>
        <w:t>　　　　一、彩电生产线价格策略分析</w:t>
      </w:r>
      <w:r>
        <w:rPr>
          <w:rFonts w:hint="eastAsia"/>
        </w:rPr>
        <w:br/>
      </w:r>
      <w:r>
        <w:rPr>
          <w:rFonts w:hint="eastAsia"/>
        </w:rPr>
        <w:t>　　　　二、彩电生产线渠道策略分析</w:t>
      </w:r>
      <w:r>
        <w:rPr>
          <w:rFonts w:hint="eastAsia"/>
        </w:rPr>
        <w:br/>
      </w:r>
      <w:r>
        <w:rPr>
          <w:rFonts w:hint="eastAsia"/>
        </w:rPr>
        <w:t>　　第二节 彩电生产线销售策略分析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提高彩电生产线企业竞争力的策略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一、提高中国彩电生产线企业核心竞争力的对策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二、彩电生产线企业提升竞争力的主要方向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三、影响彩电生产线企业核心竞争力的因素及提升途径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四、提高彩电生产线企业竞争力的策略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对我国彩电生产线品牌的战略思考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一、彩电生产线实施品牌战略的意义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二、彩电生产线企业品牌的现状分析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三、我国彩电生产线企业的品牌战略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四、彩电生产线品牌战略管理的策略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中国彩电生产线行业营销策略分析</w:t>
      </w:r>
      <w:r>
        <w:rPr>
          <w:rFonts w:hint="eastAsia"/>
        </w:rPr>
        <w:br/>
      </w:r>
      <w:r>
        <w:rPr>
          <w:rFonts w:hint="eastAsia"/>
        </w:rPr>
        <w:t>　　第一节 彩电生产线市场推广策略研究分析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一、做好彩电生产线产品导入</w:t>
      </w:r>
      <w:r>
        <w:rPr>
          <w:rFonts w:hint="eastAsia"/>
        </w:rPr>
        <w:br/>
      </w:r>
      <w:r>
        <w:rPr>
          <w:rFonts w:hint="eastAsia"/>
        </w:rPr>
        <w:t>　　　　二、做好彩电生产线产品组合和产品线决策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三、彩电生产线行业城市市场推广策略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彩电生产线行业渠道营销研究分析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一、彩电生产线行业营销环境分析</w:t>
      </w:r>
      <w:r>
        <w:rPr>
          <w:rFonts w:hint="eastAsia"/>
        </w:rPr>
        <w:br/>
      </w:r>
      <w:r>
        <w:rPr>
          <w:rFonts w:hint="eastAsia"/>
        </w:rPr>
        <w:t>　　　　二、彩电生产线行业现存的营销渠道分析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三、彩电生产线行业终端市场营销管理策略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彩电生产线行业营销战略研究分析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一、中国彩电生产线行业有效整合营销策略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二、建立彩电生产线行业厂商的双嬴模式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2025-2031年彩电生产线行业发展机会及对策建议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彩电生产线行业风险预警分析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二、彩电生产线产业政策环境风险分析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三、彩电生产线行业市场风险分析</w:t>
      </w:r>
      <w:r>
        <w:rPr>
          <w:rFonts w:hint="eastAsia"/>
        </w:rPr>
        <w:br/>
      </w:r>
      <w:r>
        <w:rPr>
          <w:rFonts w:hint="eastAsia"/>
        </w:rPr>
        <w:t>　　　　四、彩电生产线行业发展风险防范建议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彩电生产线行业发展机会</w:t>
      </w:r>
      <w:r>
        <w:rPr>
          <w:rFonts w:hint="eastAsia"/>
        </w:rPr>
        <w:br/>
      </w:r>
      <w:r>
        <w:rPr>
          <w:rFonts w:hint="eastAsia"/>
        </w:rPr>
        <w:t>　　　　一、彩电生产线行业总体发展机会及发展建议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二、彩电生产线行业并购发展机会及建议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三、彩电生产线市场机会及发展建议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四、彩电生产线发展现状及存在问题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五、彩电生产线企业应对策略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中^智^林^－彩电生产线行业投资建议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彩电生产线行业类别</w:t>
      </w:r>
      <w:r>
        <w:rPr>
          <w:rFonts w:hint="eastAsia"/>
        </w:rPr>
        <w:br/>
      </w:r>
      <w:r>
        <w:rPr>
          <w:rFonts w:hint="eastAsia"/>
        </w:rPr>
        <w:t>　　图表 彩电生产线行业产业链调研</w:t>
      </w:r>
      <w:r>
        <w:rPr>
          <w:rFonts w:hint="eastAsia"/>
        </w:rPr>
        <w:br/>
      </w:r>
      <w:r>
        <w:rPr>
          <w:rFonts w:hint="eastAsia"/>
        </w:rPr>
        <w:t>　　图表 彩电生产线行业现状</w:t>
      </w:r>
      <w:r>
        <w:rPr>
          <w:rFonts w:hint="eastAsia"/>
        </w:rPr>
        <w:br/>
      </w:r>
      <w:r>
        <w:rPr>
          <w:rFonts w:hint="eastAsia"/>
        </w:rPr>
        <w:t>　　图表 彩电生产线行业标准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2024年中国彩电生产线行业产能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2019-2024年中国彩电生产线行业产量统计</w:t>
      </w:r>
      <w:r>
        <w:rPr>
          <w:rFonts w:hint="eastAsia"/>
        </w:rPr>
        <w:br/>
      </w:r>
      <w:r>
        <w:rPr>
          <w:rFonts w:hint="eastAsia"/>
        </w:rPr>
        <w:t>　　图表 彩电生产线行业动态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2019-2024年中国彩电生产线市场需求量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2024年中国彩电生产线行业需求区域调研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2019-2024年中国彩电生产线行情</w:t>
      </w:r>
      <w:r>
        <w:rPr>
          <w:rFonts w:hint="eastAsia"/>
        </w:rPr>
        <w:br/>
      </w:r>
      <w:r>
        <w:rPr>
          <w:rFonts w:hint="eastAsia"/>
        </w:rPr>
        <w:t>　　图表 2019-2024年中国彩电生产线价格走势图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2019-2024年中国彩电生产线出口统计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**地区彩电生产线市场规模</w:t>
      </w:r>
      <w:r>
        <w:rPr>
          <w:rFonts w:hint="eastAsia"/>
        </w:rPr>
        <w:br/>
      </w:r>
      <w:r>
        <w:rPr>
          <w:rFonts w:hint="eastAsia"/>
        </w:rPr>
        <w:t>　　图表 **地区彩电生产线行业市场需求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**地区彩电生产线市场调研</w:t>
      </w:r>
      <w:r>
        <w:rPr>
          <w:rFonts w:hint="eastAsia"/>
        </w:rPr>
        <w:br/>
      </w:r>
      <w:r>
        <w:rPr>
          <w:rFonts w:hint="eastAsia"/>
        </w:rPr>
        <w:t>　　图表 **地区彩电生产线行业市场需求分析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**地区彩电生产线市场规模</w:t>
      </w:r>
      <w:r>
        <w:rPr>
          <w:rFonts w:hint="eastAsia"/>
        </w:rPr>
        <w:br/>
      </w:r>
      <w:r>
        <w:rPr>
          <w:rFonts w:hint="eastAsia"/>
        </w:rPr>
        <w:t>　　图表 **地区彩电生产线行业市场需求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**地区彩电生产线市场调研</w:t>
      </w:r>
      <w:r>
        <w:rPr>
          <w:rFonts w:hint="eastAsia"/>
        </w:rPr>
        <w:br/>
      </w:r>
      <w:r>
        <w:rPr>
          <w:rFonts w:hint="eastAsia"/>
        </w:rPr>
        <w:t>　　图表 **地区彩电生产线行业市场需求分析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彩电生产线行业竞争对手分析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彩电生产线重点企业（三）成长能力情况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2025-2031年中国彩电生产线行业产能预测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2025-2031年中国彩电生产线行业产量预测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2025-2031年中国彩电生产线市场需求预测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2025-2031年中国彩电生产线行业市场规模预测</w:t>
      </w:r>
      <w:r>
        <w:rPr>
          <w:rFonts w:hint="eastAsia"/>
        </w:rPr>
        <w:br/>
      </w:r>
      <w:r>
        <w:rPr>
          <w:rFonts w:hint="eastAsia"/>
        </w:rPr>
        <w:t>　　图表 彩电生产线行业准入条件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2025-2031年中国彩电生产线市场前景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2025-2031年中国彩电生产线行业信息化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2025-2031年中国彩电生产线行业风险分析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2025-2031年中国彩电生产线行业发展趋势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9f01c500b42bb" w:history="1">
        <w:r>
          <w:rPr>
            <w:rStyle w:val="Hyperlink"/>
          </w:rPr>
          <w:t>2025中国彩电生产线市场研究与发展前景分析报告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9f01c500b42bb" w:history="1">
        <w:r>
          <w:rPr>
            <w:rStyle w:val="Hyperlink"/>
          </w:rPr>
          <w:t>https://www.20087.com/5/15/CaiDianShengChanXianHangYeDiaoYan.html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热点：电视机工厂、彩电生产线1980、生产电视机的公司有哪些、彩电生产线在哪、专门生产电视机的厂家有哪些、彩色电视机生产线在、家电自动化生产线、第1条彩色电视生产线在哪里?、高路华电视机相关介绍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eb7677c44ddc" w:history="1">
      <w:r>
        <w:rPr>
          <w:rStyle w:val="Hyperlink"/>
        </w:rPr>
        <w:t>2025中国彩电生产线市场研究与发展前景分析报告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aiDianShengChanXianHangYeDiaoYan.html" TargetMode="External" Id="Re229f01c500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aiDianShengChanXianHangYeDiaoYan.html" TargetMode="External" Id="R1a85eb7677c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2024-10-15T05:08:00Z</dcterms:created>
  <dcterms:modified xsi:type="dcterms:W3CDTF">2024-10-15T06:08:00Z</dcterms:modified>
  <dc:subject>2025中国彩电生产线市场研究与发展前景分析报告</dc:subject>
  <dc:title>2025中国彩电生产线市场研究与发展前景分析报告</dc:title>
  <cp:keywords>2025中国彩电生产线市场研究与发展前景分析报告</cp:keywords>
  <dc:description>2025中国彩电生产线市场研究与发展前景分析报告</dc:description>
</cp:coreProperties>
</file>