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9b07560f64b52" w:history="1">
              <w:r>
                <w:rPr>
                  <w:rStyle w:val="Hyperlink"/>
                </w:rPr>
                <w:t>中国洁净空调行业调研及发展趋势预测报告（2026-2032年）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9b07560f64b52" w:history="1">
              <w:r>
                <w:rPr>
                  <w:rStyle w:val="Hyperlink"/>
                </w:rPr>
                <w:t>中国洁净空调行业调研及发展趋势预测报告（2026-2032年）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9b07560f64b52" w:history="1">
                <w:r>
                  <w:rPr>
                    <w:rStyle w:val="Hyperlink"/>
                  </w:rPr>
                  <w:t>https://www.20087.com/5/25/JieJingKongTiaoDiaoYanBaoGao.html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空调主要用于控制室内空气的温度、湿度、压力和洁净度，广泛应用于医疗、生物制药、半导体制造、精密仪器加工等对空气质量有严格要求的行业。近年来，随着工业自动化和智能化程度的提高，以及对生产环境洁净度要求的提升，洁净空调市场呈现稳定增长态势。技术进步，如高效过滤技术、节能变频技术、智能化控制系统的应用，使得洁净空调的性能更加优越，能耗更低，控制精度更高。同时，环保法规的日益严格，促使洁净空调行业向更绿色、更可持续的方向发展。</w:t>
      </w:r>
      <w:r>
        <w:rPr>
          <w:rFonts w:hint="eastAsia"/>
        </w:rPr>
        <w:br/>
      </w:r>
      <w:r>
        <w:rPr>
          <w:rFonts w:hint="eastAsia"/>
        </w:rPr>
        <w:t>　　未来，洁净空调行业将更加注重技术创新和节能环保。随着物联网和大数据技术的融合，洁净空调将集成更多智能控制功能，如远程监控、数据分析、自动调节等，以提高系统运行效率和维护便利性。同时，绿色建筑和可持续设计理念的普及，将推动洁净空调向低能耗、零排放的目标迈进，采用新型制冷剂、优化热回收系统、提升能源利用效率等措施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9b07560f64b52" w:history="1">
        <w:r>
          <w:rPr>
            <w:rStyle w:val="Hyperlink"/>
          </w:rPr>
          <w:t>中国洁净空调行业调研及发展趋势预测报告（2026-2032年）</w:t>
        </w:r>
      </w:hyperlink>
      <w:r>
        <w:rPr>
          <w:rFonts w:hint="eastAsia"/>
        </w:rPr>
        <w:t>》依托国家统计局及洁净空调相关协会的详实数据，全面解析了洁净空调行业现状与市场需求，重点分析了洁净空调市场规模、产业链结构及价格动态，并对洁净空调细分市场进行了详细探讨。报告科学预测了洁净空调市场前景与发展趋势，评估了品牌竞争格局、市场集中度及重点企业的市场表现。同时，通过SWOT分析揭示了洁净空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洁净空调行业概述</w:t>
      </w:r>
      <w:r>
        <w:rPr>
          <w:rFonts w:hint="eastAsia"/>
        </w:rPr>
        <w:br/>
      </w:r>
      <w:r>
        <w:rPr>
          <w:rFonts w:hint="eastAsia"/>
        </w:rPr>
        <w:t>　　第一节 洁净空调定义</w:t>
      </w:r>
      <w:r>
        <w:rPr>
          <w:rFonts w:hint="eastAsia"/>
        </w:rPr>
        <w:br/>
      </w:r>
      <w:r>
        <w:rPr>
          <w:rFonts w:hint="eastAsia"/>
        </w:rPr>
        <w:t>　　第二节 洁净空调行业发展历程</w:t>
      </w:r>
      <w:r>
        <w:rPr>
          <w:rFonts w:hint="eastAsia"/>
        </w:rPr>
        <w:br/>
      </w:r>
      <w:r>
        <w:rPr>
          <w:rFonts w:hint="eastAsia"/>
        </w:rPr>
        <w:t>　　第三节 洁净空调分类情况</w:t>
      </w:r>
      <w:r>
        <w:rPr>
          <w:rFonts w:hint="eastAsia"/>
        </w:rPr>
        <w:br/>
      </w:r>
      <w:r>
        <w:rPr>
          <w:rFonts w:hint="eastAsia"/>
        </w:rPr>
        <w:t>　　第四节 洁净空调产业链分析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二、洁净空调产业链模型分析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2025-2026年中国洁净空调行业发展环境分析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中国洁净空调行业发展经济环境分析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中国洁净空调行业发展政策环境分析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一、洁净空调行业政策影响分析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二、洁净空调行业相关标准分析</w:t>
      </w:r>
      <w:r>
        <w:rPr>
          <w:rFonts w:hint="eastAsia"/>
        </w:rPr>
        <w:br/>
      </w:r>
      <w:r>
        <w:rPr>
          <w:rFonts w:hint="eastAsia"/>
        </w:rPr>
        <w:t>　　第三节 中国洁净空调行业发展社会环境分析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2020-2025年中国洁净空调行业总体规模</w:t>
      </w:r>
      <w:r>
        <w:rPr>
          <w:rFonts w:hint="eastAsia"/>
        </w:rPr>
        <w:br/>
      </w:r>
      <w:r>
        <w:rPr>
          <w:rFonts w:hint="eastAsia"/>
        </w:rPr>
        <w:t>　　第二节 中国洁净空调行业产量概况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一、2020-2025年中国洁净空调行业产量情况分析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二、2026年中国洁净空调行业产量特点分析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三、2026-2032年中国洁净空调行业产量预测</w:t>
      </w:r>
      <w:r>
        <w:rPr>
          <w:rFonts w:hint="eastAsia"/>
        </w:rPr>
        <w:br/>
      </w:r>
      <w:r>
        <w:rPr>
          <w:rFonts w:hint="eastAsia"/>
        </w:rPr>
        <w:t>　　第三节 中国洁净空调行业需求概况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一、2020-2025年中国洁净空调行业需求情况分析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二、2026年中国洁净空调行业市场需求特点分析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三、2026-2032年中国洁净空调行业市场需求预测</w:t>
      </w:r>
      <w:r>
        <w:rPr>
          <w:rFonts w:hint="eastAsia"/>
        </w:rPr>
        <w:br/>
      </w:r>
      <w:r>
        <w:rPr>
          <w:rFonts w:hint="eastAsia"/>
        </w:rPr>
        <w:t>　　第四节 洁净空调产业供需平衡状况分析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洁净空调行业产品市场价格分析与预测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2020-2025年洁净空调行业产品市场价格回顾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2026年洁净空调行业产品市场价格现状分析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影响洁净空调行业产品市场价格因素分析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2026-2032年洁净空调行业产品市场价格走势预测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洁净空调行业细分市场调研分析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洁净空调行业细分（一）市场调研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洁净空调行业细分（二）市场调研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2025-2026年中国洁净空调行业发展概况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2025-2026年中国洁净空调行业发展态势分析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2025-2026年中国洁净空调行业发展特点分析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2025-2026年中国洁净空调行业市场供需分析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2025-2026年我国洁净空调行业发展现状分析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我国洁净空调行业发展现状分析</w:t>
      </w:r>
      <w:r>
        <w:rPr>
          <w:rFonts w:hint="eastAsia"/>
        </w:rPr>
        <w:br/>
      </w:r>
      <w:r>
        <w:rPr>
          <w:rFonts w:hint="eastAsia"/>
        </w:rPr>
        <w:t>　　　　一、洁净空调行业品牌发展现状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二、洁净空调行业市场需求现状</w:t>
      </w:r>
      <w:r>
        <w:rPr>
          <w:rFonts w:hint="eastAsia"/>
        </w:rPr>
        <w:br/>
      </w:r>
      <w:r>
        <w:rPr>
          <w:rFonts w:hint="eastAsia"/>
        </w:rPr>
        <w:t>　　　　三、洁净空调市场需求层次分析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四、我国洁净空调市场走向分析</w:t>
      </w:r>
      <w:r>
        <w:rPr>
          <w:rFonts w:hint="eastAsia"/>
        </w:rPr>
        <w:br/>
      </w:r>
      <w:r>
        <w:rPr>
          <w:rFonts w:hint="eastAsia"/>
        </w:rPr>
        <w:t>　　第二节 中国洁净空调产品技术分析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一、2025-2026年洁净空调产品技术变化特点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二、2025-2026年洁净空调产品市场的新技术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三、2025-2026年洁净空调产品市场现状分析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中国洁净空调行业存在的问题</w:t>
      </w:r>
      <w:r>
        <w:rPr>
          <w:rFonts w:hint="eastAsia"/>
        </w:rPr>
        <w:br/>
      </w:r>
      <w:r>
        <w:rPr>
          <w:rFonts w:hint="eastAsia"/>
        </w:rPr>
        <w:t>　　　　一、洁净空调产品市场存在的主要问题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二、国内洁净空调产品市场的三大瓶颈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三、洁净空调产品市场遭遇的规模难题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对中国洁净空调市场的分析及思考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一、洁净空调市场特点</w:t>
      </w:r>
      <w:r>
        <w:rPr>
          <w:rFonts w:hint="eastAsia"/>
        </w:rPr>
        <w:br/>
      </w:r>
      <w:r>
        <w:rPr>
          <w:rFonts w:hint="eastAsia"/>
        </w:rPr>
        <w:t>　　　　二、洁净空调市场分析</w:t>
      </w:r>
      <w:r>
        <w:rPr>
          <w:rFonts w:hint="eastAsia"/>
        </w:rPr>
        <w:br/>
      </w:r>
      <w:r>
        <w:rPr>
          <w:rFonts w:hint="eastAsia"/>
        </w:rPr>
        <w:t>　　　　三、洁净空调市场变化的方向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四、中国洁净空调行业发展的新思路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五、对中国洁净空调行业发展的思考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2025-2026年洁净空调行业市场竞争策略分析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洁净空调行业竞争结构分析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一、现有洁净空调企业间竞争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洁净空调市场竞争策略分析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一、洁净空调市场增长潜力分析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二、洁净空调产品竞争策略分析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三、典型洁净空调企业产品竞争策略分析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洁净空调企业竞争策略分析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一、2026-2032年中国洁净空调市场竞争趋势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二、2026-2032年洁净空调行业竞争格局展望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三、2026-2032年洁净空调行业竞争策略分析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2025-2026年洁净空调行业投资情况分析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一、洁净空调行业总体投资结构</w:t>
      </w:r>
      <w:r>
        <w:rPr>
          <w:rFonts w:hint="eastAsia"/>
        </w:rPr>
        <w:br/>
      </w:r>
      <w:r>
        <w:rPr>
          <w:rFonts w:hint="eastAsia"/>
        </w:rPr>
        <w:t>　　　　二、洁净空调行业投资规模情况</w:t>
      </w:r>
      <w:r>
        <w:rPr>
          <w:rFonts w:hint="eastAsia"/>
        </w:rPr>
        <w:br/>
      </w:r>
      <w:r>
        <w:rPr>
          <w:rFonts w:hint="eastAsia"/>
        </w:rPr>
        <w:t>　　　　三、洁净空调行业投资增速情况</w:t>
      </w:r>
      <w:r>
        <w:rPr>
          <w:rFonts w:hint="eastAsia"/>
        </w:rPr>
        <w:br/>
      </w:r>
      <w:r>
        <w:rPr>
          <w:rFonts w:hint="eastAsia"/>
        </w:rPr>
        <w:t>　　　　四、洁净空调行业分地区投资分析</w:t>
      </w:r>
      <w:r>
        <w:rPr>
          <w:rFonts w:hint="eastAsia"/>
        </w:rPr>
        <w:br/>
      </w:r>
      <w:r>
        <w:rPr>
          <w:rFonts w:hint="eastAsia"/>
        </w:rPr>
        <w:t>　　第二节 洁净空调行业投资机会分析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一、洁净空调投资项目分析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二、可以投资的洁净空调模式</w:t>
      </w:r>
      <w:r>
        <w:rPr>
          <w:rFonts w:hint="eastAsia"/>
        </w:rPr>
        <w:br/>
      </w:r>
      <w:r>
        <w:rPr>
          <w:rFonts w:hint="eastAsia"/>
        </w:rPr>
        <w:t>　　　　三、2026年洁净空调行业投资机会</w:t>
      </w:r>
      <w:r>
        <w:rPr>
          <w:rFonts w:hint="eastAsia"/>
        </w:rPr>
        <w:br/>
      </w:r>
      <w:r>
        <w:rPr>
          <w:rFonts w:hint="eastAsia"/>
        </w:rPr>
        <w:t>　　　　四、2026年洁净空调行业投资新方向</w:t>
      </w:r>
      <w:r>
        <w:rPr>
          <w:rFonts w:hint="eastAsia"/>
        </w:rPr>
        <w:br/>
      </w:r>
      <w:r>
        <w:rPr>
          <w:rFonts w:hint="eastAsia"/>
        </w:rPr>
        <w:t>　　第三节 洁净空调行业发展前景分析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一、新冠疫情下洁净空调市场的发展前景</w:t>
      </w:r>
      <w:r>
        <w:rPr>
          <w:rFonts w:hint="eastAsia"/>
        </w:rPr>
        <w:br/>
      </w:r>
      <w:r>
        <w:rPr>
          <w:rFonts w:hint="eastAsia"/>
        </w:rPr>
        <w:t>　　　　二、2026年洁净空调市场面临的发展商机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2026-2032年中国洁净空调行业发展前景预测分析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中国洁净空调行业发展预测分析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一、未来洁净空调发展分析</w:t>
      </w:r>
      <w:r>
        <w:rPr>
          <w:rFonts w:hint="eastAsia"/>
        </w:rPr>
        <w:br/>
      </w:r>
      <w:r>
        <w:rPr>
          <w:rFonts w:hint="eastAsia"/>
        </w:rPr>
        <w:t>　　　　二、未来洁净空调行业技术开发方向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中国洁净空调行业市场前景分析</w:t>
      </w:r>
      <w:r>
        <w:rPr>
          <w:rFonts w:hint="eastAsia"/>
        </w:rPr>
        <w:br/>
      </w:r>
      <w:r>
        <w:rPr>
          <w:rFonts w:hint="eastAsia"/>
        </w:rPr>
        <w:t>　　　　一、洁净空调产品差异化是企业发展的方向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二、洁净空调行业渠道重心下沉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一、中国洁净空调行业重点区域市场结构变化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二、中国洁净空调行业重点区域（一）发展分析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三、中国洁净空调行业重点区域（二）发展分析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四、中国洁净空调行业重点区域（三）发展分析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五、中国洁净空调行业重点区域（四）发展分析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六、中国洁净空调行业重点区域（五）发展分析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近几年洁净空调行业重点企业发展分析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洁净空调企业（一）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二、洁净空调企业经营情况分析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三、洁净空调企业发展规划及前景展望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洁净空调企业（二）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二、洁净空调企业经营情况分析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三、洁净空调企业发展规划及前景展望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洁净空调企业（三）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二、洁净空调企业经营情况分析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三、洁净空调企业发展规划及前景展望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洁净空调企业（四）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二、洁净空调企业经营情况分析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三、洁净空调企业发展规划及前景展望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洁净空调企业（五）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二、洁净空调企业经营情况分析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三、洁净空调企业发展规划及前景展望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洁净空调企业发展策略分析</w:t>
      </w:r>
      <w:r>
        <w:rPr>
          <w:rFonts w:hint="eastAsia"/>
        </w:rPr>
        <w:br/>
      </w:r>
      <w:r>
        <w:rPr>
          <w:rFonts w:hint="eastAsia"/>
        </w:rPr>
        <w:t>　　第一节 洁净空调市场策略分析</w:t>
      </w:r>
      <w:r>
        <w:rPr>
          <w:rFonts w:hint="eastAsia"/>
        </w:rPr>
        <w:br/>
      </w:r>
      <w:r>
        <w:rPr>
          <w:rFonts w:hint="eastAsia"/>
        </w:rPr>
        <w:t>　　　　一、洁净空调价格策略分析</w:t>
      </w:r>
      <w:r>
        <w:rPr>
          <w:rFonts w:hint="eastAsia"/>
        </w:rPr>
        <w:br/>
      </w:r>
      <w:r>
        <w:rPr>
          <w:rFonts w:hint="eastAsia"/>
        </w:rPr>
        <w:t>　　　　二、洁净空调渠道策略分析</w:t>
      </w:r>
      <w:r>
        <w:rPr>
          <w:rFonts w:hint="eastAsia"/>
        </w:rPr>
        <w:br/>
      </w:r>
      <w:r>
        <w:rPr>
          <w:rFonts w:hint="eastAsia"/>
        </w:rPr>
        <w:t>　　第二节 洁净空调销售策略分析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提高洁净空调企业竞争力的策略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一、提高中国洁净空调企业核心竞争力的对策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二、洁净空调企业提升竞争力的主要方向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三、影响洁净空调企业核心竞争力的因素及提升途径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四、提高洁净空调企业竞争力的策略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对我国洁净空调品牌的战略思考</w:t>
      </w:r>
      <w:r>
        <w:rPr>
          <w:rFonts w:hint="eastAsia"/>
        </w:rPr>
        <w:br/>
      </w:r>
      <w:r>
        <w:rPr>
          <w:rFonts w:hint="eastAsia"/>
        </w:rPr>
        <w:t>　　　　一、洁净空调实施品牌战略的意义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二、洁净空调企业品牌的现状分析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三、我国洁净空调企业的品牌战略</w:t>
      </w:r>
      <w:r>
        <w:rPr>
          <w:rFonts w:hint="eastAsia"/>
        </w:rPr>
        <w:br/>
      </w:r>
      <w:r>
        <w:rPr>
          <w:rFonts w:hint="eastAsia"/>
        </w:rPr>
        <w:t>　　　　四、洁净空调品牌战略管理的策略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2026-2032年洁净空调行业发展趋势及投资风险分析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当前洁净空调存在的问题</w:t>
      </w:r>
      <w:r>
        <w:rPr>
          <w:rFonts w:hint="eastAsia"/>
        </w:rPr>
        <w:br/>
      </w:r>
      <w:r>
        <w:rPr>
          <w:rFonts w:hint="eastAsia"/>
        </w:rPr>
        <w:t>　　第二节 洁净空调未来发展预测分析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一、中国洁净空调发展方向分析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三、2026-2032年中国洁净空调行业发展趋势预测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2026-2032年中国洁净空调行业投资风险分析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一、洁净空调市场竞争风险</w:t>
      </w:r>
      <w:r>
        <w:rPr>
          <w:rFonts w:hint="eastAsia"/>
        </w:rPr>
        <w:br/>
      </w:r>
      <w:r>
        <w:rPr>
          <w:rFonts w:hint="eastAsia"/>
        </w:rPr>
        <w:t>　　　　二、洁净空调原材料压力风险分析</w:t>
      </w:r>
      <w:r>
        <w:rPr>
          <w:rFonts w:hint="eastAsia"/>
        </w:rPr>
        <w:br/>
      </w:r>
      <w:r>
        <w:rPr>
          <w:rFonts w:hint="eastAsia"/>
        </w:rPr>
        <w:t>　　　　三、洁净空调技术风险分析</w:t>
      </w:r>
      <w:r>
        <w:rPr>
          <w:rFonts w:hint="eastAsia"/>
        </w:rPr>
        <w:br/>
      </w:r>
      <w:r>
        <w:rPr>
          <w:rFonts w:hint="eastAsia"/>
        </w:rPr>
        <w:t>　　　　四、洁净空调政策和体制风险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洁净空调市场指标预测及洁净空调项目投资建议</w:t>
      </w:r>
      <w:r>
        <w:rPr>
          <w:rFonts w:hint="eastAsia"/>
        </w:rPr>
        <w:br/>
      </w:r>
      <w:r>
        <w:rPr>
          <w:rFonts w:hint="eastAsia"/>
        </w:rPr>
        <w:t>　　第一节 中国洁净空调行业市场发展趋势预测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洁净空调产品投资机会</w:t>
      </w:r>
      <w:r>
        <w:rPr>
          <w:rFonts w:hint="eastAsia"/>
        </w:rPr>
        <w:br/>
      </w:r>
      <w:r>
        <w:rPr>
          <w:rFonts w:hint="eastAsia"/>
        </w:rPr>
        <w:t>　　第三节 洁净空调产品投资趋势分析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洁净空调项目投资建议</w:t>
      </w:r>
      <w:r>
        <w:rPr>
          <w:rFonts w:hint="eastAsia"/>
        </w:rPr>
        <w:br/>
      </w:r>
      <w:r>
        <w:rPr>
          <w:rFonts w:hint="eastAsia"/>
        </w:rPr>
        <w:t>　　　　一、洁净空调行业投资环境考察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二、洁净空调投资风险及控制策略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三、洁净空调产品投资方向建议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四、洁净空调项目投资建议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2020-2025年中国洁净空调市场规模及增长情况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2026-2032年中国洁净空调行业产能预测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2026-2032年中国洁净空调行业产量预测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2026-2032年中国洁净空调行业市场需求预测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**地区洁净空调市场规模及增长情况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2020-2025年中国洁净空调行业出口量及增速统计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2026年洁净空调行业壁垒</w:t>
      </w:r>
      <w:r>
        <w:rPr>
          <w:rFonts w:hint="eastAsia"/>
        </w:rPr>
        <w:br/>
      </w:r>
      <w:r>
        <w:rPr>
          <w:rFonts w:hint="eastAsia"/>
        </w:rPr>
        <w:t>　　图表 2026年洁净空调市场前景分析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2026-2032年中国洁净空调市场需求预测</w:t>
      </w:r>
      <w:r>
        <w:rPr>
          <w:rFonts w:hint="eastAsia"/>
        </w:rPr>
        <w:br/>
      </w:r>
      <w:r>
        <w:rPr>
          <w:rFonts w:hint="eastAsia"/>
        </w:rPr>
        <w:t>　　图表 2026年洁净空调发展趋势预测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9b07560f64b52" w:history="1">
        <w:r>
          <w:rPr>
            <w:rStyle w:val="Hyperlink"/>
          </w:rPr>
          <w:t>中国洁净空调行业调研及发展趋势预测报告（2026-2032年）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9b07560f64b52" w:history="1">
        <w:r>
          <w:rPr>
            <w:rStyle w:val="Hyperlink"/>
          </w:rPr>
          <w:t>https://www.20087.com/5/25/JieJingKongTiaoDiaoYanBaoGao.html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洁净度四个级别、洁净空调机组、洁净厂房空调设计规范、洁净空调系统计算新风量等于、洁净空调的应用场合有哪些、洁净空调洁净度等级、上海洁净空调、洁净空调系统风管的所有什么均必须涂密封胶、洁净空调系统计算新风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ee29d63ad4300" w:history="1">
      <w:r>
        <w:rPr>
          <w:rStyle w:val="Hyperlink"/>
        </w:rPr>
        <w:t>中国洁净空调行业调研及发展趋势预测报告（2026-2032年）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eJingKongTiaoDiaoYanBaoGao.html" TargetMode="External" Id="Rd459b07560f6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eJingKongTiaoDiaoYanBaoGao.html" TargetMode="External" Id="R680ee29d63ad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2025-08-31T23:28:00Z</dcterms:created>
  <dcterms:modified xsi:type="dcterms:W3CDTF">2025-09-01T00:28:00Z</dcterms:modified>
  <dc:subject>中国洁净空调行业调研及发展趋势预测报告（2026-2032年）</dc:subject>
  <dc:title>中国洁净空调行业调研及发展趋势预测报告（2026-2032年）</dc:title>
  <cp:keywords>中国洁净空调行业调研及发展趋势预测报告（2026-2032年）</cp:keywords>
  <dc:description>中国洁净空调行业调研及发展趋势预测报告（2026-2032年）</dc:description>
</cp:coreProperties>
</file>