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1172f9d694e82" w:history="1">
              <w:r>
                <w:rPr>
                  <w:rStyle w:val="Hyperlink"/>
                </w:rPr>
                <w:t>2026-2032年中国侧壁加热器行业研究与市场前景报告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1172f9d694e82" w:history="1">
              <w:r>
                <w:rPr>
                  <w:rStyle w:val="Hyperlink"/>
                </w:rPr>
                <w:t>2026-2032年中国侧壁加热器行业研究与市场前景报告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1172f9d694e82" w:history="1">
                <w:r>
                  <w:rPr>
                    <w:rStyle w:val="Hyperlink"/>
                  </w:rPr>
                  <w:t>https://www.20087.com/6/05/CeBiJiaReQiHangYeQianJingQuShi.html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壁加热器是工业窑炉、热处理设备及实验室高温装置的关键热源组件，通常嵌入炉膛侧壁，通过电阻丝、硅碳棒或红外辐射管提供均匀热场，工作温度覆盖300℃至1600℃。该类产品强调热响应速度、功率密度及长期高温下的结构稳定性，近年在模块化快换设计、抗氧化涂层及与温控系统闭环反馈方面持续优化。然而，在频繁升降温循环中，热膨胀应力易导致加热元件开裂；同时，传统电阻加热能效偏低，面临节能政策压力。</w:t>
      </w:r>
      <w:r>
        <w:rPr>
          <w:rFonts w:hint="eastAsia"/>
        </w:rPr>
        <w:br/>
      </w:r>
      <w:r>
        <w:rPr>
          <w:rFonts w:hint="eastAsia"/>
        </w:rPr>
        <w:t>　　未来，侧壁加热器将向高效电热转换、智能寿命预测与绿色制造方向演进。市场调研网认为，碳化硅或二硅化钼新型发热体将提升热效率并延长服役周期；而嵌入式光纤测温可实时重构炉内温度场，动态调节分区功率。在双碳目标驱动下，设备将适配绿电波动特性，支持柔性负荷调度。随着数字孪生技术普及，加热器健康状态将纳入预测性维护模型。长远看，侧壁加热器将从被动热源升级为主动参与工业过程优化、能源协同与智能制造的智能热工核心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f1172f9d694e82" w:history="1">
        <w:r>
          <w:rPr>
            <w:rStyle w:val="Hyperlink"/>
          </w:rPr>
          <w:t>2026-2032年中国侧壁加热器行业研究与市场前景报告</w:t>
        </w:r>
      </w:hyperlink>
      <w:r>
        <w:rPr>
          <w:rFonts w:hint="eastAsia"/>
        </w:rPr>
        <w:t>》，2025年侧壁加热器行业市场规模达 亿元，预计2032年市场规模将达 亿元，期间年均复合增长率（CAGR）达 %。报告系统梳理了侧壁加热器行业的产业链结构，详细解读了侧壁加热器市场规模、需求变化及价格动态，并对侧壁加热器行业现状进行了全面分析。报告基于详实数据，科学预测了侧壁加热器市场前景与发展趋势，同时聚焦侧壁加热器重点企业的经营表现，剖析了行业竞争格局、市场集中度及品牌影响力。通过对侧壁加热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侧壁加热器市场概述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按照不同产品类型，侧壁加热器主要可以分为如下几个类别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中国不同产品类型侧壁加热器增长趋势2021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单相电源</w:t>
      </w:r>
      <w:r>
        <w:rPr>
          <w:rFonts w:hint="eastAsia"/>
        </w:rPr>
        <w:br/>
      </w:r>
      <w:r>
        <w:rPr>
          <w:rFonts w:hint="eastAsia"/>
        </w:rPr>
        <w:t>　　　　1.2.3 三相电源</w:t>
      </w:r>
      <w:r>
        <w:rPr>
          <w:rFonts w:hint="eastAsia"/>
        </w:rPr>
        <w:br/>
      </w:r>
      <w:r>
        <w:rPr>
          <w:rFonts w:hint="eastAsia"/>
        </w:rPr>
        <w:t>　　1.3 从不同应用，侧壁加热器主要包括如下几个方面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中国不同应用侧壁加热器增长趋势2021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气体加热</w:t>
      </w:r>
      <w:r>
        <w:rPr>
          <w:rFonts w:hint="eastAsia"/>
        </w:rPr>
        <w:br/>
      </w:r>
      <w:r>
        <w:rPr>
          <w:rFonts w:hint="eastAsia"/>
        </w:rPr>
        <w:t>　　　　1.3.3 液体加热</w:t>
      </w:r>
      <w:r>
        <w:rPr>
          <w:rFonts w:hint="eastAsia"/>
        </w:rPr>
        <w:br/>
      </w:r>
      <w:r>
        <w:rPr>
          <w:rFonts w:hint="eastAsia"/>
        </w:rPr>
        <w:t>　　　　1.3.4 固体加热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中国侧壁加热器发展现状及未来趋势（2021-2032）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中国市场侧壁加热器收入及增长率（2021-2032）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中国市场侧壁加热器销量及增长率（2021-2032）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中国市场主要侧壁加热器厂商分析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中国市场主要厂商侧壁加热器销量及市场占有率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中国市场主要厂商侧壁加热器销量（2021-2026）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中国市场主要厂商侧壁加热器收入及市场占有率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中国市场主要厂商侧壁加热器收入（2021-2026）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中国市场主要厂商侧壁加热器收入市场份额（2021-2026）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2025年中国市场主要厂商侧壁加热器收入排名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中国市场主要厂商侧壁加热器价格（2021-2026）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中国市场主要厂商侧壁加热器总部及产地分布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中国市场主要厂商成立时间及侧壁加热器商业化日期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中国市场主要厂商侧壁加热器产品类型及应用</w:t>
      </w:r>
      <w:r>
        <w:rPr>
          <w:rFonts w:hint="eastAsia"/>
        </w:rPr>
        <w:br/>
      </w:r>
      <w:r>
        <w:rPr>
          <w:rFonts w:hint="eastAsia"/>
        </w:rPr>
        <w:t>　　2.7 侧壁加热器行业集中度、竞争程度分析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侧壁加热器行业集中度分析：2025年中国Top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中国市场侧壁加热器第一梯队、第二梯队和第三梯队厂商（品牌）及2025年市场份额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不同产品类型侧壁加热器分析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中国市场不同产品类型侧壁加热器销量预测（2027-2032）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中国市场不同产品类型侧壁加热器规模（2021-2032）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中国市场不同产品类型侧壁加热器规模及市场份额（2021-2026）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中国市场不同产品类型侧壁加热器规模预测（2027-2032）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中国市场不同产品类型侧壁加热器价格走势（2021-2032）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不同应用侧壁加热器分析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中国市场不同应用侧壁加热器销量预测（2027-2032）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中国市场不同应用侧壁加热器规模（2021-2032）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中国市场不同应用侧壁加热器规模及市场份额（2021-2026）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中国市场不同应用侧壁加热器规模预测（2027-2032）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中国市场不同应用侧壁加热器价格走势（2021-2032）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侧壁加热器行业发展分析---发展趋势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侧壁加热器行业发展分析---厂商壁垒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侧壁加热器行业发展分析---驱动因素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侧壁加热器行业发展分析---制约因素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侧壁加热器中国企业SWOT分析</w:t>
      </w:r>
      <w:r>
        <w:rPr>
          <w:rFonts w:hint="eastAsia"/>
        </w:rPr>
        <w:br/>
      </w:r>
      <w:r>
        <w:rPr>
          <w:rFonts w:hint="eastAsia"/>
        </w:rPr>
        <w:t>　　6.6 侧壁加热器行业发展分析---行业政策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侧壁加热器行业产业链简介</w:t>
      </w:r>
      <w:r>
        <w:rPr>
          <w:rFonts w:hint="eastAsia"/>
        </w:rPr>
        <w:br/>
      </w:r>
      <w:r>
        <w:rPr>
          <w:rFonts w:hint="eastAsia"/>
        </w:rPr>
        <w:t>　　7.2 侧壁加热器产业链分析-上游</w:t>
      </w:r>
      <w:r>
        <w:rPr>
          <w:rFonts w:hint="eastAsia"/>
        </w:rPr>
        <w:br/>
      </w:r>
      <w:r>
        <w:rPr>
          <w:rFonts w:hint="eastAsia"/>
        </w:rPr>
        <w:t>　　7.3 侧壁加热器产业链分析-中游</w:t>
      </w:r>
      <w:r>
        <w:rPr>
          <w:rFonts w:hint="eastAsia"/>
        </w:rPr>
        <w:br/>
      </w:r>
      <w:r>
        <w:rPr>
          <w:rFonts w:hint="eastAsia"/>
        </w:rPr>
        <w:t>　　7.4 侧壁加热器产业链分析-下游</w:t>
      </w:r>
      <w:r>
        <w:rPr>
          <w:rFonts w:hint="eastAsia"/>
        </w:rPr>
        <w:br/>
      </w:r>
      <w:r>
        <w:rPr>
          <w:rFonts w:hint="eastAsia"/>
        </w:rPr>
        <w:t>　　7.5 侧壁加热器行业采购模式</w:t>
      </w:r>
      <w:r>
        <w:rPr>
          <w:rFonts w:hint="eastAsia"/>
        </w:rPr>
        <w:br/>
      </w:r>
      <w:r>
        <w:rPr>
          <w:rFonts w:hint="eastAsia"/>
        </w:rPr>
        <w:t>　　7.6 侧壁加热器行业生产模式</w:t>
      </w:r>
      <w:r>
        <w:rPr>
          <w:rFonts w:hint="eastAsia"/>
        </w:rPr>
        <w:br/>
      </w:r>
      <w:r>
        <w:rPr>
          <w:rFonts w:hint="eastAsia"/>
        </w:rPr>
        <w:t>　　7.7 侧壁加热器行业销售模式及销售渠道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中国本土侧壁加热器产能、产量分析</w:t>
      </w:r>
      <w:r>
        <w:rPr>
          <w:rFonts w:hint="eastAsia"/>
        </w:rPr>
        <w:br/>
      </w:r>
      <w:r>
        <w:rPr>
          <w:rFonts w:hint="eastAsia"/>
        </w:rPr>
        <w:t>　　8.1 中国侧壁加热器供需现状及预测（2021-2032）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中国侧壁加热器产能、产量、产能利用率及发展趋势（2021-2032）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中国侧壁加热器产量、市场需求量及发展趋势（2021-2032）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中国侧壁加热器进出口分析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中国市场侧壁加热器主要进口来源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中国市场侧壁加热器主要出口目的地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不同产品类型侧壁加热器市场规模2021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不同应用侧壁加热器市场规模2021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中国市场主要厂商侧壁加热器收入（2021-2026）&amp;（万元）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中国市场主要厂商侧壁加热器收入份额（2021-2026）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2025年中国主要生产商侧壁加热器收入排名（万元）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中国市场主要厂商侧壁加热器价格（2021-2026）&amp;（元/件）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中国市场主要厂商侧壁加热器总部及产地分布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中国市场主要厂商成立时间及侧壁加热器商业化日期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中国市场主要厂商侧壁加热器产品类型及应用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2025年中国市场侧壁加热器主要厂商市场地位（第一梯队、第二梯队和第三梯队）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侧壁加热器市场投资、并购等现状分析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中国市场不同产品类型侧壁加热器销量预测（2027-2032）&amp;（千件）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中国市场不同产品类型侧壁加热器销量市场份额预测（2027-2032）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中国市场不同产品类型侧壁加热器规模（2021-2026）&amp;（万元）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中国市场不同产品类型侧壁加热器规模市场份额（2021-2026）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中国市场不同产品类型侧壁加热器规模预测（2027-2032）&amp;（万元）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中国市场不同产品类型侧壁加热器规模市场份额预测（2027-2032）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中国市场不同应用侧壁加热器销量预测（2027-2032）&amp;（千件）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中国市场不同应用侧壁加热器销量市场份额预测（2027-2032）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中国市场不同应用侧壁加热器规模（2021-2026）&amp;（万元）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中国市场不同应用侧壁加热器规模市场份额（2021-2026）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中国市场不同应用侧壁加热器规模预测（2027-2032）&amp;（万元）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中国市场不同应用侧壁加热器规模市场份额预测（2027-2032）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侧壁加热器行业发展分析---发展趋势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侧壁加热器行业发展分析---厂商壁垒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侧壁加热器行业发展分析---驱动因素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侧壁加热器行业发展分析---制约因素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侧壁加热器行业相关重点政策一览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侧壁加热器行业供应链分析</w:t>
      </w:r>
      <w:r>
        <w:rPr>
          <w:rFonts w:hint="eastAsia"/>
        </w:rPr>
        <w:br/>
      </w:r>
      <w:r>
        <w:rPr>
          <w:rFonts w:hint="eastAsia"/>
        </w:rPr>
        <w:t>　　表 106： 侧壁加热器上游原料供应商</w:t>
      </w:r>
      <w:r>
        <w:rPr>
          <w:rFonts w:hint="eastAsia"/>
        </w:rPr>
        <w:br/>
      </w:r>
      <w:r>
        <w:rPr>
          <w:rFonts w:hint="eastAsia"/>
        </w:rPr>
        <w:t>　　表 107： 侧壁加热器行业主要下游客户</w:t>
      </w:r>
      <w:r>
        <w:rPr>
          <w:rFonts w:hint="eastAsia"/>
        </w:rPr>
        <w:br/>
      </w:r>
      <w:r>
        <w:rPr>
          <w:rFonts w:hint="eastAsia"/>
        </w:rPr>
        <w:t>　　表 108： 侧壁加热器典型经销商</w:t>
      </w:r>
      <w:r>
        <w:rPr>
          <w:rFonts w:hint="eastAsia"/>
        </w:rPr>
        <w:br/>
      </w:r>
      <w:r>
        <w:rPr>
          <w:rFonts w:hint="eastAsia"/>
        </w:rPr>
        <w:t>　　表 109： 中国侧壁加热器产量、销量、进口量及出口量（2021-2026）&amp;（千件）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中国侧壁加热器产量、销量、进口量及出口量预测（2027-2032）&amp;（千件）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中国市场侧壁加热器主要进口来源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中国市场侧壁加热器主要出口目的地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侧壁加热器产品图片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中国不同产品类型侧壁加热器市场规模市场份额2025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单相电源产品图片</w:t>
      </w:r>
      <w:r>
        <w:rPr>
          <w:rFonts w:hint="eastAsia"/>
        </w:rPr>
        <w:br/>
      </w:r>
      <w:r>
        <w:rPr>
          <w:rFonts w:hint="eastAsia"/>
        </w:rPr>
        <w:t>　　图 4： 三相电源产品图片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中国不同应用侧壁加热器市场份额2025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气体加热</w:t>
      </w:r>
      <w:r>
        <w:rPr>
          <w:rFonts w:hint="eastAsia"/>
        </w:rPr>
        <w:br/>
      </w:r>
      <w:r>
        <w:rPr>
          <w:rFonts w:hint="eastAsia"/>
        </w:rPr>
        <w:t>　　图 7： 液体加热</w:t>
      </w:r>
      <w:r>
        <w:rPr>
          <w:rFonts w:hint="eastAsia"/>
        </w:rPr>
        <w:br/>
      </w:r>
      <w:r>
        <w:rPr>
          <w:rFonts w:hint="eastAsia"/>
        </w:rPr>
        <w:t>　　图 8： 固体加热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中国市场侧壁加热器市场规模，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2025年中国市场主要厂商侧壁加热器销量市场份额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2025年中国市场主要厂商侧壁加热器收入市场份额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2025年中国市场前五大厂商侧壁加热器市场份额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2025年中国市场侧壁加热器第一梯队、第二梯队和第三梯队厂商（品牌）及市场份额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中国市场不同产品类型侧壁加热器价格走势（2021-2032）&amp;（元/件）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中国市场不同应用侧壁加热器价格走势（2021-2032）&amp;（元/件）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侧壁加热器中国企业SWOT分析</w:t>
      </w:r>
      <w:r>
        <w:rPr>
          <w:rFonts w:hint="eastAsia"/>
        </w:rPr>
        <w:br/>
      </w:r>
      <w:r>
        <w:rPr>
          <w:rFonts w:hint="eastAsia"/>
        </w:rPr>
        <w:t>　　图 20： 侧壁加热器产业链</w:t>
      </w:r>
      <w:r>
        <w:rPr>
          <w:rFonts w:hint="eastAsia"/>
        </w:rPr>
        <w:br/>
      </w:r>
      <w:r>
        <w:rPr>
          <w:rFonts w:hint="eastAsia"/>
        </w:rPr>
        <w:t>　　图 21： 侧壁加热器行业采购模式分析</w:t>
      </w:r>
      <w:r>
        <w:rPr>
          <w:rFonts w:hint="eastAsia"/>
        </w:rPr>
        <w:br/>
      </w:r>
      <w:r>
        <w:rPr>
          <w:rFonts w:hint="eastAsia"/>
        </w:rPr>
        <w:t>　　图 22： 侧壁加热器行业生产模式分析</w:t>
      </w:r>
      <w:r>
        <w:rPr>
          <w:rFonts w:hint="eastAsia"/>
        </w:rPr>
        <w:br/>
      </w:r>
      <w:r>
        <w:rPr>
          <w:rFonts w:hint="eastAsia"/>
        </w:rPr>
        <w:t>　　图 23： 侧壁加热器行业销售模式分析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中国侧壁加热器产能、产量、产能利用率及发展趋势（2021-2032）&amp;（千件）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中国侧壁加热器产量、市场需求量及发展趋势（2021-2032）&amp;（千件）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1172f9d694e82" w:history="1">
        <w:r>
          <w:rPr>
            <w:rStyle w:val="Hyperlink"/>
          </w:rPr>
          <w:t>2026-2032年中国侧壁加热器行业研究与市场前景报告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1172f9d694e82" w:history="1">
        <w:r>
          <w:rPr>
            <w:rStyle w:val="Hyperlink"/>
          </w:rPr>
          <w:t>https://www.20087.com/6/05/CeBiJiaReQiHangYeQianJingQuShi.html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5e6cc63784adb" w:history="1">
      <w:r>
        <w:rPr>
          <w:rStyle w:val="Hyperlink"/>
        </w:rPr>
        <w:t>2026-2032年中国侧壁加热器行业研究与市场前景报告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CeBiJiaReQiHangYeQianJingQuShi.html" TargetMode="External" Id="R57f1172f9d69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CeBiJiaReQiHangYeQianJingQuShi.html" TargetMode="External" Id="R9215e6cc6378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2026-02-08T04:53:37Z</dcterms:created>
  <dcterms:modified xsi:type="dcterms:W3CDTF">2026-02-08T05:53:37Z</dcterms:modified>
  <dc:subject>2026-2032年中国侧壁加热器行业研究与市场前景报告</dc:subject>
  <dc:title>2026-2032年中国侧壁加热器行业研究与市场前景报告</dc:title>
  <cp:keywords>2026-2032年中国侧壁加热器行业研究与市场前景报告</cp:keywords>
  <dc:description>2026-2032年中国侧壁加热器行业研究与市场前景报告</dc:description>
</cp:coreProperties>
</file>