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208cf1e65440f" w:history="1">
              <w:r>
                <w:rPr>
                  <w:rStyle w:val="Hyperlink"/>
                </w:rPr>
                <w:t>2023年中国净水器市场调研及发展前景预测报告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208cf1e65440f" w:history="1">
              <w:r>
                <w:rPr>
                  <w:rStyle w:val="Hyperlink"/>
                </w:rPr>
                <w:t>2023年中国净水器市场调研及发展前景预测报告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208cf1e65440f" w:history="1">
                <w:r>
                  <w:rPr>
                    <w:rStyle w:val="Hyperlink"/>
                  </w:rPr>
                  <w:t>https://www.20087.com/6/15/JingShuiQiFaZhanQuShi.html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保障饮用水安全的重要设备，随着水质问题的日益凸显和公众健康意识的增强，市场需求持续增长。反渗透、活性炭吸附、紫外线杀菌等技术的应用，有效去除水中杂质和有害物质，提供清洁水源。同时，智能监测和维护功能的加入，使净水器的使用更加便捷可靠。</w:t>
      </w:r>
      <w:r>
        <w:rPr>
          <w:rFonts w:hint="eastAsia"/>
        </w:rPr>
        <w:br/>
      </w:r>
      <w:r>
        <w:rPr>
          <w:rFonts w:hint="eastAsia"/>
        </w:rPr>
        <w:t>　　未来，净水器将更加注重智能化和个性化服务。通过物联网技术，净水器将能够实时监测水质状况，自动调节净化级别，并通过移动应用向用户发送水质报告和滤芯更换提醒。同时，根据用户所在地的水质特点和饮用习惯，提供定制化的净化方案，以满足不同地区的水质净化需求。此外，环保材料的使用和回收计划，将减少设备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208cf1e65440f" w:history="1">
        <w:r>
          <w:rPr>
            <w:rStyle w:val="Hyperlink"/>
          </w:rPr>
          <w:t>2023年中国净水器市场调研及发展前景预测报告</w:t>
        </w:r>
      </w:hyperlink>
      <w:r>
        <w:rPr>
          <w:rFonts w:hint="eastAsia"/>
        </w:rPr>
        <w:t>》基于多年监测调研数据，结合净水器行业现状与发展前景，全面分析了净水器市场需求、市场规模、产业链构成、价格机制以及净水器细分市场特性。净水器报告客观评估了市场前景，预测了发展趋势，深入分析了品牌竞争、市场集中度及净水器重点企业运营状况。同时，净水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净水器相关概述</w:t>
      </w:r>
      <w:r>
        <w:rPr>
          <w:rFonts w:hint="eastAsia"/>
        </w:rPr>
        <w:br/>
      </w:r>
      <w:r>
        <w:rPr>
          <w:rFonts w:hint="eastAsia"/>
        </w:rPr>
        <w:t>　　第一节 净水器阐述</w:t>
      </w:r>
      <w:r>
        <w:rPr>
          <w:rFonts w:hint="eastAsia"/>
        </w:rPr>
        <w:br/>
      </w:r>
      <w:r>
        <w:rPr>
          <w:rFonts w:hint="eastAsia"/>
        </w:rPr>
        <w:t>　　　　一、净水器的品质与成本</w:t>
      </w:r>
      <w:r>
        <w:rPr>
          <w:rFonts w:hint="eastAsia"/>
        </w:rPr>
        <w:br/>
      </w:r>
      <w:r>
        <w:rPr>
          <w:rFonts w:hint="eastAsia"/>
        </w:rPr>
        <w:t>　　　　二、净水器的功用</w:t>
      </w:r>
      <w:r>
        <w:rPr>
          <w:rFonts w:hint="eastAsia"/>
        </w:rPr>
        <w:br/>
      </w:r>
      <w:r>
        <w:rPr>
          <w:rFonts w:hint="eastAsia"/>
        </w:rPr>
        <w:t>　　第二节 净水器的分类</w:t>
      </w:r>
      <w:r>
        <w:rPr>
          <w:rFonts w:hint="eastAsia"/>
        </w:rPr>
        <w:br/>
      </w:r>
      <w:r>
        <w:rPr>
          <w:rFonts w:hint="eastAsia"/>
        </w:rPr>
        <w:t>　　第三节 净水器的制造流程</w:t>
      </w:r>
      <w:r>
        <w:rPr>
          <w:rFonts w:hint="eastAsia"/>
        </w:rPr>
        <w:br/>
      </w:r>
      <w:r>
        <w:rPr>
          <w:rFonts w:hint="eastAsia"/>
        </w:rPr>
        <w:t>　　第四节 净水器产业简况</w:t>
      </w:r>
      <w:r>
        <w:rPr>
          <w:rFonts w:hint="eastAsia"/>
        </w:rPr>
        <w:br/>
      </w:r>
      <w:r>
        <w:rPr>
          <w:rFonts w:hint="eastAsia"/>
        </w:rPr>
        <w:t>　　　　一、净水器产业链条分析</w:t>
      </w:r>
      <w:r>
        <w:rPr>
          <w:rFonts w:hint="eastAsia"/>
        </w:rPr>
        <w:br/>
      </w:r>
      <w:r>
        <w:rPr>
          <w:rFonts w:hint="eastAsia"/>
        </w:rPr>
        <w:t>　　　　二、净水器产业生命周期分析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2018-2023年世界净水器产业发展透析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2022-2023年世界净水器产业运营环境分析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二、世界净水器产业发展现状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2022-2023年世界净水器行业发展总况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2018-2023年世界净水器重点国家及地区市场分析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2022-2023年中国净水器行业市场发展环境分析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一、净水器行业监管管理体制</w:t>
      </w:r>
      <w:r>
        <w:rPr>
          <w:rFonts w:hint="eastAsia"/>
        </w:rPr>
        <w:br/>
      </w:r>
      <w:r>
        <w:rPr>
          <w:rFonts w:hint="eastAsia"/>
        </w:rPr>
        <w:t>　　　　二、净水器行业相关政策及法律法规分析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三、净水器进出口相关政策分析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2018-2023年中国净水器市场供需调查分析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2018-2023年中国净水器市场供给分析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2018-2023年中国净水器市场需求分析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2022-2023年中国净水器产业发展存在问题分析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2018-2023年中国净水器产品市场进出口数据分析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2018-2023年中国净水器产品出口统计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2018-2023年中国净水器产品进口统计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2018-2023年中国净水器产品进出口价格对比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中国净水器产品进口主要来源地及出口目的地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2018-2023年中国净水器产量统计分析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2018-2023年全国净水器产量分析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2022-2023年全国及主要省份净水器产量分析</w:t>
      </w:r>
      <w:r>
        <w:rPr>
          <w:rFonts w:hint="eastAsia"/>
        </w:rPr>
        <w:br/>
      </w:r>
      <w:r>
        <w:rPr>
          <w:rFonts w:hint="eastAsia"/>
        </w:rPr>
        <w:t>　　第三节 2022-2023年净水器产量集中度分析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2018-2023年中国净水器产业主要数据监测分析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2018-2023年中国净水器行业规模分析</w:t>
      </w:r>
      <w:r>
        <w:rPr>
          <w:rFonts w:hint="eastAsia"/>
        </w:rPr>
        <w:br/>
      </w:r>
      <w:r>
        <w:rPr>
          <w:rFonts w:hint="eastAsia"/>
        </w:rPr>
        <w:t>　　　　一、净水器企业数量增长分析</w:t>
      </w:r>
      <w:r>
        <w:rPr>
          <w:rFonts w:hint="eastAsia"/>
        </w:rPr>
        <w:br/>
      </w:r>
      <w:r>
        <w:rPr>
          <w:rFonts w:hint="eastAsia"/>
        </w:rPr>
        <w:t>　　　　二、净水器从业人数增长分析</w:t>
      </w:r>
      <w:r>
        <w:rPr>
          <w:rFonts w:hint="eastAsia"/>
        </w:rPr>
        <w:br/>
      </w:r>
      <w:r>
        <w:rPr>
          <w:rFonts w:hint="eastAsia"/>
        </w:rPr>
        <w:t>　　　　三、净水器资产规模增长分析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2018-2023年中国净水器行业结构分析</w:t>
      </w:r>
      <w:r>
        <w:rPr>
          <w:rFonts w:hint="eastAsia"/>
        </w:rPr>
        <w:br/>
      </w:r>
      <w:r>
        <w:rPr>
          <w:rFonts w:hint="eastAsia"/>
        </w:rPr>
        <w:t>　　　　一、净水器企业数量结构分析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2018-2023年中国净水器行业产值分析</w:t>
      </w:r>
      <w:r>
        <w:rPr>
          <w:rFonts w:hint="eastAsia"/>
        </w:rPr>
        <w:br/>
      </w:r>
      <w:r>
        <w:rPr>
          <w:rFonts w:hint="eastAsia"/>
        </w:rPr>
        <w:t>　　　　一、净水器产成品增长分析</w:t>
      </w:r>
      <w:r>
        <w:rPr>
          <w:rFonts w:hint="eastAsia"/>
        </w:rPr>
        <w:br/>
      </w:r>
      <w:r>
        <w:rPr>
          <w:rFonts w:hint="eastAsia"/>
        </w:rPr>
        <w:t>　　　　二、净水器工业销售产值分析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2018-2023年中国净水器行业成本费用分析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2018-2023年中国净水器行业盈利能力分析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净水器重点企业竞争情况分析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2023-2029年中国净水器市场投资潜力及前景预测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2023-2029年中国净水器市场未来发展趋势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一、中国净水器行业发展趋势</w:t>
      </w:r>
      <w:r>
        <w:rPr>
          <w:rFonts w:hint="eastAsia"/>
        </w:rPr>
        <w:br/>
      </w:r>
      <w:r>
        <w:rPr>
          <w:rFonts w:hint="eastAsia"/>
        </w:rPr>
        <w:t>　　　　二、净水器产品技术的发展走向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三、净水器行业未来发展方向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2023-2029年中国净水器市场前景展望</w:t>
      </w:r>
      <w:r>
        <w:rPr>
          <w:rFonts w:hint="eastAsia"/>
        </w:rPr>
        <w:br/>
      </w:r>
      <w:r>
        <w:rPr>
          <w:rFonts w:hint="eastAsia"/>
        </w:rPr>
        <w:t>　　　　一、中国净水器市场发展前景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三、2023-2029年中国净水器市场规模预测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2023-2029年中国净水器市场投资潜力分析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2018-2023年中国净水器投资概况</w:t>
      </w:r>
      <w:r>
        <w:rPr>
          <w:rFonts w:hint="eastAsia"/>
        </w:rPr>
        <w:br/>
      </w:r>
      <w:r>
        <w:rPr>
          <w:rFonts w:hint="eastAsia"/>
        </w:rPr>
        <w:t>　　　　一、中国净水器投资环境</w:t>
      </w:r>
      <w:r>
        <w:rPr>
          <w:rFonts w:hint="eastAsia"/>
        </w:rPr>
        <w:br/>
      </w:r>
      <w:r>
        <w:rPr>
          <w:rFonts w:hint="eastAsia"/>
        </w:rPr>
        <w:t>　　　　二、净水器行业上游投资决定的产业整体规模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三、净水器产品市场投资热情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中国净水器产业投资模式分析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2023-2029年中国净水器投资机会分析</w:t>
      </w:r>
      <w:r>
        <w:rPr>
          <w:rFonts w:hint="eastAsia"/>
        </w:rPr>
        <w:br/>
      </w:r>
      <w:r>
        <w:rPr>
          <w:rFonts w:hint="eastAsia"/>
        </w:rPr>
        <w:t>　　　　一、中国净水器投资吸引力分析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二、中国净水器产业投资潜力分析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中~智~林~－2023-2029年中国净水器投资风险分析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2018-2023年中国净水器市场需求量及增速统计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2023-2029年中国净水器行业产量预测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2023-2029年中国净水器市场需求量预测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2023-2029年中国净水器市场前景分析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208cf1e65440f" w:history="1">
        <w:r>
          <w:rPr>
            <w:rStyle w:val="Hyperlink"/>
          </w:rPr>
          <w:t>2023年中国净水器市场调研及发展前景预测报告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208cf1e65440f" w:history="1">
        <w:r>
          <w:rPr>
            <w:rStyle w:val="Hyperlink"/>
          </w:rPr>
          <w:t>https://www.20087.com/6/15/JingShuiQiFaZhanQuShi.html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0153e22e3476c" w:history="1">
      <w:r>
        <w:rPr>
          <w:rStyle w:val="Hyperlink"/>
        </w:rPr>
        <w:t>2023年中国净水器市场调研及发展前景预测报告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ngShuiQiFaZhanQuShi.html" TargetMode="External" Id="R825208cf1e65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ngShuiQiFaZhanQuShi.html" TargetMode="External" Id="Rbe70153e22e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2023-04-17T08:29:00Z</dcterms:created>
  <dcterms:modified xsi:type="dcterms:W3CDTF">2023-04-17T09:29:00Z</dcterms:modified>
  <dc:subject>2023年中国净水器市场调研及发展前景预测报告</dc:subject>
  <dc:title>2023年中国净水器市场调研及发展前景预测报告</dc:title>
  <cp:keywords>2023年中国净水器市场调研及发展前景预测报告</cp:keywords>
  <dc:description>2023年中国净水器市场调研及发展前景预测报告</dc:description>
</cp:coreProperties>
</file>