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a3454e66d4eff" w:history="1">
              <w:r>
                <w:rPr>
                  <w:rStyle w:val="Hyperlink"/>
                </w:rPr>
                <w:t>2025-2031年中国地暖地板发展现状与前景趋势预测报告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a3454e66d4eff" w:history="1">
              <w:r>
                <w:rPr>
                  <w:rStyle w:val="Hyperlink"/>
                </w:rPr>
                <w:t>2025-2031年中国地暖地板发展现状与前景趋势预测报告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a3454e66d4eff" w:history="1">
                <w:r>
                  <w:rPr>
                    <w:rStyle w:val="Hyperlink"/>
                  </w:rPr>
                  <w:t>https://www.20087.com/6/15/DiNuanDiBanDeQianJingQuShi.html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地板是一种高效、环保的供暖解决方案，近年来在住宅和商业建筑中得到了广泛应用。随着消费者对舒适居住环境的追求和对能源效率的重视，地暖地板的市场持续增长。技术进步使得地暖地板的安装更加简便，维护成本降低，同时兼容多种地面材料，包括实木、复合材料和瓷砖等。地暖地板系统可以集成智能温控技术，实现按需供热，进一步提高能效。</w:t>
      </w:r>
      <w:r>
        <w:rPr>
          <w:rFonts w:hint="eastAsia"/>
        </w:rPr>
        <w:br/>
      </w:r>
      <w:r>
        <w:rPr>
          <w:rFonts w:hint="eastAsia"/>
        </w:rPr>
        <w:t>　　未来，地暖地板市场将趋向于更高层次的个性化和智能化。随着物联网技术的集成，地暖地板系统将能够根据用户的行为模式自动调节温度，提供更加舒适的居住体验。同时，可持续性将成为重要考虑因素，推动行业转向使用低碳材料和提高系统的能源回收能力。地暖地板还将与智能家居生态系统更加紧密地结合，成为智慧住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a3454e66d4eff" w:history="1">
        <w:r>
          <w:rPr>
            <w:rStyle w:val="Hyperlink"/>
          </w:rPr>
          <w:t>2025-2031年中国地暖地板发展现状与前景趋势预测报告</w:t>
        </w:r>
      </w:hyperlink>
      <w:r>
        <w:rPr>
          <w:rFonts w:hint="eastAsia"/>
        </w:rPr>
        <w:t>》基于多年地暖地板行业研究积累，结合当前市场发展现状，依托国家权威数据资源和长期市场监测数据库，对地暖地板行业进行了全面调研与分析。报告详细阐述了地暖地板市场规模、市场前景、发展趋势、技术现状及未来方向，重点分析了行业内主要企业的竞争格局，并通过SWOT分析揭示了地暖地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2a3454e66d4eff" w:history="1">
        <w:r>
          <w:rPr>
            <w:rStyle w:val="Hyperlink"/>
          </w:rPr>
          <w:t>2025-2031年中国地暖地板发展现状与前景趋势预测报告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》为投资者提供了准确的市场现状解读，帮助预判行业前景，挖掘投资价值，同时从投资策略和营销策略等角度提出实用建议，助力投资者在地暖地板行业中把握机遇、规避风险。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地暖地板行业界定及应用</w:t>
      </w:r>
      <w:r>
        <w:rPr>
          <w:rFonts w:hint="eastAsia"/>
        </w:rPr>
        <w:br/>
      </w:r>
      <w:r>
        <w:rPr>
          <w:rFonts w:hint="eastAsia"/>
        </w:rPr>
        <w:t>　　第一节 地暖地板行业定义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地暖地板主要应用领域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2024-2025年全球地暖地板行业发展状况分析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2019-2024年全球地暖地板行业运行概况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2019-2024年全球地暖地板行业市场规模分析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全球主要地区地暖地板行业运行情况分析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2025-2031年全球地暖地板行业发展趋势预测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2024-2025年中国地暖地板发展环境分析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地暖地板行业相关政策、标准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地暖地板行业相关发展规划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中国地暖地板行业现状调研分析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中国地暖地板行业发展现状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一、2024-2025年地暖地板行业品牌发展现状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二、2024-2025年地暖地板行业需求市场现状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三、2024-2025年地暖地板市场需求层次分析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四、2024-2025年中国地暖地板市场走向分析</w:t>
      </w:r>
      <w:r>
        <w:rPr>
          <w:rFonts w:hint="eastAsia"/>
        </w:rPr>
        <w:br/>
      </w:r>
      <w:r>
        <w:rPr>
          <w:rFonts w:hint="eastAsia"/>
        </w:rPr>
        <w:t>　　第二节 中国地暖地板产品技术分析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一、2024-2025年地暖地板产品技术变化特点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二、2024-2025年地暖地板产品市场的新技术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三、2024-2025年地暖地板产品市场现状分析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中国地暖地板行业存在的问题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一、2024-2025年地暖地板产品市场存在的主要问题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二、2024-2025年国内地暖地板产品市场的三大瓶颈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三、2024-2025年地暖地板产品市场遭遇的规模难题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对中国地暖地板市场的分析及思考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一、地暖地板市场特点</w:t>
      </w:r>
      <w:r>
        <w:rPr>
          <w:rFonts w:hint="eastAsia"/>
        </w:rPr>
        <w:br/>
      </w:r>
      <w:r>
        <w:rPr>
          <w:rFonts w:hint="eastAsia"/>
        </w:rPr>
        <w:t>　　　　二、地暖地板市场分析</w:t>
      </w:r>
      <w:r>
        <w:rPr>
          <w:rFonts w:hint="eastAsia"/>
        </w:rPr>
        <w:br/>
      </w:r>
      <w:r>
        <w:rPr>
          <w:rFonts w:hint="eastAsia"/>
        </w:rPr>
        <w:t>　　　　三、地暖地板市场变化的方向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四、中国地暖地板行业发展的新思路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五、对中国地暖地板行业发展的思考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中国地暖地板市场现状分析</w:t>
      </w:r>
      <w:r>
        <w:rPr>
          <w:rFonts w:hint="eastAsia"/>
        </w:rPr>
        <w:br/>
      </w:r>
      <w:r>
        <w:rPr>
          <w:rFonts w:hint="eastAsia"/>
        </w:rPr>
        <w:t>　　第二节 中国地暖地板行业产量情况分析及预测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一、地暖地板总体产能规模</w:t>
      </w:r>
      <w:r>
        <w:rPr>
          <w:rFonts w:hint="eastAsia"/>
        </w:rPr>
        <w:br/>
      </w:r>
      <w:r>
        <w:rPr>
          <w:rFonts w:hint="eastAsia"/>
        </w:rPr>
        <w:t>　　　　二、地暖地板生产区域分布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三、2019-2024年中国地暖地板产量统计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四、2025-2031年中国地暖地板产量预测</w:t>
      </w:r>
      <w:r>
        <w:rPr>
          <w:rFonts w:hint="eastAsia"/>
        </w:rPr>
        <w:br/>
      </w:r>
      <w:r>
        <w:rPr>
          <w:rFonts w:hint="eastAsia"/>
        </w:rPr>
        <w:t>　　第三节 中国地暖地板市场需求分析及预测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二、2019-2024年中国地暖地板市场需求量统计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三、2025-2031年中国地暖地板市场需求量预测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中国地暖地板价格趋势分析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一、2019-2024年中国地暖地板市场价格趋势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二、2025-2031年中国地暖地板市场价格走势预测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中国地暖地板进出口分析</w:t>
      </w:r>
      <w:r>
        <w:rPr>
          <w:rFonts w:hint="eastAsia"/>
        </w:rPr>
        <w:br/>
      </w:r>
      <w:r>
        <w:rPr>
          <w:rFonts w:hint="eastAsia"/>
        </w:rPr>
        <w:t>　　第一节 地暖地板进口情况分析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地暖地板出口情况分析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影响地暖地板进出口因素分析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2019-2024年中国地暖地板行业规模情况分析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2019-2024年中国地暖地板行业财务能力分析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地暖地板行业细分产品调研</w:t>
      </w:r>
      <w:r>
        <w:rPr>
          <w:rFonts w:hint="eastAsia"/>
        </w:rPr>
        <w:br/>
      </w:r>
      <w:r>
        <w:rPr>
          <w:rFonts w:hint="eastAsia"/>
        </w:rPr>
        <w:t>　　第一节 地暖地板细分产品结构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地暖地板行业上游产业发展分析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地暖地板行业下游产业发展分析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中国地暖地板行业重点地区发展分析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地暖地板行业重点区域市场结构调研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**地区地暖地板市场容量分析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**地区地暖地板市场容量分析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**地区地暖地板市场容量分析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**地区地暖地板市场容量分析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**地区地暖地板市场容量分析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三、企业地暖地板经营状况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地暖地板企业多样化经营策略分析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一、地暖地板企业多样化经营情况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二、现行地暖地板行业多样化经营的方向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大型地暖地板企业集团未来发展策略分析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对中小地暖地板企业生产经营的建议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2025年地暖地板市场前景分析</w:t>
      </w:r>
      <w:r>
        <w:rPr>
          <w:rFonts w:hint="eastAsia"/>
        </w:rPr>
        <w:br/>
      </w:r>
      <w:r>
        <w:rPr>
          <w:rFonts w:hint="eastAsia"/>
        </w:rPr>
        <w:t>　　第二节 2025年地暖地板行业发展趋势预测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影响地暖地板行业发展的主要因素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一、2025年影响地暖地板行业运行的有利因素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二、2025年影响地暖地板行业运行的稳定因素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三、2025年影响地暖地板行业运行的不利因素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四、2025年中国地暖地板行业发展面临的挑战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五、2025年中国地暖地板行业发展面临的机遇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地暖地板行业投资风险预警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一、地暖地板行业市场风险预测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二、地暖地板行业政策风险预测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三、地暖地板行业经营风险预测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四、地暖地板行业技术风险预测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五、地暖地板行业竞争风险预测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六、地暖地板行业其他风险预测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地暖地板投资建议</w:t>
      </w:r>
      <w:r>
        <w:rPr>
          <w:rFonts w:hint="eastAsia"/>
        </w:rPr>
        <w:br/>
      </w:r>
      <w:r>
        <w:rPr>
          <w:rFonts w:hint="eastAsia"/>
        </w:rPr>
        <w:t>　　第一节 地暖地板行业投资环境分析</w:t>
      </w:r>
      <w:r>
        <w:rPr>
          <w:rFonts w:hint="eastAsia"/>
        </w:rPr>
        <w:br/>
      </w:r>
      <w:r>
        <w:rPr>
          <w:rFonts w:hint="eastAsia"/>
        </w:rPr>
        <w:t>　　第二节 地暖地板行业投资进入壁垒分析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地暖地板行业类别</w:t>
      </w:r>
      <w:r>
        <w:rPr>
          <w:rFonts w:hint="eastAsia"/>
        </w:rPr>
        <w:br/>
      </w:r>
      <w:r>
        <w:rPr>
          <w:rFonts w:hint="eastAsia"/>
        </w:rPr>
        <w:t>　　图表 地暖地板行业产业链调研</w:t>
      </w:r>
      <w:r>
        <w:rPr>
          <w:rFonts w:hint="eastAsia"/>
        </w:rPr>
        <w:br/>
      </w:r>
      <w:r>
        <w:rPr>
          <w:rFonts w:hint="eastAsia"/>
        </w:rPr>
        <w:t>　　图表 地暖地板行业现状</w:t>
      </w:r>
      <w:r>
        <w:rPr>
          <w:rFonts w:hint="eastAsia"/>
        </w:rPr>
        <w:br/>
      </w:r>
      <w:r>
        <w:rPr>
          <w:rFonts w:hint="eastAsia"/>
        </w:rPr>
        <w:t>　　图表 地暖地板行业标准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2019-2024年中国地暖地板市场规模</w:t>
      </w:r>
      <w:r>
        <w:rPr>
          <w:rFonts w:hint="eastAsia"/>
        </w:rPr>
        <w:br/>
      </w:r>
      <w:r>
        <w:rPr>
          <w:rFonts w:hint="eastAsia"/>
        </w:rPr>
        <w:t>　　图表 2025年中国地暖地板行业产能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2019-2024年中国地暖地板产量</w:t>
      </w:r>
      <w:r>
        <w:rPr>
          <w:rFonts w:hint="eastAsia"/>
        </w:rPr>
        <w:br/>
      </w:r>
      <w:r>
        <w:rPr>
          <w:rFonts w:hint="eastAsia"/>
        </w:rPr>
        <w:t>　　图表 地暖地板行业动态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2019-2024年中国地暖地板市场需求量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2025年中国地暖地板行业需求区域调研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2019-2024年中国地暖地板行情</w:t>
      </w:r>
      <w:r>
        <w:rPr>
          <w:rFonts w:hint="eastAsia"/>
        </w:rPr>
        <w:br/>
      </w:r>
      <w:r>
        <w:rPr>
          <w:rFonts w:hint="eastAsia"/>
        </w:rPr>
        <w:t>　　图表 2019-2024年中国地暖地板价格走势图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2019-2024年中国地暖地板出口数据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**地区地暖地板市场规模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**地区地暖地板市场调研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**地区地暖地板市场规模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**地区地暖地板市场调研</w:t>
      </w:r>
      <w:r>
        <w:rPr>
          <w:rFonts w:hint="eastAsia"/>
        </w:rPr>
        <w:br/>
      </w:r>
      <w:r>
        <w:rPr>
          <w:rFonts w:hint="eastAsia"/>
        </w:rPr>
        <w:t>　　图表 **地区地暖地板行业市场需求分析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地暖地板行业竞争对手分析</w:t>
      </w:r>
      <w:r>
        <w:rPr>
          <w:rFonts w:hint="eastAsia"/>
        </w:rPr>
        <w:br/>
      </w:r>
      <w:r>
        <w:rPr>
          <w:rFonts w:hint="eastAsia"/>
        </w:rPr>
        <w:t>　　图表 地暖地板重点企业（一）基本信息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2025-2031年中国地暖地板市场规模预测</w:t>
      </w:r>
      <w:r>
        <w:rPr>
          <w:rFonts w:hint="eastAsia"/>
        </w:rPr>
        <w:br/>
      </w:r>
      <w:r>
        <w:rPr>
          <w:rFonts w:hint="eastAsia"/>
        </w:rPr>
        <w:t>　　图表 地暖地板行业准入条件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2025-2031年中国地暖地板行业信息化</w:t>
      </w:r>
      <w:r>
        <w:rPr>
          <w:rFonts w:hint="eastAsia"/>
        </w:rPr>
        <w:br/>
      </w:r>
      <w:r>
        <w:rPr>
          <w:rFonts w:hint="eastAsia"/>
        </w:rPr>
        <w:t>　　图表 2025年中国地暖地板市场前景分析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2025-2031年中国地暖地板行业发展趋势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a3454e66d4eff" w:history="1">
        <w:r>
          <w:rPr>
            <w:rStyle w:val="Hyperlink"/>
          </w:rPr>
          <w:t>2025-2031年中国地暖地板发展现状与前景趋势预测报告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a3454e66d4eff" w:history="1">
        <w:r>
          <w:rPr>
            <w:rStyle w:val="Hyperlink"/>
          </w:rPr>
          <w:t>https://www.20087.com/6/15/DiNuanDiBanDeQianJingQuShi.html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地暖不热怎么办、地暖地板排名前十的品牌、地暖铺什么地板好、地暖地板不热怎么回事、地暖可以装木地板吗、地暖地板安装方法、装地暖用地板还是瓷砖、地暖地板和普通地板有什么区别、地暖地板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f999bdef84b9b" w:history="1">
      <w:r>
        <w:rPr>
          <w:rStyle w:val="Hyperlink"/>
        </w:rPr>
        <w:t>2025-2031年中国地暖地板发展现状与前景趋势预测报告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NuanDiBanDeQianJingQuShi.html" TargetMode="External" Id="R1c2a3454e66d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NuanDiBanDeQianJingQuShi.html" TargetMode="External" Id="Ra8bf999bdef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2024-11-03T23:19:00Z</dcterms:created>
  <dcterms:modified xsi:type="dcterms:W3CDTF">2024-11-04T00:19:00Z</dcterms:modified>
  <dc:subject>2025-2031年中国地暖地板发展现状与前景趋势预测报告</dc:subject>
  <dc:title>2025-2031年中国地暖地板发展现状与前景趋势预测报告</dc:title>
  <cp:keywords>2025-2031年中国地暖地板发展现状与前景趋势预测报告</cp:keywords>
  <dc:description>2025-2031年中国地暖地板发展现状与前景趋势预测报告</dc:description>
</cp:coreProperties>
</file>