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e1a9122574cb2" w:history="1">
              <w:r>
                <w:rPr>
                  <w:rStyle w:val="Hyperlink"/>
                </w:rPr>
                <w:t>2024-2030年中国垃圾处理器市场调研及投资前景分析报告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e1a9122574cb2" w:history="1">
              <w:r>
                <w:rPr>
                  <w:rStyle w:val="Hyperlink"/>
                </w:rPr>
                <w:t>2024-2030年中国垃圾处理器市场调研及投资前景分析报告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e1a9122574cb2" w:history="1">
                <w:r>
                  <w:rPr>
                    <w:rStyle w:val="Hyperlink"/>
                  </w:rPr>
                  <w:t>https://www.20087.com/6/55/LaJiChuLiQiHangYeFenXiBaoGao.html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器又称厨余垃圾粉碎机，安装于厨房水槽下方，用于粉碎食物残渣，随后通过下水道排出。近年来，随着城市化进程的加快和居民环保意识的提升，垃圾处理器的市场需求显著增长。产品设计上，现代垃圾处理器不仅噪音更低、粉碎效率更高，还增加了智能控制和节能功能，提升了用户体验和环保性能。</w:t>
      </w:r>
      <w:r>
        <w:rPr>
          <w:rFonts w:hint="eastAsia"/>
        </w:rPr>
        <w:br/>
      </w:r>
      <w:r>
        <w:rPr>
          <w:rFonts w:hint="eastAsia"/>
        </w:rPr>
        <w:t>　　未来，垃圾处理器将更加注重智能化和可持续性。集成物联网技术，用户可以通过智能手机远程控制和监控处理器的状态，实现智能化管理。同时，与垃圾分类和回收系统的结合，将开发出能够识别和分离不同类型垃圾的智能处理器，提高资源回收效率。此外，生物降解和堆肥技术的集成，将探索厨余垃圾的现场处理和资源化利用，减少对环境的影响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e1a9122574cb2" w:history="1">
        <w:r>
          <w:rPr>
            <w:rStyle w:val="Hyperlink"/>
          </w:rPr>
          <w:t>2024-2030年中国垃圾处理器市场调研及投资前景分析报告</w:t>
        </w:r>
      </w:hyperlink>
      <w:r>
        <w:rPr>
          <w:rFonts w:hint="eastAsia"/>
        </w:rPr>
        <w:t>》全面分析了垃圾处理器行业的市场规模、供需状况及产业链结构，深入探讨了垃圾处理器各细分市场的品牌竞争情况和价格动态，聚焦垃圾处理器重点企业经营现状，揭示了行业的集中度和竞争格局。此外，垃圾处理器报告对垃圾处理器行业的市场前景进行了科学预测，揭示了行业未来的发展趋势、潜在风险和机遇。垃圾处理器报告旨在为垃圾处理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垃圾处理器行业概述</w:t>
      </w:r>
      <w:r>
        <w:rPr>
          <w:rFonts w:hint="eastAsia"/>
        </w:rPr>
        <w:br/>
      </w:r>
      <w:r>
        <w:rPr>
          <w:rFonts w:hint="eastAsia"/>
        </w:rPr>
        <w:t>　　第一节 垃圾处理器行业界定</w:t>
      </w:r>
      <w:r>
        <w:rPr>
          <w:rFonts w:hint="eastAsia"/>
        </w:rPr>
        <w:br/>
      </w:r>
      <w:r>
        <w:rPr>
          <w:rFonts w:hint="eastAsia"/>
        </w:rPr>
        <w:t>　　第二节 垃圾处理器行业发展历程</w:t>
      </w:r>
      <w:r>
        <w:rPr>
          <w:rFonts w:hint="eastAsia"/>
        </w:rPr>
        <w:br/>
      </w:r>
      <w:r>
        <w:rPr>
          <w:rFonts w:hint="eastAsia"/>
        </w:rPr>
        <w:t>　　第三节 垃圾处理器产业链分析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二、垃圾处理器产业链模型分析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2023-2024年中国垃圾处理器行业发展环境分析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垃圾处理器行业经济环境分析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垃圾处理器行业政策环境分析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一、垃圾处理器行业相关政策</w:t>
      </w:r>
      <w:r>
        <w:rPr>
          <w:rFonts w:hint="eastAsia"/>
        </w:rPr>
        <w:br/>
      </w:r>
      <w:r>
        <w:rPr>
          <w:rFonts w:hint="eastAsia"/>
        </w:rPr>
        <w:t>　　　　二、垃圾处理器行业相关标准</w:t>
      </w:r>
      <w:r>
        <w:rPr>
          <w:rFonts w:hint="eastAsia"/>
        </w:rPr>
        <w:br/>
      </w:r>
      <w:r>
        <w:rPr>
          <w:rFonts w:hint="eastAsia"/>
        </w:rPr>
        <w:t>　　第三节 垃圾处理器行业技术环境分析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2023-2024年世界垃圾处理器行业市场运行形势分析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2023-2024年全球垃圾处理器行业发展概况</w:t>
      </w:r>
      <w:r>
        <w:rPr>
          <w:rFonts w:hint="eastAsia"/>
        </w:rPr>
        <w:br/>
      </w:r>
      <w:r>
        <w:rPr>
          <w:rFonts w:hint="eastAsia"/>
        </w:rPr>
        <w:t>　　第二节 世界垃圾处理器行业发展走势</w:t>
      </w:r>
      <w:r>
        <w:rPr>
          <w:rFonts w:hint="eastAsia"/>
        </w:rPr>
        <w:br/>
      </w:r>
      <w:r>
        <w:rPr>
          <w:rFonts w:hint="eastAsia"/>
        </w:rPr>
        <w:t>　　　　一、全球垃圾处理器行业市场分布情况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二、全球垃圾处理器行业发展趋势分析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全球垃圾处理器行业重点国家和区域分析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中国垃圾处理器行业运行状况分析</w:t>
      </w:r>
      <w:r>
        <w:rPr>
          <w:rFonts w:hint="eastAsia"/>
        </w:rPr>
        <w:br/>
      </w:r>
      <w:r>
        <w:rPr>
          <w:rFonts w:hint="eastAsia"/>
        </w:rPr>
        <w:t>　　第一节 垃圾处理器行业市场规模分析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一、2019-2024年垃圾处理器行业市场规模分析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二、2024年垃圾处理器行业市场规模现状分析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二、2024-2030年垃圾处理器行业市场规模况预测</w:t>
      </w:r>
      <w:r>
        <w:rPr>
          <w:rFonts w:hint="eastAsia"/>
        </w:rPr>
        <w:br/>
      </w:r>
      <w:r>
        <w:rPr>
          <w:rFonts w:hint="eastAsia"/>
        </w:rPr>
        <w:t>　　第二节 垃圾处理器行业市场供给分析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一、2019-2024年垃圾处理器行业市场供给情况分析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二、2024年垃圾处理器行业市场供给现状分析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二、2024-2030年垃圾处理器行业市场供给情况预测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垃圾处理器行业市场需求分析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一、2019-2024年垃圾处理器行业市场需求情况分析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二、2024年垃圾处理器行业市场需求现状分析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二、2024-2030年垃圾处理器行业市场需求情况预测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2024年中国垃圾处理器行业集中度分析</w:t>
      </w:r>
      <w:r>
        <w:rPr>
          <w:rFonts w:hint="eastAsia"/>
        </w:rPr>
        <w:br/>
      </w:r>
      <w:r>
        <w:rPr>
          <w:rFonts w:hint="eastAsia"/>
        </w:rPr>
        <w:t>　　　　一、垃圾处理器行业市场集中度情况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二、垃圾处理器行业企业集中度分析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2019-2024年中国垃圾处理器行业重点地区调研分析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一、中国垃圾处理器行业重点区域市场结构调研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二、**地区垃圾处理器行业调研分析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三、**地区垃圾处理器行业调研分析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四、**地区垃圾处理器行业调研分析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五、**地区垃圾处理器行业调研分析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六、**地区垃圾处理器行业调研分析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垃圾处理器行业出口情况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一、2019-2024年垃圾处理器行业出口情况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三、2024-2030年垃圾处理器行业出口情况预测</w:t>
      </w:r>
      <w:r>
        <w:rPr>
          <w:rFonts w:hint="eastAsia"/>
        </w:rPr>
        <w:br/>
      </w:r>
      <w:r>
        <w:rPr>
          <w:rFonts w:hint="eastAsia"/>
        </w:rPr>
        <w:t>　　第二节 垃圾处理器行业进口情况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一、2019-2024年垃圾处理器行业进口情况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三、2024-2030年垃圾处理器行业进口情况预测</w:t>
      </w:r>
      <w:r>
        <w:rPr>
          <w:rFonts w:hint="eastAsia"/>
        </w:rPr>
        <w:br/>
      </w:r>
      <w:r>
        <w:rPr>
          <w:rFonts w:hint="eastAsia"/>
        </w:rPr>
        <w:t>　　第三节 垃圾处理器行业进出口面临的挑战及对策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垃圾处理器行业上、下游市场分析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垃圾处理器行业上游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垃圾处理器行业下游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中国垃圾处理器行业产品价格监测</w:t>
      </w:r>
      <w:r>
        <w:rPr>
          <w:rFonts w:hint="eastAsia"/>
        </w:rPr>
        <w:br/>
      </w:r>
      <w:r>
        <w:rPr>
          <w:rFonts w:hint="eastAsia"/>
        </w:rPr>
        <w:t>　　　　一、垃圾处理器市场价格特征</w:t>
      </w:r>
      <w:r>
        <w:rPr>
          <w:rFonts w:hint="eastAsia"/>
        </w:rPr>
        <w:br/>
      </w:r>
      <w:r>
        <w:rPr>
          <w:rFonts w:hint="eastAsia"/>
        </w:rPr>
        <w:t>　　　　二、当前垃圾处理器市场价格评述</w:t>
      </w:r>
      <w:r>
        <w:rPr>
          <w:rFonts w:hint="eastAsia"/>
        </w:rPr>
        <w:br/>
      </w:r>
      <w:r>
        <w:rPr>
          <w:rFonts w:hint="eastAsia"/>
        </w:rPr>
        <w:t>　　　　三、影响垃圾处理器市场价格因素分析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四、未来垃圾处理器市场价格走势预测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2024年中国垃圾处理器行业市场竞争格局分析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垃圾处理器行业主要竞争因素分析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一、垃圾处理器行业内企业竞争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垃圾处理器企业国际竞争力比较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四、垃圾处理器企业结构与战略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垃圾处理器行业竞争格局分析</w:t>
      </w:r>
      <w:r>
        <w:rPr>
          <w:rFonts w:hint="eastAsia"/>
        </w:rPr>
        <w:br/>
      </w:r>
      <w:r>
        <w:rPr>
          <w:rFonts w:hint="eastAsia"/>
        </w:rPr>
        <w:t>　　第四节 垃圾处理器行业竞争策略分析</w:t>
      </w:r>
      <w:r>
        <w:rPr>
          <w:rFonts w:hint="eastAsia"/>
        </w:rPr>
        <w:br/>
      </w:r>
      <w:r>
        <w:rPr>
          <w:rFonts w:hint="eastAsia"/>
        </w:rPr>
        <w:t>　　　　一、2024年垃圾处理器行业竞争策略分析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二、2024-2030年垃圾处理器行业竞争格局展望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二、垃圾处理器经营情况分析</w:t>
      </w:r>
      <w:r>
        <w:rPr>
          <w:rFonts w:hint="eastAsia"/>
        </w:rPr>
        <w:br/>
      </w:r>
      <w:r>
        <w:rPr>
          <w:rFonts w:hint="eastAsia"/>
        </w:rPr>
        <w:t>　　　　三、垃圾处理器企业发展规划及前景展望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三、垃圾处理器发展规划及前景展望</w:t>
      </w:r>
      <w:r>
        <w:rPr>
          <w:rFonts w:hint="eastAsia"/>
        </w:rPr>
        <w:br/>
      </w:r>
      <w:r>
        <w:rPr>
          <w:rFonts w:hint="eastAsia"/>
        </w:rPr>
        <w:t>　　第四节 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二、垃圾处理器经营情况分析</w:t>
      </w:r>
      <w:r>
        <w:rPr>
          <w:rFonts w:hint="eastAsia"/>
        </w:rPr>
        <w:br/>
      </w:r>
      <w:r>
        <w:rPr>
          <w:rFonts w:hint="eastAsia"/>
        </w:rPr>
        <w:t>　　　　三、垃圾处理器企业发展规划及前景展望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三、垃圾处理器发展规划及前景展望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2024-2030年垃圾处理器行业发展趋势与投资战略研究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垃圾处理器市场发展潜力分析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垃圾处理器行业发展趋势分析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垃圾处理器行业发展战略研究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对我国垃圾处理器品牌的战略思考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二、垃圾处理器实施品牌战略的意义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三、垃圾处理器企业品牌的现状分析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四、我国垃圾处理器企业的品牌战略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五、垃圾处理器品牌战略管理的策略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中国垃圾处理器行业投资风险及建议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垃圾处理器行业应对策略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　垃圾处理器行业重点客户战略的实施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垃圾处理器行业类别</w:t>
      </w:r>
      <w:r>
        <w:rPr>
          <w:rFonts w:hint="eastAsia"/>
        </w:rPr>
        <w:br/>
      </w:r>
      <w:r>
        <w:rPr>
          <w:rFonts w:hint="eastAsia"/>
        </w:rPr>
        <w:t>　　图表 垃圾处理器行业产业链调研</w:t>
      </w:r>
      <w:r>
        <w:rPr>
          <w:rFonts w:hint="eastAsia"/>
        </w:rPr>
        <w:br/>
      </w:r>
      <w:r>
        <w:rPr>
          <w:rFonts w:hint="eastAsia"/>
        </w:rPr>
        <w:t>　　图表 垃圾处理器行业现状</w:t>
      </w:r>
      <w:r>
        <w:rPr>
          <w:rFonts w:hint="eastAsia"/>
        </w:rPr>
        <w:br/>
      </w:r>
      <w:r>
        <w:rPr>
          <w:rFonts w:hint="eastAsia"/>
        </w:rPr>
        <w:t>　　图表 垃圾处理器行业标准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2024年中国垃圾处理器行业产能</w:t>
      </w:r>
      <w:r>
        <w:rPr>
          <w:rFonts w:hint="eastAsia"/>
        </w:rPr>
        <w:br/>
      </w:r>
      <w:r>
        <w:rPr>
          <w:rFonts w:hint="eastAsia"/>
        </w:rPr>
        <w:t>　　图表 2019-2024年中国垃圾处理器行业产量统计</w:t>
      </w:r>
      <w:r>
        <w:rPr>
          <w:rFonts w:hint="eastAsia"/>
        </w:rPr>
        <w:br/>
      </w:r>
      <w:r>
        <w:rPr>
          <w:rFonts w:hint="eastAsia"/>
        </w:rPr>
        <w:t>　　图表 垃圾处理器行业动态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2019-2024年中国垃圾处理器市场需求量</w:t>
      </w:r>
      <w:r>
        <w:rPr>
          <w:rFonts w:hint="eastAsia"/>
        </w:rPr>
        <w:br/>
      </w:r>
      <w:r>
        <w:rPr>
          <w:rFonts w:hint="eastAsia"/>
        </w:rPr>
        <w:t>　　图表 2024年中国垃圾处理器行业需求区域调研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2019-2024年中国垃圾处理器行情</w:t>
      </w:r>
      <w:r>
        <w:rPr>
          <w:rFonts w:hint="eastAsia"/>
        </w:rPr>
        <w:br/>
      </w:r>
      <w:r>
        <w:rPr>
          <w:rFonts w:hint="eastAsia"/>
        </w:rPr>
        <w:t>　　图表 2019-2024年中国垃圾处理器价格走势图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2019-2024年中国垃圾处理器行业销售收入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2019-2024年中国垃圾处理器行业盈利情况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2019-2024年中国垃圾处理器行业利润总额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**地区垃圾处理器市场规模</w:t>
      </w:r>
      <w:r>
        <w:rPr>
          <w:rFonts w:hint="eastAsia"/>
        </w:rPr>
        <w:br/>
      </w:r>
      <w:r>
        <w:rPr>
          <w:rFonts w:hint="eastAsia"/>
        </w:rPr>
        <w:t>　　图表 **地区垃圾处理器行业市场需求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**地区垃圾处理器市场调研</w:t>
      </w:r>
      <w:r>
        <w:rPr>
          <w:rFonts w:hint="eastAsia"/>
        </w:rPr>
        <w:br/>
      </w:r>
      <w:r>
        <w:rPr>
          <w:rFonts w:hint="eastAsia"/>
        </w:rPr>
        <w:t>　　图表 **地区垃圾处理器行业市场需求分析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**地区垃圾处理器市场规模</w:t>
      </w:r>
      <w:r>
        <w:rPr>
          <w:rFonts w:hint="eastAsia"/>
        </w:rPr>
        <w:br/>
      </w:r>
      <w:r>
        <w:rPr>
          <w:rFonts w:hint="eastAsia"/>
        </w:rPr>
        <w:t>　　图表 **地区垃圾处理器行业市场需求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**地区垃圾处理器市场调研</w:t>
      </w:r>
      <w:r>
        <w:rPr>
          <w:rFonts w:hint="eastAsia"/>
        </w:rPr>
        <w:br/>
      </w:r>
      <w:r>
        <w:rPr>
          <w:rFonts w:hint="eastAsia"/>
        </w:rPr>
        <w:t>　　图表 **地区垃圾处理器行业市场需求分析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垃圾处理器行业竞争对手分析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2024-2030年中国垃圾处理器行业产能预测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2024-2030年中国垃圾处理器行业市场规模预测</w:t>
      </w:r>
      <w:r>
        <w:rPr>
          <w:rFonts w:hint="eastAsia"/>
        </w:rPr>
        <w:br/>
      </w:r>
      <w:r>
        <w:rPr>
          <w:rFonts w:hint="eastAsia"/>
        </w:rPr>
        <w:t>　　图表 垃圾处理器行业准入条件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2024-2030年中国垃圾处理器行业信息化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2024-2030年中国垃圾处理器行业风险分析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2024-2030年中国垃圾处理器行业发展趋势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2024-2030年中国垃圾处理器市场前景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e1a9122574cb2" w:history="1">
        <w:r>
          <w:rPr>
            <w:rStyle w:val="Hyperlink"/>
          </w:rPr>
          <w:t>2024-2030年中国垃圾处理器市场调研及投资前景分析报告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e1a9122574cb2" w:history="1">
        <w:r>
          <w:rPr>
            <w:rStyle w:val="Hyperlink"/>
          </w:rPr>
          <w:t>https://www.20087.com/6/55/LaJiChuLiQiHangYeFenXiBaoGao.html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72c3d31e34678" w:history="1">
      <w:r>
        <w:rPr>
          <w:rStyle w:val="Hyperlink"/>
        </w:rPr>
        <w:t>2024-2030年中国垃圾处理器市场调研及投资前景分析报告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LaJiChuLiQiHangYeFenXiBaoGao.html" TargetMode="External" Id="Ra04e1a912257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LaJiChuLiQiHangYeFenXiBaoGao.html" TargetMode="External" Id="Rfd972c3d31e3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2024-06-07T01:52:00Z</dcterms:created>
  <dcterms:modified xsi:type="dcterms:W3CDTF">2024-06-07T02:52:00Z</dcterms:modified>
  <dc:subject>2024-2030年中国垃圾处理器市场调研及投资前景分析报告</dc:subject>
  <dc:title>2024-2030年中国垃圾处理器市场调研及投资前景分析报告</dc:title>
  <cp:keywords>2024-2030年中国垃圾处理器市场调研及投资前景分析报告</cp:keywords>
  <dc:description>2024-2030年中国垃圾处理器市场调研及投资前景分析报告</dc:description>
</cp:coreProperties>
</file>