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fe28e724484a" w:history="1">
              <w:r>
                <w:rPr>
                  <w:rStyle w:val="Hyperlink"/>
                </w:rPr>
                <w:t>2025-2031年中国智能洗衣机行业现状分析与前景趋势报告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fe28e724484a" w:history="1">
              <w:r>
                <w:rPr>
                  <w:rStyle w:val="Hyperlink"/>
                </w:rPr>
                <w:t>2025-2031年中国智能洗衣机行业现状分析与前景趋势报告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fe28e724484a" w:history="1">
                <w:r>
                  <w:rPr>
                    <w:rStyle w:val="Hyperlink"/>
                  </w:rPr>
                  <w:t>https://www.20087.com/6/55/ZhiNengXiYiJiShiChangQianJingFenXi.html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衣机凭借其自动化和联网功能，正在改变家庭洗衣的方式。通过Wi-Fi连接，用户可以远程控制洗衣机，设置洗涤程序，甚至监测洗衣机的状态和故障。AI技术的应用，如衣物重量和污渍程度的自动识别，使得洗衣机能够自动调整洗涤参数，提高洗涤效果。</w:t>
      </w:r>
      <w:r>
        <w:rPr>
          <w:rFonts w:hint="eastAsia"/>
        </w:rPr>
        <w:br/>
      </w:r>
      <w:r>
        <w:rPr>
          <w:rFonts w:hint="eastAsia"/>
        </w:rPr>
        <w:t>　　未来，智能洗衣机将更加注重个性化和能源效率。通过学习用户的洗衣习惯，智能洗衣机将提供更加个性化的洗涤建议。同时，采用先进的节能技术，如变频电机和智能节水系统，智能洗衣机将显著降低能源和水资源的消耗，符合绿色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fe28e724484a" w:history="1">
        <w:r>
          <w:rPr>
            <w:rStyle w:val="Hyperlink"/>
          </w:rPr>
          <w:t>2025-2031年中国智能洗衣机行业现状分析与前景趋势报告</w:t>
        </w:r>
      </w:hyperlink>
      <w:r>
        <w:rPr>
          <w:rFonts w:hint="eastAsia"/>
        </w:rPr>
        <w:t>》基于国家统计局及智能洗衣机行业协会的权威数据，全面调研了智能洗衣机行业的市场规模、市场需求、产业链结构及价格变动，并对智能洗衣机细分市场进行了深入分析。报告详细剖析了智能洗衣机市场竞争格局，重点关注品牌影响力及重点企业的运营表现，同时科学预测了智能洗衣机市场前景与发展趋势，识别了行业潜在的风险与机遇。通过专业、科学的研究方法，报告为智能洗衣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智能洗衣机行业概述</w:t>
      </w:r>
      <w:r>
        <w:rPr>
          <w:rFonts w:hint="eastAsia"/>
        </w:rPr>
        <w:br/>
      </w:r>
      <w:r>
        <w:rPr>
          <w:rFonts w:hint="eastAsia"/>
        </w:rPr>
        <w:t>　　第一节 智能洗衣机行业界定</w:t>
      </w:r>
      <w:r>
        <w:rPr>
          <w:rFonts w:hint="eastAsia"/>
        </w:rPr>
        <w:br/>
      </w:r>
      <w:r>
        <w:rPr>
          <w:rFonts w:hint="eastAsia"/>
        </w:rPr>
        <w:t>　　第二节 智能洗衣机行业发展历程</w:t>
      </w:r>
      <w:r>
        <w:rPr>
          <w:rFonts w:hint="eastAsia"/>
        </w:rPr>
        <w:br/>
      </w:r>
      <w:r>
        <w:rPr>
          <w:rFonts w:hint="eastAsia"/>
        </w:rPr>
        <w:t>　　第三节 智能洗衣机产业链分析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智能洗衣机行业环境分析</w:t>
      </w:r>
      <w:r>
        <w:rPr>
          <w:rFonts w:hint="eastAsia"/>
        </w:rPr>
        <w:br/>
      </w:r>
      <w:r>
        <w:rPr>
          <w:rFonts w:hint="eastAsia"/>
        </w:rPr>
        <w:t>　　第二节 智能洗衣机行业相关政策、法规</w:t>
      </w:r>
      <w:r>
        <w:rPr>
          <w:rFonts w:hint="eastAsia"/>
        </w:rPr>
        <w:br/>
      </w:r>
      <w:r>
        <w:rPr>
          <w:rFonts w:hint="eastAsia"/>
        </w:rPr>
        <w:t>　　第三节 智能洗衣机行业所进入的壁垒与周期性分析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智能洗衣机行业技术发展现状及趋势预测分析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当前我国智能洗衣机技术发展现状分析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中外智能洗衣机技术差距及产生差距的主要原因剖析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提高我国智能洗衣机技术的对策</w:t>
      </w:r>
      <w:r>
        <w:rPr>
          <w:rFonts w:hint="eastAsia"/>
        </w:rPr>
        <w:br/>
      </w:r>
      <w:r>
        <w:rPr>
          <w:rFonts w:hint="eastAsia"/>
        </w:rPr>
        <w:t>　　第四节 我国智能洗衣机产品研发、设计发展趋势预测分析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中国智能洗衣机行业供给情况分析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一、2020-2025年中国智能洗衣机供给情况分析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二、2025年中国智能洗衣机行业供给特点分析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三、2025-2031年中国智能洗衣机行业供给预测分析</w:t>
      </w:r>
      <w:r>
        <w:rPr>
          <w:rFonts w:hint="eastAsia"/>
        </w:rPr>
        <w:br/>
      </w:r>
      <w:r>
        <w:rPr>
          <w:rFonts w:hint="eastAsia"/>
        </w:rPr>
        <w:t>　　第三节 中国智能洗衣机行业需求概况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三、2025-2031年中国智能洗衣机市场需求预测分析</w:t>
      </w:r>
      <w:r>
        <w:rPr>
          <w:rFonts w:hint="eastAsia"/>
        </w:rPr>
        <w:br/>
      </w:r>
      <w:r>
        <w:rPr>
          <w:rFonts w:hint="eastAsia"/>
        </w:rPr>
        <w:t>　　第四节 智能洗衣机产业供需平衡状况分析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2020-2025年中国智能洗衣机行业重点区域发展分析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2020-2025年中国智能洗衣机行业总体发展情况分析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中国智能洗衣机行业规模情况分析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中国智能洗衣机所属行业财务能力分析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智能洗衣机行业产业链分析及对行业的影响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智能洗衣机上游原料产业链发展状况分析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智能洗衣机下游需求产业链发展情况分析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上下游行业对智能洗衣机行业的影响分析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国内智能洗衣机产品价格走势及影响因素分析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2020-2025年国内智能洗衣机市场价格回顾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当前国内智能洗衣机市场价格及评述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国内智能洗衣机价格影响因素分析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2025-2031年国内智能洗衣机市场价格走势预测分析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智能洗衣机产业客户分析</w:t>
      </w:r>
      <w:r>
        <w:rPr>
          <w:rFonts w:hint="eastAsia"/>
        </w:rPr>
        <w:br/>
      </w:r>
      <w:r>
        <w:rPr>
          <w:rFonts w:hint="eastAsia"/>
        </w:rPr>
        <w:t>　　第一节 智能洗衣机产业客户认知程度</w:t>
      </w:r>
      <w:r>
        <w:rPr>
          <w:rFonts w:hint="eastAsia"/>
        </w:rPr>
        <w:br/>
      </w:r>
      <w:r>
        <w:rPr>
          <w:rFonts w:hint="eastAsia"/>
        </w:rPr>
        <w:t>　　第二节 智能洗衣机产业客户关注因素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大型智能洗衣机企业集团未来发展策略分析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对中小智能洗衣机企业生产经营的建议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二、2020-2025年智能洗衣机行业投资效益分析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三、2025年智能洗衣机行业投资趋势预测分析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四、2025年智能洗衣机行业的投资方向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五、2025年智能洗衣机行业投资的建议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2025-2031年智能洗衣机行业投资风险及应对措施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一、智能洗衣机市场风险及应对措施</w:t>
      </w:r>
      <w:r>
        <w:rPr>
          <w:rFonts w:hint="eastAsia"/>
        </w:rPr>
        <w:br/>
      </w:r>
      <w:r>
        <w:rPr>
          <w:rFonts w:hint="eastAsia"/>
        </w:rPr>
        <w:t>　　　　二、智能洗衣机行业政策风险及应对措施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三、智能洗衣机经营风险及应对措施</w:t>
      </w:r>
      <w:r>
        <w:rPr>
          <w:rFonts w:hint="eastAsia"/>
        </w:rPr>
        <w:br/>
      </w:r>
      <w:r>
        <w:rPr>
          <w:rFonts w:hint="eastAsia"/>
        </w:rPr>
        <w:t>　　　　四、智能洗衣机同业竞争风险及应对措施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五、智能洗衣机行业其他风险及应对措施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2025-2031年中国智能洗衣机行业发展趋势预测分析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2025-2031年中国智能洗衣机市场前景预测</w:t>
      </w:r>
      <w:r>
        <w:rPr>
          <w:rFonts w:hint="eastAsia"/>
        </w:rPr>
        <w:br/>
      </w:r>
      <w:r>
        <w:rPr>
          <w:rFonts w:hint="eastAsia"/>
        </w:rPr>
        <w:t>　　第五节 2025-2031年智能洗衣机行业市场容量预测分析</w:t>
      </w:r>
      <w:r>
        <w:rPr>
          <w:rFonts w:hint="eastAsia"/>
        </w:rPr>
        <w:br/>
      </w:r>
      <w:r>
        <w:rPr>
          <w:rFonts w:hint="eastAsia"/>
        </w:rPr>
        <w:t>　　第六节 (中⋅智林)智能洗衣机行业项目投资建议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智能洗衣机行业类别</w:t>
      </w:r>
      <w:r>
        <w:rPr>
          <w:rFonts w:hint="eastAsia"/>
        </w:rPr>
        <w:br/>
      </w:r>
      <w:r>
        <w:rPr>
          <w:rFonts w:hint="eastAsia"/>
        </w:rPr>
        <w:t>　　图表 智能洗衣机行业产业链调研</w:t>
      </w:r>
      <w:r>
        <w:rPr>
          <w:rFonts w:hint="eastAsia"/>
        </w:rPr>
        <w:br/>
      </w:r>
      <w:r>
        <w:rPr>
          <w:rFonts w:hint="eastAsia"/>
        </w:rPr>
        <w:t>　　图表 智能洗衣机行业现状</w:t>
      </w:r>
      <w:r>
        <w:rPr>
          <w:rFonts w:hint="eastAsia"/>
        </w:rPr>
        <w:br/>
      </w:r>
      <w:r>
        <w:rPr>
          <w:rFonts w:hint="eastAsia"/>
        </w:rPr>
        <w:t>　　图表 智能洗衣机行业标准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2020-2025年中国智能洗衣机行业产量统计</w:t>
      </w:r>
      <w:r>
        <w:rPr>
          <w:rFonts w:hint="eastAsia"/>
        </w:rPr>
        <w:br/>
      </w:r>
      <w:r>
        <w:rPr>
          <w:rFonts w:hint="eastAsia"/>
        </w:rPr>
        <w:t>　　图表 智能洗衣机行业动态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2020-2025年中国智能洗衣机行情</w:t>
      </w:r>
      <w:r>
        <w:rPr>
          <w:rFonts w:hint="eastAsia"/>
        </w:rPr>
        <w:br/>
      </w:r>
      <w:r>
        <w:rPr>
          <w:rFonts w:hint="eastAsia"/>
        </w:rPr>
        <w:t>　　图表 2020-2025年中国智能洗衣机价格走势图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**地区智能洗衣机市场调研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**地区智能洗衣机市场调研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智能洗衣机行业竞争对手分析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2025-2031年中国智能洗衣机行业市场规模预测</w:t>
      </w:r>
      <w:r>
        <w:rPr>
          <w:rFonts w:hint="eastAsia"/>
        </w:rPr>
        <w:br/>
      </w:r>
      <w:r>
        <w:rPr>
          <w:rFonts w:hint="eastAsia"/>
        </w:rPr>
        <w:t>　　图表 智能洗衣机行业准入条件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fe28e724484a" w:history="1">
        <w:r>
          <w:rPr>
            <w:rStyle w:val="Hyperlink"/>
          </w:rPr>
          <w:t>2025-2031年中国智能洗衣机行业现状分析与前景趋势报告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fe28e724484a" w:history="1">
        <w:r>
          <w:rPr>
            <w:rStyle w:val="Hyperlink"/>
          </w:rPr>
          <w:t>https://www.20087.com/6/55/ZhiNengXiYiJiShiChangQianJingFenXi.html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设备、智能洗衣机怎样使用、十大公认最好用的洗衣机、智能洗衣机门打不开怎么办、智能洗衣机功能与特点、智能洗衣机不甩干是怎么回事、智能洗衣机的使用、智能洗衣机脱水怎么操作方法、智能家电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0aafe3b2f48b1" w:history="1">
      <w:r>
        <w:rPr>
          <w:rStyle w:val="Hyperlink"/>
        </w:rPr>
        <w:t>2025-2031年中国智能洗衣机行业现状分析与前景趋势报告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NengXiYiJiShiChangQianJingFenXi.html" TargetMode="External" Id="Rf9bdfe28e724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NengXiYiJiShiChangQianJingFenXi.html" TargetMode="External" Id="Rf670aafe3b2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2025-06-19T08:38:00Z</dcterms:created>
  <dcterms:modified xsi:type="dcterms:W3CDTF">2025-06-19T09:38:00Z</dcterms:modified>
  <dc:subject>2025-2031年中国智能洗衣机行业现状分析与前景趋势报告</dc:subject>
  <dc:title>2025-2031年中国智能洗衣机行业现状分析与前景趋势报告</dc:title>
  <cp:keywords>2025-2031年中国智能洗衣机行业现状分析与前景趋势报告</cp:keywords>
  <dc:description>2025-2031年中国智能洗衣机行业现状分析与前景趋势报告</dc:description>
</cp:coreProperties>
</file>