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9f1b17cdf4ff5" w:history="1">
              <w:r>
                <w:rPr>
                  <w:rStyle w:val="Hyperlink"/>
                </w:rPr>
                <w:t>2025-2031年中国豆芽机行业发展现状分析与市场前景报告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9f1b17cdf4ff5" w:history="1">
              <w:r>
                <w:rPr>
                  <w:rStyle w:val="Hyperlink"/>
                </w:rPr>
                <w:t>2025-2031年中国豆芽机行业发展现状分析与市场前景报告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9f1b17cdf4ff5" w:history="1">
                <w:r>
                  <w:rPr>
                    <w:rStyle w:val="Hyperlink"/>
                  </w:rPr>
                  <w:t>https://www.20087.com/6/05/DouYaJiDeXianZhuangYuFaZhanQianJing.html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芽机是家庭和商业厨房中的新兴设备，近年来随着健康饮食趋势的兴起而受到广泛关注。它能够自动化控制温度、湿度和光照，提供理想的生长环境，使得在室内条件下也能高效培育出新鲜、健康的豆芽。技术的不断进步，如LED光照技术的引入，不仅节省能源，还优化了豆芽的生长周期和品质。同时，智能化操作界面和远程控制功能，让豆芽机的使用变得更加便捷。</w:t>
      </w:r>
      <w:r>
        <w:rPr>
          <w:rFonts w:hint="eastAsia"/>
        </w:rPr>
        <w:br/>
      </w:r>
      <w:r>
        <w:rPr>
          <w:rFonts w:hint="eastAsia"/>
        </w:rPr>
        <w:t>　　未来，豆芽机将更加注重个性化和智能化。个性化体现在设备将提供更多种类的种子选择和定制化的生长方案，满足不同用户的口味偏好和营养需求。智能化则意味着集成AI算法，自动调整生长参数，以适应不同品种的豆芽生长需求，同时，通过物联网技术，用户可以通过智能手机实时监控豆芽生长情况，实现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9f1b17cdf4ff5" w:history="1">
        <w:r>
          <w:rPr>
            <w:rStyle w:val="Hyperlink"/>
          </w:rPr>
          <w:t>2025-2031年中国豆芽机行业发展现状分析与市场前景报告</w:t>
        </w:r>
      </w:hyperlink>
      <w:r>
        <w:rPr>
          <w:rFonts w:hint="eastAsia"/>
        </w:rPr>
        <w:t>》从产业链视角出发，系统分析了豆芽机行业的市场现状与需求动态，详细解读了豆芽机市场规模、价格波动及上下游影响因素。报告深入剖析了豆芽机细分领域的发展特点，基于权威数据对市场前景及未来趋势进行了科学预测，同时揭示了豆芽机重点企业的竞争格局与市场集中度变化。报告客观翔实地指出了豆芽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豆芽机行业相关概述</w:t>
      </w:r>
      <w:r>
        <w:rPr>
          <w:rFonts w:hint="eastAsia"/>
        </w:rPr>
        <w:br/>
      </w:r>
      <w:r>
        <w:rPr>
          <w:rFonts w:hint="eastAsia"/>
        </w:rPr>
        <w:t>　　第一节 豆芽机行业定义及分类</w:t>
      </w:r>
      <w:r>
        <w:rPr>
          <w:rFonts w:hint="eastAsia"/>
        </w:rPr>
        <w:br/>
      </w:r>
      <w:r>
        <w:rPr>
          <w:rFonts w:hint="eastAsia"/>
        </w:rPr>
        <w:t>　　第二节 豆芽机行业管理体制</w:t>
      </w:r>
      <w:r>
        <w:rPr>
          <w:rFonts w:hint="eastAsia"/>
        </w:rPr>
        <w:br/>
      </w:r>
      <w:r>
        <w:rPr>
          <w:rFonts w:hint="eastAsia"/>
        </w:rPr>
        <w:t>　　第三节 豆芽机行业生命周期</w:t>
      </w:r>
      <w:r>
        <w:rPr>
          <w:rFonts w:hint="eastAsia"/>
        </w:rPr>
        <w:br/>
      </w:r>
      <w:r>
        <w:rPr>
          <w:rFonts w:hint="eastAsia"/>
        </w:rPr>
        <w:t>　　第四节 豆芽机行业在国民经济中地位</w:t>
      </w:r>
      <w:r>
        <w:rPr>
          <w:rFonts w:hint="eastAsia"/>
        </w:rPr>
        <w:br/>
      </w:r>
      <w:r>
        <w:rPr>
          <w:rFonts w:hint="eastAsia"/>
        </w:rPr>
        <w:t>　　第五节 豆芽机行业投资特性分析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2025年中国豆芽机产业发展环境分析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中国豆芽机行业主要法律法规及政策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2025年中国豆芽机产业社会环境发展分析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三、2025年豆芽机行业市场环境分析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2025年中国豆芽机产业技术环境发展分析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2020-2025年世界豆芽机所属行业发展状况分析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2020-2025年世界豆芽机行业运行概况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2020-2025年世界豆芽机行业市场规模分析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2020-2025年世界主要地区豆芽机行业运行情况分析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2025-2031年世界豆芽机所属行业发展趋势分析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2020-2025年中国豆芽机所属行业市场供需分析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中国豆芽机市场供给状况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一、2020-2025年中国豆芽机供给分析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二、2025-2031年中国豆芽机供给预测</w:t>
      </w:r>
      <w:r>
        <w:rPr>
          <w:rFonts w:hint="eastAsia"/>
        </w:rPr>
        <w:br/>
      </w:r>
      <w:r>
        <w:rPr>
          <w:rFonts w:hint="eastAsia"/>
        </w:rPr>
        <w:t>　　第二节 中国豆芽机市场需求状况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一、2020-2025年中国豆芽机市场需求分析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二、2025-2031年中国豆芽机市场需求预测</w:t>
      </w:r>
      <w:r>
        <w:rPr>
          <w:rFonts w:hint="eastAsia"/>
        </w:rPr>
        <w:br/>
      </w:r>
      <w:r>
        <w:rPr>
          <w:rFonts w:hint="eastAsia"/>
        </w:rPr>
        <w:t>　　第三节 2025年中国豆芽机市场价格回顾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2025年中国豆芽机所属行业发展概况及竞争策略分析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2025年中国豆芽机行业发展态势分析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2025年中国豆芽机行业发展特点分析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2025年中国豆芽机行业市场供需分析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豆芽机市场竞争策略分析</w:t>
      </w:r>
      <w:r>
        <w:rPr>
          <w:rFonts w:hint="eastAsia"/>
        </w:rPr>
        <w:br/>
      </w:r>
      <w:r>
        <w:rPr>
          <w:rFonts w:hint="eastAsia"/>
        </w:rPr>
        <w:t>　　　　一、豆芽机市场增长潜力分析</w:t>
      </w:r>
      <w:r>
        <w:rPr>
          <w:rFonts w:hint="eastAsia"/>
        </w:rPr>
        <w:br/>
      </w:r>
      <w:r>
        <w:rPr>
          <w:rFonts w:hint="eastAsia"/>
        </w:rPr>
        <w:t>　　　　二、豆芽机产品竞争策略分析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中国豆芽机所属行业产业链分析</w:t>
      </w:r>
      <w:r>
        <w:rPr>
          <w:rFonts w:hint="eastAsia"/>
        </w:rPr>
        <w:br/>
      </w:r>
      <w:r>
        <w:rPr>
          <w:rFonts w:hint="eastAsia"/>
        </w:rPr>
        <w:t>　　第一节 豆芽机行业产业链概述</w:t>
      </w:r>
      <w:r>
        <w:rPr>
          <w:rFonts w:hint="eastAsia"/>
        </w:rPr>
        <w:br/>
      </w:r>
      <w:r>
        <w:rPr>
          <w:rFonts w:hint="eastAsia"/>
        </w:rPr>
        <w:t>　　第二节 豆芽机上游产业发展状况分析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豆芽机下游应用需求市场分析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2025年中国豆芽机所属行业竞争格局分析</w:t>
      </w:r>
      <w:r>
        <w:rPr>
          <w:rFonts w:hint="eastAsia"/>
        </w:rPr>
        <w:br/>
      </w:r>
      <w:r>
        <w:rPr>
          <w:rFonts w:hint="eastAsia"/>
        </w:rPr>
        <w:t>　　第一节 中国豆芽机行业竞争格局综述</w:t>
      </w:r>
      <w:r>
        <w:rPr>
          <w:rFonts w:hint="eastAsia"/>
        </w:rPr>
        <w:br/>
      </w:r>
      <w:r>
        <w:rPr>
          <w:rFonts w:hint="eastAsia"/>
        </w:rPr>
        <w:t>　　　　一、豆芽机行业竞争概况</w:t>
      </w:r>
      <w:r>
        <w:rPr>
          <w:rFonts w:hint="eastAsia"/>
        </w:rPr>
        <w:br/>
      </w:r>
      <w:r>
        <w:rPr>
          <w:rFonts w:hint="eastAsia"/>
        </w:rPr>
        <w:t>　　　　二、中国豆芽机行业竞争力分析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三、中国豆芽机产品（服务）竞争力优势分析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四、豆芽机行业主要企业竞争力分析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2025年豆芽机行业竞争格局分析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一、2025年国内外豆芽机竞争分析</w:t>
      </w:r>
      <w:r>
        <w:rPr>
          <w:rFonts w:hint="eastAsia"/>
        </w:rPr>
        <w:br/>
      </w:r>
      <w:r>
        <w:rPr>
          <w:rFonts w:hint="eastAsia"/>
        </w:rPr>
        <w:t>　　　　二、2025年我国豆芽机市场竞争分析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三、2025年我国豆芽机市场集中度分析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四、2025年国内主要豆芽机企业动向</w:t>
      </w:r>
      <w:r>
        <w:rPr>
          <w:rFonts w:hint="eastAsia"/>
        </w:rPr>
        <w:br/>
      </w:r>
      <w:r>
        <w:rPr>
          <w:rFonts w:hint="eastAsia"/>
        </w:rPr>
        <w:t>　　　　五、2025年国内豆芽机企业拟在建项目分析</w:t>
      </w:r>
      <w:r>
        <w:rPr>
          <w:rFonts w:hint="eastAsia"/>
        </w:rPr>
        <w:br/>
      </w:r>
      <w:r>
        <w:rPr>
          <w:rFonts w:hint="eastAsia"/>
        </w:rPr>
        <w:t>　　第三节 豆芽机市场竞争策略分析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2025年我国豆芽机行业SWOT分析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2020-2025年中国豆芽机所属行业数据监测分析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2020-2025年中国豆芽机所属行业规模分析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2020-2025年中国豆芽机所属行业产值分析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2020-2025年中国豆芽机所属行业成本费用分析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2020-2025年中国豆芽机所属行业运营效益分析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中国豆芽机所属行业进出口区域市场分析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华北地区豆芽机行业发展现状及趋势分析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东北地区豆芽机行业发展现状及趋势分析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华东地区豆芽机行业发展现状及趋势分析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华南地区豆芽机行业发展现状及趋势分析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华中地区豆芽机行业发展现状及趋势分析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西南地区豆芽机行业发展现状及趋势分析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西北地区豆芽机行业发展现状及趋势分析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我国豆芽机所属行业典型企业经营态势分析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广东艾诗凯奇智能科技有限公司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佛山市顺德区嘉壕实业有限公司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深圳市润唐智能生活电器有限公司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2025-2031年中国豆芽机行业发展趋势与前景分析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2025-2031年中国豆芽机行业投资前景分析</w:t>
      </w:r>
      <w:r>
        <w:rPr>
          <w:rFonts w:hint="eastAsia"/>
        </w:rPr>
        <w:br/>
      </w:r>
      <w:r>
        <w:rPr>
          <w:rFonts w:hint="eastAsia"/>
        </w:rPr>
        <w:t>　　　　一、豆芽机行业发展前景</w:t>
      </w:r>
      <w:r>
        <w:rPr>
          <w:rFonts w:hint="eastAsia"/>
        </w:rPr>
        <w:br/>
      </w:r>
      <w:r>
        <w:rPr>
          <w:rFonts w:hint="eastAsia"/>
        </w:rPr>
        <w:t>　　　　二、豆芽机发展趋势分析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2025-2031年中国豆芽机行业投资风险分析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2025-2031年豆芽机行业投资策略及建议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豆芽机企业投资战略与客户策略分析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豆芽机企业发展战略规划背景意义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豆芽机企业战略规划制定依据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豆芽机企业战略规划策略分析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中⋅智⋅林－豆芽机企业重点客户战略实施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豆芽机行业历程</w:t>
      </w:r>
      <w:r>
        <w:rPr>
          <w:rFonts w:hint="eastAsia"/>
        </w:rPr>
        <w:br/>
      </w:r>
      <w:r>
        <w:rPr>
          <w:rFonts w:hint="eastAsia"/>
        </w:rPr>
        <w:t>　　图表 豆芽机行业生命周期</w:t>
      </w:r>
      <w:r>
        <w:rPr>
          <w:rFonts w:hint="eastAsia"/>
        </w:rPr>
        <w:br/>
      </w:r>
      <w:r>
        <w:rPr>
          <w:rFonts w:hint="eastAsia"/>
        </w:rPr>
        <w:t>　　图表 豆芽机行业产业链分析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2020-2025年中国豆芽机行业产量及增长趋势</w:t>
      </w:r>
      <w:r>
        <w:rPr>
          <w:rFonts w:hint="eastAsia"/>
        </w:rPr>
        <w:br/>
      </w:r>
      <w:r>
        <w:rPr>
          <w:rFonts w:hint="eastAsia"/>
        </w:rPr>
        <w:t>　　图表 豆芽机行业动态</w:t>
      </w:r>
      <w:r>
        <w:rPr>
          <w:rFonts w:hint="eastAsia"/>
        </w:rPr>
        <w:br/>
      </w:r>
      <w:r>
        <w:rPr>
          <w:rFonts w:hint="eastAsia"/>
        </w:rPr>
        <w:t>　　图表 2020-2025年中国豆芽机市场需求量及增速统计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2020-2025年中国豆芽机出口金额分析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2025年中国豆芽机进口国家及地区分析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2025-2031年中国豆芽机行业供需平衡预测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2025-2031年中国豆芽机行业风险分析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9f1b17cdf4ff5" w:history="1">
        <w:r>
          <w:rPr>
            <w:rStyle w:val="Hyperlink"/>
          </w:rPr>
          <w:t>2025-2031年中国豆芽机行业发展现状分析与市场前景报告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9f1b17cdf4ff5" w:history="1">
        <w:r>
          <w:rPr>
            <w:rStyle w:val="Hyperlink"/>
          </w:rPr>
          <w:t>https://www.20087.com/6/05/DouYaJiDeXianZhuangYuFaZhanQianJing.html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芽机怎么发豆芽的全部流程、豆芽机制作豆芽视频、我想学豆芽技术哪里可以、豆芽机的用法、豆芽生意利润大吗、豆芽机什么牌子质量好、一斤豆芽的利润有多大、豆芽机不喷水了怎么办、豆芽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4cae65ea4d83" w:history="1">
      <w:r>
        <w:rPr>
          <w:rStyle w:val="Hyperlink"/>
        </w:rPr>
        <w:t>2025-2031年中国豆芽机行业发展现状分析与市场前景报告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ouYaJiDeXianZhuangYuFaZhanQianJing.html" TargetMode="External" Id="R8759f1b17cdf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ouYaJiDeXianZhuangYuFaZhanQianJing.html" TargetMode="External" Id="Ra1e34cae65ea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2025-06-23T23:55:00Z</dcterms:created>
  <dcterms:modified xsi:type="dcterms:W3CDTF">2025-06-24T00:55:00Z</dcterms:modified>
  <dc:subject>2025-2031年中国豆芽机行业发展现状分析与市场前景报告</dc:subject>
  <dc:title>2025-2031年中国豆芽机行业发展现状分析与市场前景报告</dc:title>
  <cp:keywords>2025-2031年中国豆芽机行业发展现状分析与市场前景报告</cp:keywords>
  <dc:description>2025-2031年中国豆芽机行业发展现状分析与市场前景报告</dc:description>
</cp:coreProperties>
</file>