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0851c3ecf4d4d" w:history="1">
              <w:r>
                <w:rPr>
                  <w:rStyle w:val="Hyperlink"/>
                </w:rPr>
                <w:t>2025-2031年中国LED霓虹灯带发展现状与前景趋势报告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0851c3ecf4d4d" w:history="1">
              <w:r>
                <w:rPr>
                  <w:rStyle w:val="Hyperlink"/>
                </w:rPr>
                <w:t>2025-2031年中国LED霓虹灯带发展现状与前景趋势报告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90851c3ecf4d4d" w:history="1">
                <w:r>
                  <w:rPr>
                    <w:rStyle w:val="Hyperlink"/>
                  </w:rPr>
                  <w:t>https://www.20087.com/6/55/LEDNiHongDengDaiFaZhanXianZhuangQianJing.html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霓虹灯带凭借其柔韧的结构、丰富的色彩表现和低能耗特性，已成为建筑装饰、商业空间营造及城市景观照明中的主流选择。产品采用柔性PCB基板集成高密度LED芯片，外覆硅胶或PVC封装材料，具备良好的弯曲适应性与环境耐受性，可贴合复杂曲面实现连续光效。相较于传统玻璃霓虹灯，LED版本在安全性、安装便捷性和维护成本方面具有显著优势，无需高压变压器，工作电压低，抗冲击性强。光源技术持续进步，显色性能和色彩一致性得到提升，支持单色、双色温调节以及全彩动态变化，配合控制器可实现渐变、闪烁、追逐等多种动态效果。防水型号广泛应用于户外立面、桥梁轮廓及园林景观照明，满足全天候运行需求。行业标准逐步完善，对光衰、色温漂移和电气安全提出更高要求，推动产品质量整体提升。</w:t>
      </w:r>
      <w:r>
        <w:rPr>
          <w:rFonts w:hint="eastAsia"/>
        </w:rPr>
        <w:br/>
      </w:r>
      <w:r>
        <w:rPr>
          <w:rFonts w:hint="eastAsia"/>
        </w:rPr>
        <w:t>　　未来，LED霓虹灯带的发展将聚焦于光品质优化、智能化集成与可持续设计。光学技术将向更均匀的线性发光方向演进，减少颗粒感，实现真正意义上的“无点光源”视觉效果。封装材料的研发将提升透光率与抗老化能力，延长户外使用寿命。在功能拓展方面，灯带将更多集成传感器与通信模块，支持环境光感应、人体接近响应与远程集群管理，融入智慧城市照明系统。建筑一体化趋势将推动定制化解决方案的发展，包括特定曲率预成型、隐蔽式安装结构与可拆卸维护设计。环保要求将促使LED霓虹灯带企业采用可回收材料和低VOC工艺，减少生产与废弃阶段的环境影响。此外，人因照明理念的渗透可能引导产品向光谱可调方向发展，兼顾视觉美感与生理节律调节功能，拓展在高端商业与公共空间的应用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0851c3ecf4d4d" w:history="1">
        <w:r>
          <w:rPr>
            <w:rStyle w:val="Hyperlink"/>
          </w:rPr>
          <w:t>2025-2031年中国LED霓虹灯带发展现状与前景趋势报告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LED霓虹灯带行业的发展现状、市场规模、供需动态及进出口情况。报告详细解读了LED霓虹灯带产业链上下游、重点区域市场、竞争格局及领先企业的表现，同时评估了LED霓虹灯带行业风险与投资机会。通过对LED霓虹灯带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LED霓虹灯带行业概述</w:t>
      </w:r>
      <w:r>
        <w:rPr>
          <w:rFonts w:hint="eastAsia"/>
        </w:rPr>
        <w:br/>
      </w:r>
      <w:r>
        <w:rPr>
          <w:rFonts w:hint="eastAsia"/>
        </w:rPr>
        <w:t>　　第一节 LED霓虹灯带定义与分类</w:t>
      </w:r>
      <w:r>
        <w:rPr>
          <w:rFonts w:hint="eastAsia"/>
        </w:rPr>
        <w:br/>
      </w:r>
      <w:r>
        <w:rPr>
          <w:rFonts w:hint="eastAsia"/>
        </w:rPr>
        <w:t>　　第二节 LED霓虹灯带应用领域</w:t>
      </w:r>
      <w:r>
        <w:rPr>
          <w:rFonts w:hint="eastAsia"/>
        </w:rPr>
        <w:br/>
      </w:r>
      <w:r>
        <w:rPr>
          <w:rFonts w:hint="eastAsia"/>
        </w:rPr>
        <w:t>　　第三节 LED霓虹灯带行业经济指标分析</w:t>
      </w:r>
      <w:r>
        <w:rPr>
          <w:rFonts w:hint="eastAsia"/>
        </w:rPr>
        <w:br/>
      </w:r>
      <w:r>
        <w:rPr>
          <w:rFonts w:hint="eastAsia"/>
        </w:rPr>
        <w:t>　　　　一、LED霓虹灯带行业赢利性评估</w:t>
      </w:r>
      <w:r>
        <w:rPr>
          <w:rFonts w:hint="eastAsia"/>
        </w:rPr>
        <w:br/>
      </w:r>
      <w:r>
        <w:rPr>
          <w:rFonts w:hint="eastAsia"/>
        </w:rPr>
        <w:t>　　　　二、LED霓虹灯带行业成长速度分析</w:t>
      </w:r>
      <w:r>
        <w:rPr>
          <w:rFonts w:hint="eastAsia"/>
        </w:rPr>
        <w:br/>
      </w:r>
      <w:r>
        <w:rPr>
          <w:rFonts w:hint="eastAsia"/>
        </w:rPr>
        <w:t>　　　　三、LED霓虹灯带附加值提升空间探讨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四、LED霓虹灯带行业进入壁垒分析</w:t>
      </w:r>
      <w:r>
        <w:rPr>
          <w:rFonts w:hint="eastAsia"/>
        </w:rPr>
        <w:br/>
      </w:r>
      <w:r>
        <w:rPr>
          <w:rFonts w:hint="eastAsia"/>
        </w:rPr>
        <w:t>　　　　五、LED霓虹灯带行业风险性评估</w:t>
      </w:r>
      <w:r>
        <w:rPr>
          <w:rFonts w:hint="eastAsia"/>
        </w:rPr>
        <w:br/>
      </w:r>
      <w:r>
        <w:rPr>
          <w:rFonts w:hint="eastAsia"/>
        </w:rPr>
        <w:t>　　　　六、LED霓虹灯带行业周期性分析</w:t>
      </w:r>
      <w:r>
        <w:rPr>
          <w:rFonts w:hint="eastAsia"/>
        </w:rPr>
        <w:br/>
      </w:r>
      <w:r>
        <w:rPr>
          <w:rFonts w:hint="eastAsia"/>
        </w:rPr>
        <w:t>　　　　七、LED霓虹灯带行业竞争程度指标</w:t>
      </w:r>
      <w:r>
        <w:rPr>
          <w:rFonts w:hint="eastAsia"/>
        </w:rPr>
        <w:br/>
      </w:r>
      <w:r>
        <w:rPr>
          <w:rFonts w:hint="eastAsia"/>
        </w:rPr>
        <w:t>　　　　八、LED霓虹灯带行业成熟度综合分析</w:t>
      </w:r>
      <w:r>
        <w:rPr>
          <w:rFonts w:hint="eastAsia"/>
        </w:rPr>
        <w:br/>
      </w:r>
      <w:r>
        <w:rPr>
          <w:rFonts w:hint="eastAsia"/>
        </w:rPr>
        <w:t>　　第四节 LED霓虹灯带产业链及经营模式分析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三、LED霓虹灯带销售模式与渠道策略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全球LED霓虹灯带市场发展分析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2024-2025年全球LED霓虹灯带行业发展分析</w:t>
      </w:r>
      <w:r>
        <w:rPr>
          <w:rFonts w:hint="eastAsia"/>
        </w:rPr>
        <w:br/>
      </w:r>
      <w:r>
        <w:rPr>
          <w:rFonts w:hint="eastAsia"/>
        </w:rPr>
        <w:t>　　　　一、全球LED霓虹灯带行业市场规模与趋势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二、全球LED霓虹灯带行业发展特点</w:t>
      </w:r>
      <w:r>
        <w:rPr>
          <w:rFonts w:hint="eastAsia"/>
        </w:rPr>
        <w:br/>
      </w:r>
      <w:r>
        <w:rPr>
          <w:rFonts w:hint="eastAsia"/>
        </w:rPr>
        <w:t>　　　　三、全球LED霓虹灯带行业竞争格局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主要国家与地区LED霓虹灯带市场分析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2025-2031年全球LED霓虹灯带行业发展趋势与前景预测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一、LED霓虹灯带行业发展趋势</w:t>
      </w:r>
      <w:r>
        <w:rPr>
          <w:rFonts w:hint="eastAsia"/>
        </w:rPr>
        <w:br/>
      </w:r>
      <w:r>
        <w:rPr>
          <w:rFonts w:hint="eastAsia"/>
        </w:rPr>
        <w:t>　　　　二、LED霓虹灯带行业发展潜力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中国LED霓虹灯带行业市场分析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2024-2025年LED霓虹灯带产能与投资动态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一、国内LED霓虹灯带产能现状与利用效率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二、LED霓虹灯带产能扩张与投资动态分析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2025-2031年LED霓虹灯带行业产量统计与趋势预测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一、2019-2024年LED霓虹灯带行业产量与增长趋势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1、2019-2024年LED霓虹灯带产量及增长趋势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2、2019-2024年LED霓虹灯带细分产品产量及份额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二、LED霓虹灯带产量影响因素分析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三、2025-2031年LED霓虹灯带产量预测</w:t>
      </w:r>
      <w:r>
        <w:rPr>
          <w:rFonts w:hint="eastAsia"/>
        </w:rPr>
        <w:br/>
      </w:r>
      <w:r>
        <w:rPr>
          <w:rFonts w:hint="eastAsia"/>
        </w:rPr>
        <w:t>　　第三节 2025-2031年LED霓虹灯带市场需求与销售分析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一、2024-2025年LED霓虹灯带行业需求现状</w:t>
      </w:r>
      <w:r>
        <w:rPr>
          <w:rFonts w:hint="eastAsia"/>
        </w:rPr>
        <w:br/>
      </w:r>
      <w:r>
        <w:rPr>
          <w:rFonts w:hint="eastAsia"/>
        </w:rPr>
        <w:t>　　　　二、LED霓虹灯带客户群体与需求特点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三、2019-2024年LED霓虹灯带行业销售规模分析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四、2025-2031年LED霓虹灯带市场增长潜力与规模预测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2024-2025年LED霓虹灯带行业技术发展现状及趋势分析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LED霓虹灯带行业技术发展现状分析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国内外LED霓虹灯带行业技术差距分析及差距形成的主要原因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LED霓虹灯带行业技术发展方向、趋势预测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提升LED霓虹灯带行业技术能力策略建议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中国LED霓虹灯带细分市场分析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一、2024-2025年LED霓虹灯带主要细分产品市场现状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LED霓虹灯带价格机制与竞争策略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一、2019-2024年LED霓虹灯带市场价格走势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LED霓虹灯带定价策略与方法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2025-2031年LED霓虹灯带价格竞争态势与趋势预测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中国LED霓虹灯带行业重点区域市场研究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2024-2025年重点区域LED霓虹灯带市场发展概况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二、2019-2024年LED霓虹灯带市场需求规模情况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三、2025-2031年LED霓虹灯带行业发展潜力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2019-2024年中国LED霓虹灯带行业进出口情况分析</w:t>
      </w:r>
      <w:r>
        <w:rPr>
          <w:rFonts w:hint="eastAsia"/>
        </w:rPr>
        <w:br/>
      </w:r>
      <w:r>
        <w:rPr>
          <w:rFonts w:hint="eastAsia"/>
        </w:rPr>
        <w:t>　　第一节 LED霓虹灯带行业进口规模与来源分析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一、2019-2024年LED霓虹灯带进口规模分析</w:t>
      </w:r>
      <w:r>
        <w:rPr>
          <w:rFonts w:hint="eastAsia"/>
        </w:rPr>
        <w:br/>
      </w:r>
      <w:r>
        <w:rPr>
          <w:rFonts w:hint="eastAsia"/>
        </w:rPr>
        <w:t>　　　　二、LED霓虹灯带主要进口来源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LED霓虹灯带行业出口规模与目的地分析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一、2019-2024年LED霓虹灯带出口规模分析</w:t>
      </w:r>
      <w:r>
        <w:rPr>
          <w:rFonts w:hint="eastAsia"/>
        </w:rPr>
        <w:br/>
      </w:r>
      <w:r>
        <w:rPr>
          <w:rFonts w:hint="eastAsia"/>
        </w:rPr>
        <w:t>　　　　二、LED霓虹灯带主要出口目的地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2019-2024年中国LED霓虹灯带总体规模与财务指标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中国LED霓虹灯带行业总体规模分析</w:t>
      </w:r>
      <w:r>
        <w:rPr>
          <w:rFonts w:hint="eastAsia"/>
        </w:rPr>
        <w:br/>
      </w:r>
      <w:r>
        <w:rPr>
          <w:rFonts w:hint="eastAsia"/>
        </w:rPr>
        <w:t>　　　　一、LED霓虹灯带企业数量与结构</w:t>
      </w:r>
      <w:r>
        <w:rPr>
          <w:rFonts w:hint="eastAsia"/>
        </w:rPr>
        <w:br/>
      </w:r>
      <w:r>
        <w:rPr>
          <w:rFonts w:hint="eastAsia"/>
        </w:rPr>
        <w:t>　　　　二、LED霓虹灯带从业人员规模</w:t>
      </w:r>
      <w:r>
        <w:rPr>
          <w:rFonts w:hint="eastAsia"/>
        </w:rPr>
        <w:br/>
      </w:r>
      <w:r>
        <w:rPr>
          <w:rFonts w:hint="eastAsia"/>
        </w:rPr>
        <w:t>　　　　三、LED霓虹灯带行业资产状况</w:t>
      </w:r>
      <w:r>
        <w:rPr>
          <w:rFonts w:hint="eastAsia"/>
        </w:rPr>
        <w:br/>
      </w:r>
      <w:r>
        <w:rPr>
          <w:rFonts w:hint="eastAsia"/>
        </w:rPr>
        <w:t>　　第二节 中国LED霓虹灯带行业财务指标总体分析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LED霓虹灯带行业重点企业经营状况分析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LED霓虹灯带重点企业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LED霓虹灯带领先企业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LED霓虹灯带标杆企业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LED霓虹灯带代表企业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LED霓虹灯带龙头企业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LED霓虹灯带重点企业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中国LED霓虹灯带行业竞争格局分析</w:t>
      </w:r>
      <w:r>
        <w:rPr>
          <w:rFonts w:hint="eastAsia"/>
        </w:rPr>
        <w:br/>
      </w:r>
      <w:r>
        <w:rPr>
          <w:rFonts w:hint="eastAsia"/>
        </w:rPr>
        <w:t>　　第一节 LED霓虹灯带行业竞争格局总览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2024-2025年LED霓虹灯带行业竞争力分析</w:t>
      </w:r>
      <w:r>
        <w:rPr>
          <w:rFonts w:hint="eastAsia"/>
        </w:rPr>
        <w:br/>
      </w:r>
      <w:r>
        <w:rPr>
          <w:rFonts w:hint="eastAsia"/>
        </w:rPr>
        <w:t>　　　　一、LED霓虹灯带供应商议价能力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四、LED霓虹灯带替代品威胁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2019-2024年LED霓虹灯带行业企业并购活动分析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2024-2025年LED霓虹灯带行业会展与招投标活动分析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一、LED霓虹灯带行业会展活动及其市场影响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2025年中国LED霓虹灯带企业发展策略分析</w:t>
      </w:r>
      <w:r>
        <w:rPr>
          <w:rFonts w:hint="eastAsia"/>
        </w:rPr>
        <w:br/>
      </w:r>
      <w:r>
        <w:rPr>
          <w:rFonts w:hint="eastAsia"/>
        </w:rPr>
        <w:t>　　第一节 LED霓虹灯带市场策略分析</w:t>
      </w:r>
      <w:r>
        <w:rPr>
          <w:rFonts w:hint="eastAsia"/>
        </w:rPr>
        <w:br/>
      </w:r>
      <w:r>
        <w:rPr>
          <w:rFonts w:hint="eastAsia"/>
        </w:rPr>
        <w:t>　　　　一、LED霓虹灯带市场定位与拓展策略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二、LED霓虹灯带市场细分与目标客户</w:t>
      </w:r>
      <w:r>
        <w:rPr>
          <w:rFonts w:hint="eastAsia"/>
        </w:rPr>
        <w:br/>
      </w:r>
      <w:r>
        <w:rPr>
          <w:rFonts w:hint="eastAsia"/>
        </w:rPr>
        <w:t>　　第二节 LED霓虹灯带销售策略分析</w:t>
      </w:r>
      <w:r>
        <w:rPr>
          <w:rFonts w:hint="eastAsia"/>
        </w:rPr>
        <w:br/>
      </w:r>
      <w:r>
        <w:rPr>
          <w:rFonts w:hint="eastAsia"/>
        </w:rPr>
        <w:t>　　　　一、LED霓虹灯带销售渠道与网络建设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提高LED霓虹灯带企业竞争力建议</w:t>
      </w:r>
      <w:r>
        <w:rPr>
          <w:rFonts w:hint="eastAsia"/>
        </w:rPr>
        <w:br/>
      </w:r>
      <w:r>
        <w:rPr>
          <w:rFonts w:hint="eastAsia"/>
        </w:rPr>
        <w:t>　　　　一、LED霓虹灯带技术创新与管理优化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LED霓虹灯带品牌战略思考</w:t>
      </w:r>
      <w:r>
        <w:rPr>
          <w:rFonts w:hint="eastAsia"/>
        </w:rPr>
        <w:br/>
      </w:r>
      <w:r>
        <w:rPr>
          <w:rFonts w:hint="eastAsia"/>
        </w:rPr>
        <w:t>　　　　一、LED霓虹灯带品牌建设与维护</w:t>
      </w:r>
      <w:r>
        <w:rPr>
          <w:rFonts w:hint="eastAsia"/>
        </w:rPr>
        <w:br/>
      </w:r>
      <w:r>
        <w:rPr>
          <w:rFonts w:hint="eastAsia"/>
        </w:rPr>
        <w:t>　　　　二、LED霓虹灯带品牌影响力与市场竞争力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中国LED霓虹灯带行业风险与对策</w:t>
      </w:r>
      <w:r>
        <w:rPr>
          <w:rFonts w:hint="eastAsia"/>
        </w:rPr>
        <w:br/>
      </w:r>
      <w:r>
        <w:rPr>
          <w:rFonts w:hint="eastAsia"/>
        </w:rPr>
        <w:t>　　第一节 LED霓虹灯带行业SWOT分析</w:t>
      </w:r>
      <w:r>
        <w:rPr>
          <w:rFonts w:hint="eastAsia"/>
        </w:rPr>
        <w:br/>
      </w:r>
      <w:r>
        <w:rPr>
          <w:rFonts w:hint="eastAsia"/>
        </w:rPr>
        <w:t>　　　　一、LED霓虹灯带行业优势分析</w:t>
      </w:r>
      <w:r>
        <w:rPr>
          <w:rFonts w:hint="eastAsia"/>
        </w:rPr>
        <w:br/>
      </w:r>
      <w:r>
        <w:rPr>
          <w:rFonts w:hint="eastAsia"/>
        </w:rPr>
        <w:t>　　　　二、LED霓虹灯带行业劣势分析</w:t>
      </w:r>
      <w:r>
        <w:rPr>
          <w:rFonts w:hint="eastAsia"/>
        </w:rPr>
        <w:br/>
      </w:r>
      <w:r>
        <w:rPr>
          <w:rFonts w:hint="eastAsia"/>
        </w:rPr>
        <w:t>　　　　三、LED霓虹灯带市场机会探索</w:t>
      </w:r>
      <w:r>
        <w:rPr>
          <w:rFonts w:hint="eastAsia"/>
        </w:rPr>
        <w:br/>
      </w:r>
      <w:r>
        <w:rPr>
          <w:rFonts w:hint="eastAsia"/>
        </w:rPr>
        <w:t>　　　　四、LED霓虹灯带市场威胁评估</w:t>
      </w:r>
      <w:r>
        <w:rPr>
          <w:rFonts w:hint="eastAsia"/>
        </w:rPr>
        <w:br/>
      </w:r>
      <w:r>
        <w:rPr>
          <w:rFonts w:hint="eastAsia"/>
        </w:rPr>
        <w:t>　　第二节 LED霓虹灯带行业风险及对策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2025-2031年中国LED霓虹灯带行业前景与发展趋势</w:t>
      </w:r>
      <w:r>
        <w:rPr>
          <w:rFonts w:hint="eastAsia"/>
        </w:rPr>
        <w:br/>
      </w:r>
      <w:r>
        <w:rPr>
          <w:rFonts w:hint="eastAsia"/>
        </w:rPr>
        <w:t>　　第一节 LED霓虹灯带行业发展环境分析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2025-2031年LED霓虹灯带行业发展趋势与方向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一、LED霓虹灯带行业发展方向预测</w:t>
      </w:r>
      <w:r>
        <w:rPr>
          <w:rFonts w:hint="eastAsia"/>
        </w:rPr>
        <w:br/>
      </w:r>
      <w:r>
        <w:rPr>
          <w:rFonts w:hint="eastAsia"/>
        </w:rPr>
        <w:t>　　　　二、LED霓虹灯带发展趋势分析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2025-2031年LED霓虹灯带行业发展潜力与机遇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一、LED霓虹灯带市场发展潜力评估</w:t>
      </w:r>
      <w:r>
        <w:rPr>
          <w:rFonts w:hint="eastAsia"/>
        </w:rPr>
        <w:br/>
      </w:r>
      <w:r>
        <w:rPr>
          <w:rFonts w:hint="eastAsia"/>
        </w:rPr>
        <w:t>　　　　二、LED霓虹灯带新兴市场与机遇探索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LED霓虹灯带行业研究结论与建议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[⋅中⋅智林]LED霓虹灯带行业发展建议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LED霓虹灯带行业历程</w:t>
      </w:r>
      <w:r>
        <w:rPr>
          <w:rFonts w:hint="eastAsia"/>
        </w:rPr>
        <w:br/>
      </w:r>
      <w:r>
        <w:rPr>
          <w:rFonts w:hint="eastAsia"/>
        </w:rPr>
        <w:t>　　图表 LED霓虹灯带行业生命周期</w:t>
      </w:r>
      <w:r>
        <w:rPr>
          <w:rFonts w:hint="eastAsia"/>
        </w:rPr>
        <w:br/>
      </w:r>
      <w:r>
        <w:rPr>
          <w:rFonts w:hint="eastAsia"/>
        </w:rPr>
        <w:t>　　图表 LED霓虹灯带行业产业链分析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2019-2024年LED霓虹灯带行业市场容量分析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2019-2024年中国LED霓虹灯带市场需求量及增速统计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2024年中国LED霓虹灯带行业需求领域分布格局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2019-2024年中国LED霓虹灯带进口金额分析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2019-2024年中国LED霓虹灯带出口数量分析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2019-2024年中国LED霓虹灯带出口金额分析</w:t>
      </w:r>
      <w:r>
        <w:rPr>
          <w:rFonts w:hint="eastAsia"/>
        </w:rPr>
        <w:br/>
      </w:r>
      <w:r>
        <w:rPr>
          <w:rFonts w:hint="eastAsia"/>
        </w:rPr>
        <w:t>　　图表 2024年中国LED霓虹灯带进口国家及地区分析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2024年中国LED霓虹灯带出口国家及地区分析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2019-2024年中国LED霓虹灯带行业企业平均规模情况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**地区LED霓虹灯带市场规模及增长情况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**地区LED霓虹灯带行业市场需求情况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**地区LED霓虹灯带市场规模及增长情况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**地区LED霓虹灯带行业市场需求情况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**地区LED霓虹灯带市场规模及增长情况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**地区LED霓虹灯带行业市场需求情况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**地区LED霓虹灯带市场规模及增长情况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**地区LED霓虹灯带行业市场需求情况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LED霓虹灯带重点企业（一）基本信息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LED霓虹灯带重点企业（一）经营情况分析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LED霓虹灯带重点企业（一）主要经济指标情况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LED霓虹灯带重点企业（二）经营情况分析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LED霓虹灯带重点企业（二）主要经济指标情况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LED霓虹灯带重点企业（三）经营情况分析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LED霓虹灯带重点企业（三）主要经济指标情况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LED霓虹灯带重点企业（三）成长能力情况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2025-2031年中国LED霓虹灯带行业产能预测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2025-2031年中国LED霓虹灯带行业产量预测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2025-2031年中国LED霓虹灯带市场需求量预测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2025-2031年中国LED霓虹灯带行业供需平衡预测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2025-2031年中国LED霓虹灯带市场容量预测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2025-2031年中国LED霓虹灯带市场规模预测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2025-2031年中国LED霓虹灯带市场前景分析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2025-2031年中国LED霓虹灯带发展趋势预测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0851c3ecf4d4d" w:history="1">
        <w:r>
          <w:rPr>
            <w:rStyle w:val="Hyperlink"/>
          </w:rPr>
          <w:t>2025-2031年中国LED霓虹灯带发展现状与前景趋势报告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90851c3ecf4d4d" w:history="1">
        <w:r>
          <w:rPr>
            <w:rStyle w:val="Hyperlink"/>
          </w:rPr>
          <w:t>https://www.20087.com/6/55/LEDNiHongDengDaiFaZhanXianZhuangQianJing.html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热点：ledstrip灯带、LED霓虹灯带多宽、led灯带、LED霓虹灯带发光字制作教程、霓虹灯是led灯吗、LED霓虹灯带安装规范标准、霓虹灯和led灯的区别与效果、LED霓虹灯带科普文章、霓虹灯带图片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fe76e27f114322" w:history="1">
      <w:r>
        <w:rPr>
          <w:rStyle w:val="Hyperlink"/>
        </w:rPr>
        <w:t>2025-2031年中国LED霓虹灯带发展现状与前景趋势报告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LEDNiHongDengDaiFaZhanXianZhuangQianJing.html" TargetMode="External" Id="Rd490851c3ecf4d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LEDNiHongDengDaiFaZhanXianZhuangQianJing.html" TargetMode="External" Id="Rfcfe76e27f1143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2025-10-25T03:02:15Z</dcterms:created>
  <dcterms:modified xsi:type="dcterms:W3CDTF">2025-10-25T04:02:15Z</dcterms:modified>
  <dc:subject>2025-2031年中国LED霓虹灯带发展现状与前景趋势报告</dc:subject>
  <dc:title>2025-2031年中国LED霓虹灯带发展现状与前景趋势报告</dc:title>
  <cp:keywords>2025-2031年中国LED霓虹灯带发展现状与前景趋势报告</cp:keywords>
  <dc:description>2025-2031年中国LED霓虹灯带发展现状与前景趋势报告</dc:description>
</cp:coreProperties>
</file>