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a6b55d6904901" w:history="1">
              <w:r>
                <w:rPr>
                  <w:rStyle w:val="Hyperlink"/>
                </w:rPr>
                <w:t>2026-2032年中国LED植物补光灯行业市场调研与前景分析报告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a6b55d6904901" w:history="1">
              <w:r>
                <w:rPr>
                  <w:rStyle w:val="Hyperlink"/>
                </w:rPr>
                <w:t>2026-2032年中国LED植物补光灯行业市场调研与前景分析报告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a6b55d6904901" w:history="1">
                <w:r>
                  <w:rPr>
                    <w:rStyle w:val="Hyperlink"/>
                  </w:rPr>
                  <w:t>https://www.20087.com/6/75/LEDZhiWuBuGuangDengHangYeQianJingFenXi.html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植物补光灯是专门为促进植物生长而设计的人工光源，适用于温室栽培、垂直农业及家庭园艺等多种场景。与传统的高压钠灯相比，LED植物补光灯具有能效更高、使用寿命长、可调光谱范围广等优势，可以根据不同作物在不同生长阶段的需求调整光照条件，从而提高产量和品质。目前，市场上已经出现了多种类型的LED植物补光灯，涵盖了从小型家用灯具到大型商业设施使用的各种规格。不过，由于初期投资较大以及对特定作物的最佳光配方研究尚不充分，部分种植者仍持观望态度。</w:t>
      </w:r>
      <w:r>
        <w:rPr>
          <w:rFonts w:hint="eastAsia"/>
        </w:rPr>
        <w:br/>
      </w:r>
      <w:r>
        <w:rPr>
          <w:rFonts w:hint="eastAsia"/>
        </w:rPr>
        <w:t>　　随着农业科技的进步和城市化进程加快，LED植物补光灯的应用前景十分广阔。首先，随着LED技术的不断革新，灯具效率将进一步提升，成本逐渐下降，使得更多种植者能够负担得起这项技术。其次，借助大数据分析和人工智能算法，未来的LED植物补光系统将能够实现精准调控，根据实时环境数据自动调整光照强度和光谱比例，最大限度地促进植物生长。此外，随着人们对食品安全和可持续发展的重视程度不断提高，无土栽培和室内农业模式的发展也将带动LED植物补光灯需求的增长。预计在未来几年里，LED植物补光灯将成为现代农业重要的一部分，并为解决粮食安全问题提供重要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a6b55d6904901" w:history="1">
        <w:r>
          <w:rPr>
            <w:rStyle w:val="Hyperlink"/>
          </w:rPr>
          <w:t>2026-2032年中国LED植物补光灯行业市场调研与前景分析报告</w:t>
        </w:r>
      </w:hyperlink>
      <w:r>
        <w:rPr>
          <w:rFonts w:hint="eastAsia"/>
        </w:rPr>
        <w:t>》基于多年市场监测与行业研究，全面分析了LED植物补光灯行业的现状、市场需求及市场规模，详细解读了LED植物补光灯产业链结构、价格趋势及细分市场特点。报告科学预测了行业前景与发展方向，重点剖析了品牌竞争格局、市场集中度及主要企业的经营表现，并通过SWOT分析揭示了LED植物补光灯行业机遇与风险。为投资者和决策者提供专业、客观的战略建议，是把握LED植物补光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LED植物补光灯市场概述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按照不同产品类型，LED植物补光灯主要可以分为如下几个类别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中国不同产品类型LED植物补光灯增长趋势2021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非全光谱灯</w:t>
      </w:r>
      <w:r>
        <w:rPr>
          <w:rFonts w:hint="eastAsia"/>
        </w:rPr>
        <w:br/>
      </w:r>
      <w:r>
        <w:rPr>
          <w:rFonts w:hint="eastAsia"/>
        </w:rPr>
        <w:t>　　　　1.2.3 全光谱灯</w:t>
      </w:r>
      <w:r>
        <w:rPr>
          <w:rFonts w:hint="eastAsia"/>
        </w:rPr>
        <w:br/>
      </w:r>
      <w:r>
        <w:rPr>
          <w:rFonts w:hint="eastAsia"/>
        </w:rPr>
        <w:t>　　1.3 从不同应用，LED植物补光灯主要包括如下几个方面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中国不同应用LED植物补光灯增长趋势2021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蔬菜</w:t>
      </w:r>
      <w:r>
        <w:rPr>
          <w:rFonts w:hint="eastAsia"/>
        </w:rPr>
        <w:br/>
      </w:r>
      <w:r>
        <w:rPr>
          <w:rFonts w:hint="eastAsia"/>
        </w:rPr>
        <w:t>　　　　1.3.3 水果</w:t>
      </w:r>
      <w:r>
        <w:rPr>
          <w:rFonts w:hint="eastAsia"/>
        </w:rPr>
        <w:br/>
      </w:r>
      <w:r>
        <w:rPr>
          <w:rFonts w:hint="eastAsia"/>
        </w:rPr>
        <w:t>　　　　1.3.4 花卉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中国LED植物补光灯发展现状及未来趋势（2021-2032）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中国市场LED植物补光灯收入及增长率（2021-2032）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中国市场LED植物补光灯销量及增长率（2021-2032）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中国市场主要LED植物补光灯厂商分析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中国市场主要厂商LED植物补光灯销量及市场占有率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中国市场主要厂商LED植物补光灯销量（2021-2026）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中国市场主要厂商LED植物补光灯销量市场份额（2021-2026）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中国市场主要厂商LED植物补光灯收入及市场占有率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中国市场主要厂商LED植物补光灯收入（2021-2026）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中国市场主要厂商LED植物补光灯收入市场份额（2021-2026）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2025年中国市场主要厂商LED植物补光灯收入排名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中国市场主要厂商LED植物补光灯价格（2021-2026）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中国市场主要厂商LED植物补光灯总部及产地分布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中国市场主要厂商成立时间及LED植物补光灯商业化日期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中国市场主要厂商LED植物补光灯产品类型及应用</w:t>
      </w:r>
      <w:r>
        <w:rPr>
          <w:rFonts w:hint="eastAsia"/>
        </w:rPr>
        <w:br/>
      </w:r>
      <w:r>
        <w:rPr>
          <w:rFonts w:hint="eastAsia"/>
        </w:rPr>
        <w:t>　　2.7 LED植物补光灯行业集中度、竞争程度分析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LED植物补光灯行业集中度分析：2025年中国Top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中国市场LED植物补光灯第一梯队、第二梯队和第三梯队厂商（品牌）及2025年市场份额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不同产品类型LED植物补光灯分析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中国市场不同产品类型LED植物补光灯销量（2021-2032）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中国市场不同产品类型LED植物补光灯销量及市场份额（2021-2026）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中国市场不同产品类型LED植物补光灯销量预测（2027-2032）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中国市场不同产品类型LED植物补光灯规模（2021-2032）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中国市场不同产品类型LED植物补光灯规模及市场份额（2021-2026）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中国市场不同产品类型LED植物补光灯规模预测（2027-2032）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中国市场不同产品类型LED植物补光灯价格走势（2021-2032）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不同应用LED植物补光灯分析</w:t>
      </w:r>
      <w:r>
        <w:rPr>
          <w:rFonts w:hint="eastAsia"/>
        </w:rPr>
        <w:br/>
      </w:r>
      <w:r>
        <w:rPr>
          <w:rFonts w:hint="eastAsia"/>
        </w:rPr>
        <w:t>　　5.1 中国市场不同应用LED植物补光灯销量（2021-2032）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中国市场不同应用LED植物补光灯销量及市场份额（2021-2026）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中国市场不同应用LED植物补光灯销量预测（2027-2032）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中国市场不同应用LED植物补光灯规模（2021-2032）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中国市场不同应用LED植物补光灯规模及市场份额（2021-2026）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中国市场不同应用LED植物补光灯规模预测（2027-2032）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中国市场不同应用LED植物补光灯价格走势（2021-2032）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LED植物补光灯行业发展分析---发展趋势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LED植物补光灯行业发展分析---厂商壁垒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LED植物补光灯行业发展分析---驱动因素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LED植物补光灯行业发展分析---制约因素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LED植物补光灯中国企业SWOT分析</w:t>
      </w:r>
      <w:r>
        <w:rPr>
          <w:rFonts w:hint="eastAsia"/>
        </w:rPr>
        <w:br/>
      </w:r>
      <w:r>
        <w:rPr>
          <w:rFonts w:hint="eastAsia"/>
        </w:rPr>
        <w:t>　　6.6 LED植物补光灯行业发展分析---行业政策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LED植物补光灯行业产业链简介</w:t>
      </w:r>
      <w:r>
        <w:rPr>
          <w:rFonts w:hint="eastAsia"/>
        </w:rPr>
        <w:br/>
      </w:r>
      <w:r>
        <w:rPr>
          <w:rFonts w:hint="eastAsia"/>
        </w:rPr>
        <w:t>　　7.2 LED植物补光灯产业链分析-上游</w:t>
      </w:r>
      <w:r>
        <w:rPr>
          <w:rFonts w:hint="eastAsia"/>
        </w:rPr>
        <w:br/>
      </w:r>
      <w:r>
        <w:rPr>
          <w:rFonts w:hint="eastAsia"/>
        </w:rPr>
        <w:t>　　7.3 LED植物补光灯产业链分析-中游</w:t>
      </w:r>
      <w:r>
        <w:rPr>
          <w:rFonts w:hint="eastAsia"/>
        </w:rPr>
        <w:br/>
      </w:r>
      <w:r>
        <w:rPr>
          <w:rFonts w:hint="eastAsia"/>
        </w:rPr>
        <w:t>　　7.4 LED植物补光灯产业链分析-下游</w:t>
      </w:r>
      <w:r>
        <w:rPr>
          <w:rFonts w:hint="eastAsia"/>
        </w:rPr>
        <w:br/>
      </w:r>
      <w:r>
        <w:rPr>
          <w:rFonts w:hint="eastAsia"/>
        </w:rPr>
        <w:t>　　7.5 LED植物补光灯行业采购模式</w:t>
      </w:r>
      <w:r>
        <w:rPr>
          <w:rFonts w:hint="eastAsia"/>
        </w:rPr>
        <w:br/>
      </w:r>
      <w:r>
        <w:rPr>
          <w:rFonts w:hint="eastAsia"/>
        </w:rPr>
        <w:t>　　7.6 LED植物补光灯行业生产模式</w:t>
      </w:r>
      <w:r>
        <w:rPr>
          <w:rFonts w:hint="eastAsia"/>
        </w:rPr>
        <w:br/>
      </w:r>
      <w:r>
        <w:rPr>
          <w:rFonts w:hint="eastAsia"/>
        </w:rPr>
        <w:t>　　7.7 LED植物补光灯行业销售模式及销售渠道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中国本土LED植物补光灯产能、产量分析</w:t>
      </w:r>
      <w:r>
        <w:rPr>
          <w:rFonts w:hint="eastAsia"/>
        </w:rPr>
        <w:br/>
      </w:r>
      <w:r>
        <w:rPr>
          <w:rFonts w:hint="eastAsia"/>
        </w:rPr>
        <w:t>　　8.1 中国LED植物补光灯供需现状及预测（2021-2032）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中国LED植物补光灯产能、产量、产能利用率及发展趋势（2021-2032）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中国LED植物补光灯产量、市场需求量及发展趋势（2021-2032）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中国LED植物补光灯进出口分析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中国市场LED植物补光灯主要进口来源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中国市场LED植物补光灯主要出口目的地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不同产品类型LED植物补光灯市场规模2021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不同应用LED植物补光灯市场规模2021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中国市场主要厂商LED植物补光灯销量（2021-2026）&amp;（千件）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中国市场主要厂商LED植物补光灯销量市场份额（2021-2026）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中国市场主要厂商LED植物补光灯收入（2021-2026）&amp;（万元）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中国市场主要厂商LED植物补光灯收入份额（2021-2026）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2025年中国主要生产商LED植物补光灯收入排名（万元）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中国市场主要厂商LED植物补光灯价格（2021-2026）&amp;（元/件）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中国市场主要厂商LED植物补光灯总部及产地分布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中国市场主要厂商成立时间及LED植物补光灯商业化日期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中国市场主要厂商LED植物补光灯产品类型及应用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2025年中国市场LED植物补光灯主要厂商市场地位（第一梯队、第二梯队和第三梯队）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LED植物补光灯市场投资、并购等现状分析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LED植物补光灯生产基地、总部、竞争对手及市场地位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中国市场不同产品类型LED植物补光灯销量（2021-2026）&amp;（千件）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中国市场不同产品类型LED植物补光灯销量市场份额（2021-2026）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中国市场不同产品类型LED植物补光灯销量预测（2027-2032）&amp;（千件）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中国市场不同产品类型LED植物补光灯销量市场份额预测（2027-2032）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中国市场不同产品类型LED植物补光灯规模（2021-2026）&amp;（万元）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中国市场不同产品类型LED植物补光灯规模市场份额（2021-2026）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中国市场不同产品类型LED植物补光灯规模预测（2027-2032）&amp;（万元）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中国市场不同产品类型LED植物补光灯规模市场份额预测（2027-2032）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中国市场不同应用LED植物补光灯销量（2021-2026）&amp;（千件）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中国市场不同应用LED植物补光灯销量市场份额（2021-2026）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中国市场不同应用LED植物补光灯销量预测（2027-2032）&amp;（千件）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中国市场不同应用LED植物补光灯销量市场份额预测（2027-2032）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中国市场不同应用LED植物补光灯规模（2021-2026）&amp;（万元）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中国市场不同应用LED植物补光灯规模市场份额（2021-2026）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中国市场不同应用LED植物补光灯规模预测（2027-2032）&amp;（万元）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中国市场不同应用LED植物补光灯规模市场份额预测（2027-2032）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LED植物补光灯行业发展分析---发展趋势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LED植物补光灯行业发展分析---厂商壁垒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LED植物补光灯行业发展分析---驱动因素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LED植物补光灯行业发展分析---制约因素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LED植物补光灯行业相关重点政策一览</w:t>
      </w:r>
      <w:r>
        <w:rPr>
          <w:rFonts w:hint="eastAsia"/>
        </w:rPr>
        <w:br/>
      </w:r>
      <w:r>
        <w:rPr>
          <w:rFonts w:hint="eastAsia"/>
        </w:rPr>
        <w:t>　　表 125： LED植物补光灯行业供应链分析</w:t>
      </w:r>
      <w:r>
        <w:rPr>
          <w:rFonts w:hint="eastAsia"/>
        </w:rPr>
        <w:br/>
      </w:r>
      <w:r>
        <w:rPr>
          <w:rFonts w:hint="eastAsia"/>
        </w:rPr>
        <w:t>　　表 126： LED植物补光灯上游原料供应商</w:t>
      </w:r>
      <w:r>
        <w:rPr>
          <w:rFonts w:hint="eastAsia"/>
        </w:rPr>
        <w:br/>
      </w:r>
      <w:r>
        <w:rPr>
          <w:rFonts w:hint="eastAsia"/>
        </w:rPr>
        <w:t>　　表 127： LED植物补光灯行业主要下游客户</w:t>
      </w:r>
      <w:r>
        <w:rPr>
          <w:rFonts w:hint="eastAsia"/>
        </w:rPr>
        <w:br/>
      </w:r>
      <w:r>
        <w:rPr>
          <w:rFonts w:hint="eastAsia"/>
        </w:rPr>
        <w:t>　　表 128： LED植物补光灯典型经销商</w:t>
      </w:r>
      <w:r>
        <w:rPr>
          <w:rFonts w:hint="eastAsia"/>
        </w:rPr>
        <w:br/>
      </w:r>
      <w:r>
        <w:rPr>
          <w:rFonts w:hint="eastAsia"/>
        </w:rPr>
        <w:t>　　表 129： 中国LED植物补光灯产量、销量、进口量及出口量（2021-2026）&amp;（千件）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中国LED植物补光灯产量、销量、进口量及出口量预测（2027-2032）&amp;（千件）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中国市场LED植物补光灯主要进口来源</w:t>
      </w:r>
      <w:r>
        <w:rPr>
          <w:rFonts w:hint="eastAsia"/>
        </w:rPr>
        <w:br/>
      </w:r>
      <w:r>
        <w:rPr>
          <w:rFonts w:hint="eastAsia"/>
        </w:rPr>
        <w:t>　　表 132： 中国市场LED植物补光灯主要出口目的地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LED植物补光灯产品图片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中国不同产品类型LED植物补光灯市场规模市场份额2025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非全光谱灯产品图片</w:t>
      </w:r>
      <w:r>
        <w:rPr>
          <w:rFonts w:hint="eastAsia"/>
        </w:rPr>
        <w:br/>
      </w:r>
      <w:r>
        <w:rPr>
          <w:rFonts w:hint="eastAsia"/>
        </w:rPr>
        <w:t>　　图 4： 全光谱灯产品图片</w:t>
      </w:r>
      <w:r>
        <w:rPr>
          <w:rFonts w:hint="eastAsia"/>
        </w:rPr>
        <w:br/>
      </w:r>
      <w:r>
        <w:rPr>
          <w:rFonts w:hint="eastAsia"/>
        </w:rPr>
        <w:t>　　图 5： 中国不同应用LED植物补光灯市场份额2025 &amp; 2032</w:t>
      </w:r>
      <w:r>
        <w:rPr>
          <w:rFonts w:hint="eastAsia"/>
        </w:rPr>
        <w:br/>
      </w:r>
      <w:r>
        <w:rPr>
          <w:rFonts w:hint="eastAsia"/>
        </w:rPr>
        <w:t>　　图 6： 蔬菜</w:t>
      </w:r>
      <w:r>
        <w:rPr>
          <w:rFonts w:hint="eastAsia"/>
        </w:rPr>
        <w:br/>
      </w:r>
      <w:r>
        <w:rPr>
          <w:rFonts w:hint="eastAsia"/>
        </w:rPr>
        <w:t>　　图 7： 水果</w:t>
      </w:r>
      <w:r>
        <w:rPr>
          <w:rFonts w:hint="eastAsia"/>
        </w:rPr>
        <w:br/>
      </w:r>
      <w:r>
        <w:rPr>
          <w:rFonts w:hint="eastAsia"/>
        </w:rPr>
        <w:t>　　图 8： 花卉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中国市场LED植物补光灯市场规模，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中国市场LED植物补光灯收入及增长率（2021-2032）&amp;（万元）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中国市场LED植物补光灯销量及增长率（2021-2032）&amp;（千件）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2025年中国市场主要厂商LED植物补光灯销量市场份额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2025年中国市场主要厂商LED植物补光灯收入市场份额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2025年中国市场前五大厂商LED植物补光灯市场份额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2025年中国市场LED植物补光灯第一梯队、第二梯队和第三梯队厂商（品牌）及市场份额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中国市场不同产品类型LED植物补光灯价格走势（2021-2032）&amp;（元/件）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中国市场不同应用LED植物补光灯价格走势（2021-2032）&amp;（元/件）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LED植物补光灯中国企业SWOT分析</w:t>
      </w:r>
      <w:r>
        <w:rPr>
          <w:rFonts w:hint="eastAsia"/>
        </w:rPr>
        <w:br/>
      </w:r>
      <w:r>
        <w:rPr>
          <w:rFonts w:hint="eastAsia"/>
        </w:rPr>
        <w:t>　　图 20： LED植物补光灯产业链</w:t>
      </w:r>
      <w:r>
        <w:rPr>
          <w:rFonts w:hint="eastAsia"/>
        </w:rPr>
        <w:br/>
      </w:r>
      <w:r>
        <w:rPr>
          <w:rFonts w:hint="eastAsia"/>
        </w:rPr>
        <w:t>　　图 21： LED植物补光灯行业采购模式分析</w:t>
      </w:r>
      <w:r>
        <w:rPr>
          <w:rFonts w:hint="eastAsia"/>
        </w:rPr>
        <w:br/>
      </w:r>
      <w:r>
        <w:rPr>
          <w:rFonts w:hint="eastAsia"/>
        </w:rPr>
        <w:t>　　图 22： LED植物补光灯行业生产模式分析</w:t>
      </w:r>
      <w:r>
        <w:rPr>
          <w:rFonts w:hint="eastAsia"/>
        </w:rPr>
        <w:br/>
      </w:r>
      <w:r>
        <w:rPr>
          <w:rFonts w:hint="eastAsia"/>
        </w:rPr>
        <w:t>　　图 23： LED植物补光灯行业销售模式分析</w:t>
      </w:r>
      <w:r>
        <w:rPr>
          <w:rFonts w:hint="eastAsia"/>
        </w:rPr>
        <w:br/>
      </w:r>
      <w:r>
        <w:rPr>
          <w:rFonts w:hint="eastAsia"/>
        </w:rPr>
        <w:t>　　图 24： 中国LED植物补光灯产能、产量、产能利用率及发展趋势（2021-2032）&amp;（千件）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中国LED植物补光灯产量、市场需求量及发展趋势（2021-2032）&amp;（千件）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a6b55d6904901" w:history="1">
        <w:r>
          <w:rPr>
            <w:rStyle w:val="Hyperlink"/>
          </w:rPr>
          <w:t>2026-2032年中国LED植物补光灯行业市场调研与前景分析报告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a6b55d6904901" w:history="1">
        <w:r>
          <w:rPr>
            <w:rStyle w:val="Hyperlink"/>
          </w:rPr>
          <w:t>https://www.20087.com/6/75/LEDZhiWuBuGuangDengHangYeQianJingFenXi.html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热点：花卉专用补光灯、LED植物补光灯有用吗、补光灯的正确使用方法、LED植物补光灯真的好用吗、多肉用紫外线灯照射有用吗、白光led可以水草用吗、植物激光补光灯多少钱一盏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b1b1f4ee145a3" w:history="1">
      <w:r>
        <w:rPr>
          <w:rStyle w:val="Hyperlink"/>
        </w:rPr>
        <w:t>2026-2032年中国LED植物补光灯行业市场调研与前景分析报告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LEDZhiWuBuGuangDengHangYeQianJingFenXi.html" TargetMode="External" Id="R898a6b55d690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LEDZhiWuBuGuangDengHangYeQianJingFenXi.html" TargetMode="External" Id="Rf0bb1b1f4ee1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2025-11-25T01:02:52Z</dcterms:created>
  <dcterms:modified xsi:type="dcterms:W3CDTF">2025-11-25T02:02:52Z</dcterms:modified>
  <dc:subject>2026-2032年中国LED植物补光灯行业市场调研与前景分析报告</dc:subject>
  <dc:title>2026-2032年中国LED植物补光灯行业市场调研与前景分析报告</dc:title>
  <cp:keywords>2026-2032年中国LED植物补光灯行业市场调研与前景分析报告</cp:keywords>
  <dc:description>2026-2032年中国LED植物补光灯行业市场调研与前景分析报告</dc:description>
</cp:coreProperties>
</file>